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64565" w14:textId="77777777" w:rsidR="009B49E0" w:rsidRDefault="00C6764E" w:rsidP="00C6764E">
      <w:pPr>
        <w:pStyle w:val="ListParagraph"/>
        <w:numPr>
          <w:ilvl w:val="0"/>
          <w:numId w:val="1"/>
        </w:numPr>
      </w:pPr>
      <w:r>
        <w:t>Go to SE80</w:t>
      </w:r>
    </w:p>
    <w:p w14:paraId="6D00EC09" w14:textId="163F3415" w:rsidR="00C6764E" w:rsidRDefault="00C6764E" w:rsidP="00C6764E">
      <w:pPr>
        <w:pStyle w:val="ListParagraph"/>
        <w:numPr>
          <w:ilvl w:val="0"/>
          <w:numId w:val="1"/>
        </w:numPr>
      </w:pPr>
      <w:r>
        <w:t>Create Function Group</w:t>
      </w:r>
      <w:r w:rsidR="00845ECE">
        <w:t xml:space="preserve">. Refer to doc </w:t>
      </w:r>
      <w:r w:rsidR="00845ECE" w:rsidRPr="00845ECE">
        <w:t xml:space="preserve">Function Group </w:t>
      </w:r>
      <w:r w:rsidR="00845ECE">
        <w:t>–</w:t>
      </w:r>
      <w:r w:rsidR="00845ECE" w:rsidRPr="00845ECE">
        <w:t xml:space="preserve"> Steps</w:t>
      </w:r>
      <w:r w:rsidR="00845ECE">
        <w:t>.doc.</w:t>
      </w:r>
    </w:p>
    <w:p w14:paraId="73962C09" w14:textId="49BCA683" w:rsidR="00C6764E" w:rsidRDefault="00845ECE" w:rsidP="00C6764E">
      <w:pPr>
        <w:pStyle w:val="ListParagraph"/>
        <w:numPr>
          <w:ilvl w:val="0"/>
          <w:numId w:val="1"/>
        </w:numPr>
      </w:pPr>
      <w:r>
        <w:t xml:space="preserve">Right click on function group. </w:t>
      </w:r>
      <w:r w:rsidR="00C6764E">
        <w:t>Create Function Module</w:t>
      </w:r>
      <w:r>
        <w:t>. Give appropriate name to function module. Type the following contents in source code.</w:t>
      </w:r>
    </w:p>
    <w:p w14:paraId="2F416DA9" w14:textId="2753C26F" w:rsidR="00C6764E" w:rsidRDefault="00C6764E" w:rsidP="00C6764E">
      <w:pPr>
        <w:pStyle w:val="ListParagraph"/>
      </w:pPr>
      <w:r>
        <w:rPr>
          <w:noProof/>
        </w:rPr>
        <w:drawing>
          <wp:inline distT="0" distB="0" distL="0" distR="0" wp14:anchorId="49B40280" wp14:editId="09E5E9FE">
            <wp:extent cx="5943600" cy="366966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6EBAC" w14:textId="489C0D09" w:rsidR="00DA6A2A" w:rsidRDefault="00DA6A2A" w:rsidP="00C6764E">
      <w:pPr>
        <w:pStyle w:val="ListParagraph"/>
      </w:pPr>
    </w:p>
    <w:p w14:paraId="25ACED29" w14:textId="6BB7E028" w:rsidR="00DA6A2A" w:rsidRDefault="00845ECE" w:rsidP="00845ECE">
      <w:pPr>
        <w:pStyle w:val="ListParagraph"/>
        <w:numPr>
          <w:ilvl w:val="0"/>
          <w:numId w:val="1"/>
        </w:numPr>
      </w:pPr>
      <w:r>
        <w:t>Execute the function module.</w:t>
      </w:r>
    </w:p>
    <w:p w14:paraId="786BE98B" w14:textId="77777777" w:rsidR="00845ECE" w:rsidRDefault="00845ECE" w:rsidP="00845ECE">
      <w:pPr>
        <w:pStyle w:val="ListParagraph"/>
      </w:pPr>
    </w:p>
    <w:p w14:paraId="51A86554" w14:textId="4360FAB3" w:rsidR="00DA6A2A" w:rsidRDefault="00DA6A2A" w:rsidP="00DA6A2A">
      <w:pPr>
        <w:pStyle w:val="ListParagraph"/>
        <w:numPr>
          <w:ilvl w:val="0"/>
          <w:numId w:val="1"/>
        </w:numPr>
      </w:pPr>
      <w:r>
        <w:t>Call function module from SE38 program.</w:t>
      </w:r>
    </w:p>
    <w:p w14:paraId="7A7E7BB7" w14:textId="213435CA" w:rsidR="00DA6A2A" w:rsidRDefault="00845ECE" w:rsidP="00DA6A2A">
      <w:pPr>
        <w:pStyle w:val="ListParagraph"/>
      </w:pPr>
      <w:r>
        <w:rPr>
          <w:rStyle w:val="l0s521"/>
        </w:rPr>
        <w:t>REPORT z 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'Z104329FM</w:t>
      </w:r>
      <w:r w:rsidR="000D0EE2">
        <w:rPr>
          <w:rStyle w:val="l0s331"/>
        </w:rPr>
        <w:t>6</w:t>
      </w:r>
      <w:bookmarkStart w:id="0" w:name="_GoBack"/>
      <w:bookmarkEnd w:id="0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sectPr w:rsidR="00DA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D67C5"/>
    <w:multiLevelType w:val="hybridMultilevel"/>
    <w:tmpl w:val="D23A8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56"/>
    <w:rsid w:val="000D0EE2"/>
    <w:rsid w:val="00845ECE"/>
    <w:rsid w:val="009B49E0"/>
    <w:rsid w:val="00A72B56"/>
    <w:rsid w:val="00C6764E"/>
    <w:rsid w:val="00D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D8EF"/>
  <w15:chartTrackingRefBased/>
  <w15:docId w15:val="{0E774B24-9CBE-492D-A5C7-E1DBE367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64E"/>
    <w:pPr>
      <w:ind w:left="720"/>
      <w:contextualSpacing/>
    </w:pPr>
  </w:style>
  <w:style w:type="character" w:customStyle="1" w:styleId="l0s521">
    <w:name w:val="l0s521"/>
    <w:basedOn w:val="DefaultParagraphFont"/>
    <w:rsid w:val="00845EC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45EC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45EC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5</cp:revision>
  <dcterms:created xsi:type="dcterms:W3CDTF">2018-05-22T10:33:00Z</dcterms:created>
  <dcterms:modified xsi:type="dcterms:W3CDTF">2020-11-18T09:09:00Z</dcterms:modified>
</cp:coreProperties>
</file>