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1182" w14:textId="5D54C85A" w:rsidR="009B49E0" w:rsidRDefault="001F49E1">
      <w:r>
        <w:rPr>
          <w:noProof/>
        </w:rPr>
        <w:t xml:space="preserve">Go to SE24. Create class as below.  </w:t>
      </w:r>
      <w:r w:rsidRPr="001F49E1">
        <w:rPr>
          <w:b/>
          <w:bCs/>
          <w:noProof/>
          <w:color w:val="FF0000"/>
        </w:rPr>
        <w:t>Please mention your em</w:t>
      </w:r>
      <w:r>
        <w:rPr>
          <w:b/>
          <w:bCs/>
          <w:noProof/>
          <w:color w:val="FF0000"/>
        </w:rPr>
        <w:t>p</w:t>
      </w:r>
      <w:r w:rsidRPr="001F49E1">
        <w:rPr>
          <w:b/>
          <w:bCs/>
          <w:noProof/>
          <w:color w:val="FF0000"/>
        </w:rPr>
        <w:t>code instead of 104329</w:t>
      </w:r>
      <w:r>
        <w:rPr>
          <w:noProof/>
        </w:rPr>
        <w:t>.</w:t>
      </w:r>
      <w:r w:rsidR="001A006A">
        <w:rPr>
          <w:noProof/>
        </w:rPr>
        <w:drawing>
          <wp:inline distT="0" distB="0" distL="0" distR="0" wp14:anchorId="10376599" wp14:editId="3841547E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9773" w14:textId="761E0C69" w:rsidR="001A006A" w:rsidRDefault="001A006A"/>
    <w:p w14:paraId="79CF1F3D" w14:textId="19EE542F" w:rsidR="001A006A" w:rsidRDefault="001A006A"/>
    <w:p w14:paraId="67204DA3" w14:textId="12CB0CCD" w:rsidR="001A006A" w:rsidRDefault="001A006A">
      <w:r>
        <w:rPr>
          <w:noProof/>
        </w:rPr>
        <w:drawing>
          <wp:inline distT="0" distB="0" distL="0" distR="0" wp14:anchorId="3ECB0B25" wp14:editId="730DFBAD">
            <wp:extent cx="4198984" cy="1714649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71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6C9E6" w14:textId="5E3630AD" w:rsidR="001A006A" w:rsidRDefault="001A006A"/>
    <w:p w14:paraId="5FF65089" w14:textId="077C82FF" w:rsidR="001A006A" w:rsidRDefault="001A006A"/>
    <w:p w14:paraId="4EBA2157" w14:textId="0749E93D" w:rsidR="001A006A" w:rsidRDefault="001A006A">
      <w:r>
        <w:rPr>
          <w:noProof/>
        </w:rPr>
        <w:lastRenderedPageBreak/>
        <w:drawing>
          <wp:inline distT="0" distB="0" distL="0" distR="0" wp14:anchorId="69DC4A51" wp14:editId="2B28C1CD">
            <wp:extent cx="5943600" cy="30632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58567" w14:textId="6B8C37EE" w:rsidR="001A006A" w:rsidRDefault="001A006A">
      <w:r>
        <w:rPr>
          <w:noProof/>
        </w:rPr>
        <w:drawing>
          <wp:inline distT="0" distB="0" distL="0" distR="0" wp14:anchorId="681FDBF9" wp14:editId="16A1FCD7">
            <wp:extent cx="5943600" cy="31394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A9AA5" w14:textId="7E71EF16" w:rsidR="001A006A" w:rsidRDefault="001A006A"/>
    <w:p w14:paraId="73EE07F7" w14:textId="1C6376DB" w:rsidR="003C3467" w:rsidRDefault="003C3467">
      <w:r>
        <w:t xml:space="preserve">Click  on </w:t>
      </w:r>
    </w:p>
    <w:p w14:paraId="2ED366B5" w14:textId="4D98DC1D" w:rsidR="003C3467" w:rsidRDefault="003C3467">
      <w:r>
        <w:rPr>
          <w:noProof/>
        </w:rPr>
        <w:drawing>
          <wp:inline distT="0" distB="0" distL="0" distR="0" wp14:anchorId="7C4126FD" wp14:editId="03F0D189">
            <wp:extent cx="2270957" cy="876376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76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5D015" w14:textId="0BA3D7C1" w:rsidR="001A006A" w:rsidRDefault="001A006A"/>
    <w:p w14:paraId="2798BAAA" w14:textId="4856AD85" w:rsidR="003C3467" w:rsidRDefault="003C3467">
      <w:r>
        <w:rPr>
          <w:noProof/>
        </w:rPr>
        <w:drawing>
          <wp:inline distT="0" distB="0" distL="0" distR="0" wp14:anchorId="6B13E4E1" wp14:editId="4E09B16E">
            <wp:extent cx="5464013" cy="2568163"/>
            <wp:effectExtent l="19050" t="19050" r="2286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BB563" w14:textId="028D1E23" w:rsidR="003C3467" w:rsidRDefault="003C3467"/>
    <w:p w14:paraId="7AC9D783" w14:textId="77777777" w:rsidR="003C3467" w:rsidRDefault="003C3467"/>
    <w:p w14:paraId="55FE9FF6" w14:textId="703C5029" w:rsidR="001A006A" w:rsidRDefault="001A006A">
      <w:r>
        <w:rPr>
          <w:noProof/>
        </w:rPr>
        <w:drawing>
          <wp:inline distT="0" distB="0" distL="0" distR="0" wp14:anchorId="7B828842" wp14:editId="213C0204">
            <wp:extent cx="5943600" cy="333883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C249D" w14:textId="5A2BF221" w:rsidR="001A006A" w:rsidRDefault="001A006A"/>
    <w:p w14:paraId="62F4D119" w14:textId="7067AD2A" w:rsidR="001A006A" w:rsidRDefault="006C078B">
      <w:r>
        <w:rPr>
          <w:noProof/>
        </w:rPr>
        <w:lastRenderedPageBreak/>
        <w:t xml:space="preserve">Click on Parameters as shown in screen below. </w:t>
      </w:r>
      <w:r w:rsidR="001A006A">
        <w:rPr>
          <w:noProof/>
        </w:rPr>
        <w:drawing>
          <wp:inline distT="0" distB="0" distL="0" distR="0" wp14:anchorId="31D4919D" wp14:editId="69F6942C">
            <wp:extent cx="5943600" cy="410400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E250B" w14:textId="147E7DA5" w:rsidR="001A006A" w:rsidRDefault="001A006A"/>
    <w:p w14:paraId="53A6D8D0" w14:textId="3CFAD86B" w:rsidR="001A006A" w:rsidRDefault="001A006A">
      <w:r>
        <w:rPr>
          <w:noProof/>
        </w:rPr>
        <w:drawing>
          <wp:inline distT="0" distB="0" distL="0" distR="0" wp14:anchorId="256E597D" wp14:editId="017E47AF">
            <wp:extent cx="5943600" cy="29654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D5576" w14:textId="21B2430A" w:rsidR="00E90502" w:rsidRDefault="00E90502"/>
    <w:p w14:paraId="4EC29353" w14:textId="5F09163D" w:rsidR="00E90502" w:rsidRDefault="00B94633">
      <w:r w:rsidRPr="00B94633">
        <w:rPr>
          <w:noProof/>
        </w:rPr>
        <w:lastRenderedPageBreak/>
        <w:drawing>
          <wp:inline distT="0" distB="0" distL="0" distR="0" wp14:anchorId="7AA71A1E" wp14:editId="08C3B28B">
            <wp:extent cx="5943600" cy="225996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2D4BC" w14:textId="2ACE1A85" w:rsidR="002061AB" w:rsidRDefault="002061AB"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2061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061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59D36FC" w14:textId="1219DA68" w:rsidR="000168E4" w:rsidRDefault="000168E4">
      <w:r w:rsidRPr="000168E4">
        <w:rPr>
          <w:noProof/>
        </w:rPr>
        <w:drawing>
          <wp:inline distT="0" distB="0" distL="0" distR="0" wp14:anchorId="04DC7737" wp14:editId="464F2E96">
            <wp:extent cx="5067560" cy="1130358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130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638E3" w14:textId="0A04A038" w:rsidR="003E0B4E" w:rsidRDefault="002061AB"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2061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061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061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'Empno is :'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061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061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'Ename is :'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61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061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2061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3832C5E" w14:textId="68898639" w:rsidR="003E0B4E" w:rsidRDefault="003E0B4E">
      <w:r>
        <w:t>Code SE38 pgm as below</w:t>
      </w:r>
    </w:p>
    <w:p w14:paraId="36E91C8A" w14:textId="7CBF9BDB" w:rsidR="003E0B4E" w:rsidRDefault="003E0B4E"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</w:p>
    <w:sectPr w:rsidR="003E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7"/>
    <w:rsid w:val="000168E4"/>
    <w:rsid w:val="001A006A"/>
    <w:rsid w:val="001F49E1"/>
    <w:rsid w:val="002061AB"/>
    <w:rsid w:val="003C3467"/>
    <w:rsid w:val="003E0B4E"/>
    <w:rsid w:val="00432604"/>
    <w:rsid w:val="00572561"/>
    <w:rsid w:val="006C078B"/>
    <w:rsid w:val="007309EE"/>
    <w:rsid w:val="00822605"/>
    <w:rsid w:val="009B49E0"/>
    <w:rsid w:val="00B94633"/>
    <w:rsid w:val="00D845F7"/>
    <w:rsid w:val="00E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2C6A"/>
  <w15:chartTrackingRefBased/>
  <w15:docId w15:val="{AEA4D0B3-7B78-4FB7-8A0D-85512544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E0B4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E0B4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E0B4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E0B4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E0B4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14</cp:revision>
  <dcterms:created xsi:type="dcterms:W3CDTF">2018-07-03T05:39:00Z</dcterms:created>
  <dcterms:modified xsi:type="dcterms:W3CDTF">2024-05-27T11:53:00Z</dcterms:modified>
</cp:coreProperties>
</file>