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FB183B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3B710E">
        <w:rPr>
          <w:b/>
          <w:u w:val="single"/>
        </w:rPr>
        <w:t xml:space="preserve">tables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>adobe forms</w:t>
      </w:r>
    </w:p>
    <w:p w:rsidR="00C541B8" w:rsidRDefault="001607C6" w:rsidP="00C541B8">
      <w:pPr>
        <w:pStyle w:val="ListParagraph"/>
        <w:numPr>
          <w:ilvl w:val="0"/>
          <w:numId w:val="1"/>
        </w:numPr>
      </w:pPr>
      <w:r>
        <w:t xml:space="preserve">Go to Tcode SFP .Create an interface and then create a form(For details ,please refer the previous demo)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6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1A0508" w:rsidRDefault="001A0508" w:rsidP="001607C6">
      <w:pPr>
        <w:pStyle w:val="ListParagraph"/>
        <w:ind w:left="405"/>
      </w:pPr>
    </w:p>
    <w:p w:rsidR="002936CF" w:rsidRDefault="002936CF" w:rsidP="00C541B8">
      <w:pPr>
        <w:pStyle w:val="ListParagraph"/>
        <w:numPr>
          <w:ilvl w:val="0"/>
          <w:numId w:val="1"/>
        </w:numPr>
      </w:pPr>
      <w:r>
        <w:t>Open the interface. In the Import parameter, add the par</w:t>
      </w:r>
      <w:r w:rsidR="003B710E">
        <w:t>a</w:t>
      </w:r>
      <w:r>
        <w:t>meter P_CARRID</w:t>
      </w:r>
    </w:p>
    <w:p w:rsidR="00C541B8" w:rsidRDefault="003B710E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C0B3272" wp14:editId="70BAFF9D">
            <wp:extent cx="5707485" cy="326941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636682" w:rsidRDefault="00636682" w:rsidP="00C541B8">
      <w:pPr>
        <w:pStyle w:val="ListParagraph"/>
        <w:ind w:left="405"/>
      </w:pPr>
    </w:p>
    <w:p w:rsidR="00CB3D07" w:rsidRPr="00CB3D07" w:rsidRDefault="00901053" w:rsidP="006C6118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t>I</w:t>
      </w:r>
      <w:r w:rsidR="00CB3D07">
        <w:rPr>
          <w:noProof/>
          <w:lang w:val="en-US"/>
        </w:rPr>
        <w:t>n the Global data, declare the internal table IT_SFLIGHT.(Note:Here ZRT_SFLIGHT is table type created in  se11)</w:t>
      </w:r>
    </w:p>
    <w:p w:rsidR="00C608FC" w:rsidRDefault="00CB3D07" w:rsidP="00CB3D0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48A5DD0" wp14:editId="2B3DE34F">
            <wp:extent cx="5731510" cy="2149316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04420CE4" wp14:editId="7BD3B625">
            <wp:extent cx="5731510" cy="203643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07" w:rsidRDefault="00CB3D07" w:rsidP="00CB3D07">
      <w:pPr>
        <w:pStyle w:val="ListParagraph"/>
        <w:ind w:left="405"/>
      </w:pPr>
    </w:p>
    <w:p w:rsidR="001641DA" w:rsidRDefault="00CB3D07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D800820" wp14:editId="75F7F9A0">
            <wp:extent cx="5731510" cy="28437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DB22A8" w:rsidRDefault="00DB22A8" w:rsidP="001641DA">
      <w:pPr>
        <w:pStyle w:val="ListParagraph"/>
        <w:ind w:left="405"/>
      </w:pPr>
    </w:p>
    <w:p w:rsidR="00DB22A8" w:rsidRDefault="00DB22A8" w:rsidP="001641DA">
      <w:pPr>
        <w:pStyle w:val="ListParagraph"/>
        <w:ind w:left="405"/>
      </w:pPr>
    </w:p>
    <w:p w:rsidR="00DB22A8" w:rsidRDefault="00DB22A8" w:rsidP="001641DA">
      <w:pPr>
        <w:pStyle w:val="ListParagraph"/>
        <w:ind w:left="405"/>
      </w:pPr>
    </w:p>
    <w:p w:rsidR="00DB22A8" w:rsidRDefault="00DB22A8" w:rsidP="001641DA">
      <w:pPr>
        <w:pStyle w:val="ListParagraph"/>
        <w:ind w:left="405"/>
      </w:pPr>
    </w:p>
    <w:p w:rsidR="00CB3D07" w:rsidRDefault="00CB3D07" w:rsidP="005A5E5E">
      <w:pPr>
        <w:pStyle w:val="ListParagraph"/>
        <w:numPr>
          <w:ilvl w:val="0"/>
          <w:numId w:val="1"/>
        </w:numPr>
      </w:pPr>
      <w:r>
        <w:lastRenderedPageBreak/>
        <w:t>Add the below logic in</w:t>
      </w:r>
      <w:r w:rsidR="00DB22A8">
        <w:t xml:space="preserve"> Code</w:t>
      </w:r>
      <w:r>
        <w:t xml:space="preserve"> Initialisation section</w:t>
      </w:r>
    </w:p>
    <w:p w:rsidR="00CB3D07" w:rsidRDefault="00CB3D07" w:rsidP="00CB3D07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8B634AA" wp14:editId="410F2E15">
            <wp:extent cx="5731510" cy="2697974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29" w:rsidRDefault="007A6829" w:rsidP="00CB3D07">
      <w:pPr>
        <w:pStyle w:val="ListParagraph"/>
        <w:ind w:left="405"/>
      </w:pPr>
    </w:p>
    <w:p w:rsidR="007A6829" w:rsidRDefault="007A6829" w:rsidP="00CB3D07">
      <w:pPr>
        <w:pStyle w:val="ListParagraph"/>
        <w:ind w:left="405"/>
      </w:pPr>
    </w:p>
    <w:p w:rsidR="00BB5C86" w:rsidRDefault="00F8760C" w:rsidP="005A5E5E">
      <w:pPr>
        <w:pStyle w:val="ListParagraph"/>
        <w:numPr>
          <w:ilvl w:val="0"/>
          <w:numId w:val="1"/>
        </w:numPr>
      </w:pPr>
      <w:r>
        <w:t xml:space="preserve">Open the </w:t>
      </w:r>
      <w:r w:rsidR="004D36C3">
        <w:t xml:space="preserve">Adobe </w:t>
      </w:r>
      <w:r>
        <w:t>form.</w:t>
      </w:r>
      <w:r w:rsidR="004D36C3">
        <w:t xml:space="preserve"> </w:t>
      </w:r>
      <w:r w:rsidR="00AD7310">
        <w:t>Drag and drop P_CARRID and table ITSFLIGHT from Interface section to Conte</w:t>
      </w:r>
      <w:r w:rsidR="009C511A">
        <w:t>x</w:t>
      </w:r>
      <w:r w:rsidR="00AD7310">
        <w:t>t</w:t>
      </w:r>
      <w:r w:rsidR="001477DE">
        <w:t>. Then click on Layout</w:t>
      </w:r>
    </w:p>
    <w:p w:rsidR="009C511A" w:rsidRDefault="009C511A" w:rsidP="009C511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6BAEF38" wp14:editId="7C78396A">
            <wp:extent cx="5736566" cy="23808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B3" w:rsidRDefault="00D802B3" w:rsidP="009C511A">
      <w:pPr>
        <w:pStyle w:val="ListParagraph"/>
        <w:ind w:left="405"/>
      </w:pPr>
    </w:p>
    <w:p w:rsidR="00D802B3" w:rsidRDefault="00D802B3" w:rsidP="009C511A">
      <w:pPr>
        <w:pStyle w:val="ListParagraph"/>
        <w:ind w:left="405"/>
      </w:pPr>
    </w:p>
    <w:p w:rsidR="009C511A" w:rsidRDefault="001477DE" w:rsidP="005A5E5E">
      <w:pPr>
        <w:pStyle w:val="ListParagraph"/>
        <w:numPr>
          <w:ilvl w:val="0"/>
          <w:numId w:val="1"/>
        </w:numPr>
      </w:pPr>
      <w:r>
        <w:t xml:space="preserve">In the hierarchy tab, right click on </w:t>
      </w:r>
      <w:r w:rsidR="0040426D">
        <w:t>Data-Insert Subform</w:t>
      </w:r>
    </w:p>
    <w:p w:rsidR="002840BE" w:rsidRDefault="00D802B3" w:rsidP="002840BE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A3FC5" wp14:editId="607D4B05">
                <wp:simplePos x="0" y="0"/>
                <wp:positionH relativeFrom="column">
                  <wp:posOffset>483079</wp:posOffset>
                </wp:positionH>
                <wp:positionV relativeFrom="paragraph">
                  <wp:posOffset>833252</wp:posOffset>
                </wp:positionV>
                <wp:extent cx="431321" cy="207034"/>
                <wp:effectExtent l="0" t="0" r="2603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207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8.05pt;margin-top:65.6pt;width:33.9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" filled="f" strokecolor="red" strokeweight="2pt"/>
            </w:pict>
          </mc:Fallback>
        </mc:AlternateContent>
      </w:r>
      <w:r w:rsidR="002840BE">
        <w:rPr>
          <w:noProof/>
          <w:lang w:val="en-US"/>
        </w:rPr>
        <w:drawing>
          <wp:inline distT="0" distB="0" distL="0" distR="0" wp14:anchorId="635B104C" wp14:editId="378D2367">
            <wp:extent cx="5733680" cy="1673525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2840BE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364122C5" wp14:editId="7BDFBB0D">
            <wp:extent cx="5305246" cy="3924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7380" b="8634"/>
                    <a:stretch/>
                  </pic:blipFill>
                  <pic:spPr bwMode="auto">
                    <a:xfrm>
                      <a:off x="0" y="0"/>
                      <a:ext cx="5308553" cy="39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40D" w:rsidRDefault="00E6540D" w:rsidP="002840BE">
      <w:pPr>
        <w:pStyle w:val="ListParagraph"/>
        <w:ind w:left="405"/>
      </w:pPr>
    </w:p>
    <w:p w:rsidR="002840BE" w:rsidRDefault="00D93F54" w:rsidP="005A5E5E">
      <w:pPr>
        <w:pStyle w:val="ListParagraph"/>
        <w:numPr>
          <w:ilvl w:val="0"/>
          <w:numId w:val="1"/>
        </w:numPr>
      </w:pPr>
      <w:r>
        <w:t xml:space="preserve">Change the name of </w:t>
      </w:r>
      <w:r w:rsidR="00E6540D">
        <w:t>sub form</w:t>
      </w:r>
      <w:r>
        <w:t xml:space="preserve"> to Subform1.Resize the form in the design window  as required,.</w:t>
      </w:r>
    </w:p>
    <w:p w:rsidR="00D93F54" w:rsidRDefault="00E6540D" w:rsidP="00D93F5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963ED" wp14:editId="60EB3CF5">
                <wp:simplePos x="0" y="0"/>
                <wp:positionH relativeFrom="column">
                  <wp:posOffset>591161</wp:posOffset>
                </wp:positionH>
                <wp:positionV relativeFrom="paragraph">
                  <wp:posOffset>2111148</wp:posOffset>
                </wp:positionV>
                <wp:extent cx="802005" cy="146050"/>
                <wp:effectExtent l="0" t="0" r="1714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6.55pt;margin-top:166.25pt;width:63.15pt;height:1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+2lwIAAIY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" filled="f" strokecolor="red" strokeweight="2pt"/>
            </w:pict>
          </mc:Fallback>
        </mc:AlternateContent>
      </w:r>
      <w:r w:rsidR="00D93F54">
        <w:rPr>
          <w:noProof/>
          <w:lang w:val="en-US"/>
        </w:rPr>
        <w:drawing>
          <wp:inline distT="0" distB="0" distL="0" distR="0" wp14:anchorId="28F4EDAA" wp14:editId="574E60AF">
            <wp:extent cx="5731510" cy="3323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D" w:rsidRDefault="00E6540D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D93F54" w:rsidRDefault="00D93F54" w:rsidP="005A5E5E">
      <w:pPr>
        <w:pStyle w:val="ListParagraph"/>
        <w:numPr>
          <w:ilvl w:val="0"/>
          <w:numId w:val="1"/>
        </w:numPr>
      </w:pPr>
      <w:r>
        <w:lastRenderedPageBreak/>
        <w:t xml:space="preserve"> From the data view, drag and drop the internal table IT_SFLIGHT into the subform.Make sure the table fits inside the subform</w:t>
      </w:r>
      <w:r>
        <w:t xml:space="preserve"> dfgsd</w:t>
      </w:r>
    </w:p>
    <w:p w:rsidR="00D93F54" w:rsidRDefault="00E6540D" w:rsidP="00D93F5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14C86" wp14:editId="50519AA1">
                <wp:simplePos x="0" y="0"/>
                <wp:positionH relativeFrom="column">
                  <wp:posOffset>983411</wp:posOffset>
                </wp:positionH>
                <wp:positionV relativeFrom="paragraph">
                  <wp:posOffset>1574393</wp:posOffset>
                </wp:positionV>
                <wp:extent cx="2061714" cy="940279"/>
                <wp:effectExtent l="0" t="0" r="53340" b="698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4" cy="9402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7.45pt;margin-top:123.95pt;width:162.35pt;height:74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" strokecolor="red">
                <v:stroke endarrow="open"/>
              </v:shape>
            </w:pict>
          </mc:Fallback>
        </mc:AlternateContent>
      </w:r>
      <w:r w:rsidR="00D93F54">
        <w:rPr>
          <w:noProof/>
          <w:lang w:val="en-US"/>
        </w:rPr>
        <w:drawing>
          <wp:inline distT="0" distB="0" distL="0" distR="0" wp14:anchorId="53DB0F04" wp14:editId="15DC0072">
            <wp:extent cx="5731510" cy="3048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0D" w:rsidRDefault="00E6540D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D93F54" w:rsidRPr="00D93F54" w:rsidRDefault="00D93F54" w:rsidP="005A5E5E">
      <w:pPr>
        <w:pStyle w:val="ListParagraph"/>
        <w:numPr>
          <w:ilvl w:val="0"/>
          <w:numId w:val="1"/>
        </w:numPr>
      </w:pPr>
      <w:r>
        <w:t xml:space="preserve">Double click on ITS_FLIGHT .The object window of IT_SFLIGHT opens up. </w:t>
      </w:r>
      <w:r w:rsidRPr="002840BE">
        <w:rPr>
          <w:b/>
        </w:rPr>
        <w:t>Check on  the Allow Pagebreaks with content checkbox</w:t>
      </w:r>
    </w:p>
    <w:p w:rsidR="00D93F54" w:rsidRDefault="00D93F54" w:rsidP="00D93F5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D2070A3" wp14:editId="708DEA77">
            <wp:extent cx="5731510" cy="2926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D93F54" w:rsidRDefault="00D93F54" w:rsidP="00D93F54">
      <w:pPr>
        <w:pStyle w:val="ListParagraph"/>
        <w:ind w:left="405"/>
      </w:pPr>
    </w:p>
    <w:p w:rsidR="00D93F54" w:rsidRDefault="00D93F54" w:rsidP="00D93F54">
      <w:pPr>
        <w:pStyle w:val="ListParagraph"/>
        <w:ind w:left="405"/>
      </w:pPr>
    </w:p>
    <w:p w:rsidR="00E6540D" w:rsidRDefault="00E6540D" w:rsidP="00D93F54">
      <w:pPr>
        <w:pStyle w:val="ListParagraph"/>
        <w:ind w:left="405"/>
      </w:pPr>
    </w:p>
    <w:p w:rsidR="00D93F54" w:rsidRDefault="00D93F54" w:rsidP="00D93F54">
      <w:pPr>
        <w:pStyle w:val="ListParagraph"/>
        <w:ind w:left="405"/>
      </w:pPr>
    </w:p>
    <w:p w:rsidR="00D93F54" w:rsidRDefault="00D93F54" w:rsidP="005A5E5E">
      <w:pPr>
        <w:pStyle w:val="ListParagraph"/>
        <w:numPr>
          <w:ilvl w:val="0"/>
          <w:numId w:val="1"/>
        </w:numPr>
      </w:pPr>
      <w:r>
        <w:lastRenderedPageBreak/>
        <w:t>In the Hierarchy tab, doubl</w:t>
      </w:r>
      <w:r w:rsidR="00E6540D">
        <w:t>e click on the Subform1.In the O</w:t>
      </w:r>
      <w:r>
        <w:t>bject window, give the details as shown below.</w:t>
      </w:r>
    </w:p>
    <w:p w:rsidR="00D93F54" w:rsidRDefault="00E6540D" w:rsidP="00D93F54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7F428" wp14:editId="401E6FC8">
                <wp:simplePos x="0" y="0"/>
                <wp:positionH relativeFrom="column">
                  <wp:posOffset>4546121</wp:posOffset>
                </wp:positionH>
                <wp:positionV relativeFrom="paragraph">
                  <wp:posOffset>1324227</wp:posOffset>
                </wp:positionV>
                <wp:extent cx="1319841" cy="681438"/>
                <wp:effectExtent l="0" t="0" r="1397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6814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57.95pt;margin-top:104.25pt;width:103.9pt;height:5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" filled="f" strokecolor="red" strokeweight="2pt"/>
            </w:pict>
          </mc:Fallback>
        </mc:AlternateContent>
      </w:r>
      <w:r w:rsidR="00D93F54">
        <w:rPr>
          <w:noProof/>
          <w:lang w:val="en-US"/>
        </w:rPr>
        <w:drawing>
          <wp:inline distT="0" distB="0" distL="0" distR="0" wp14:anchorId="7741D8D4" wp14:editId="34283F64">
            <wp:extent cx="5731510" cy="2439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54" w:rsidRDefault="00D93F54" w:rsidP="00D93F54">
      <w:pPr>
        <w:pStyle w:val="ListParagraph"/>
        <w:ind w:left="405"/>
      </w:pP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t>Execute the form .</w:t>
      </w:r>
      <w:r w:rsidR="00460657">
        <w:t>Execute</w:t>
      </w:r>
      <w:r>
        <w:t xml:space="preserve"> the function module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47B4570" wp14:editId="78239BD9">
            <wp:extent cx="5089585" cy="1914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8954" cy="19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1510" cy="235275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Expected output is as follows.</w:t>
      </w: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E3352C" w:rsidRDefault="006129E3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9A87AF9" wp14:editId="63562BBE">
            <wp:extent cx="5731510" cy="40983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112C84" w:rsidRDefault="001A3E27" w:rsidP="00112C84">
      <w:pPr>
        <w:pStyle w:val="ListParagraph"/>
        <w:ind w:left="405"/>
      </w:pPr>
      <w:r>
        <w:t>Data flows to the next page succesfuly.</w:t>
      </w:r>
      <w:bookmarkStart w:id="0" w:name="_GoBack"/>
      <w:bookmarkEnd w:id="0"/>
    </w:p>
    <w:p w:rsidR="006129E3" w:rsidRDefault="006129E3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6607EB8" wp14:editId="46099EE4">
            <wp:extent cx="5731516" cy="2993366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635" w:rsidRDefault="00177635" w:rsidP="00112C84">
      <w:pPr>
        <w:spacing w:after="0" w:line="240" w:lineRule="auto"/>
      </w:pPr>
      <w:r>
        <w:separator/>
      </w:r>
    </w:p>
  </w:endnote>
  <w:endnote w:type="continuationSeparator" w:id="0">
    <w:p w:rsidR="00177635" w:rsidRDefault="00177635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635" w:rsidRDefault="00177635" w:rsidP="00112C84">
      <w:pPr>
        <w:spacing w:after="0" w:line="240" w:lineRule="auto"/>
      </w:pPr>
      <w:r>
        <w:separator/>
      </w:r>
    </w:p>
  </w:footnote>
  <w:footnote w:type="continuationSeparator" w:id="0">
    <w:p w:rsidR="00177635" w:rsidRDefault="00177635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6FE7"/>
    <w:rsid w:val="00112C84"/>
    <w:rsid w:val="001477DE"/>
    <w:rsid w:val="001607C6"/>
    <w:rsid w:val="001641DA"/>
    <w:rsid w:val="00177635"/>
    <w:rsid w:val="001A0508"/>
    <w:rsid w:val="001A3E27"/>
    <w:rsid w:val="001B3C79"/>
    <w:rsid w:val="001F6CB2"/>
    <w:rsid w:val="002840BE"/>
    <w:rsid w:val="002936CF"/>
    <w:rsid w:val="002F34D6"/>
    <w:rsid w:val="00317C11"/>
    <w:rsid w:val="003B710E"/>
    <w:rsid w:val="00400956"/>
    <w:rsid w:val="0040426D"/>
    <w:rsid w:val="0045761C"/>
    <w:rsid w:val="00460657"/>
    <w:rsid w:val="00473154"/>
    <w:rsid w:val="004925EA"/>
    <w:rsid w:val="0049786F"/>
    <w:rsid w:val="004D36C3"/>
    <w:rsid w:val="00534917"/>
    <w:rsid w:val="00540754"/>
    <w:rsid w:val="00574187"/>
    <w:rsid w:val="005A5E5E"/>
    <w:rsid w:val="005C487E"/>
    <w:rsid w:val="005E0065"/>
    <w:rsid w:val="005F1ABF"/>
    <w:rsid w:val="006129E3"/>
    <w:rsid w:val="0063069C"/>
    <w:rsid w:val="00636682"/>
    <w:rsid w:val="00650E97"/>
    <w:rsid w:val="006C6118"/>
    <w:rsid w:val="006C749B"/>
    <w:rsid w:val="007645E9"/>
    <w:rsid w:val="007A6829"/>
    <w:rsid w:val="008B707B"/>
    <w:rsid w:val="008E1272"/>
    <w:rsid w:val="00901053"/>
    <w:rsid w:val="0094767B"/>
    <w:rsid w:val="0098422D"/>
    <w:rsid w:val="009C511A"/>
    <w:rsid w:val="00A56A41"/>
    <w:rsid w:val="00AD7310"/>
    <w:rsid w:val="00B02E85"/>
    <w:rsid w:val="00BB5C86"/>
    <w:rsid w:val="00C05056"/>
    <w:rsid w:val="00C16C7E"/>
    <w:rsid w:val="00C541B8"/>
    <w:rsid w:val="00C5466C"/>
    <w:rsid w:val="00C608FC"/>
    <w:rsid w:val="00CB3D07"/>
    <w:rsid w:val="00D447F0"/>
    <w:rsid w:val="00D802B3"/>
    <w:rsid w:val="00D93F54"/>
    <w:rsid w:val="00DB22A8"/>
    <w:rsid w:val="00E04D1C"/>
    <w:rsid w:val="00E3352C"/>
    <w:rsid w:val="00E6540D"/>
    <w:rsid w:val="00E80577"/>
    <w:rsid w:val="00E948AF"/>
    <w:rsid w:val="00ED2AF6"/>
    <w:rsid w:val="00EE70BF"/>
    <w:rsid w:val="00F26195"/>
    <w:rsid w:val="00F4385B"/>
    <w:rsid w:val="00F525B0"/>
    <w:rsid w:val="00F61111"/>
    <w:rsid w:val="00F8760C"/>
    <w:rsid w:val="00FB183B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8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24</cp:revision>
  <dcterms:created xsi:type="dcterms:W3CDTF">2018-02-15T09:56:00Z</dcterms:created>
  <dcterms:modified xsi:type="dcterms:W3CDTF">2018-02-19T05:36:00Z</dcterms:modified>
</cp:coreProperties>
</file>