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452" w:rsidRDefault="00392452" w:rsidP="00392452">
      <w:r>
        <w:t xml:space="preserve">Data Element - Data Element defines the data type, structure component, field labels, search help, etc. </w:t>
      </w:r>
    </w:p>
    <w:p w:rsidR="00392452" w:rsidRDefault="00392452" w:rsidP="00392452">
      <w:r>
        <w:t xml:space="preserve">There are two types in which data element is describe - 1. Elementary Type, and 2. Reference Type. </w:t>
      </w:r>
    </w:p>
    <w:p w:rsidR="00392452" w:rsidRDefault="00392452" w:rsidP="00392452">
      <w:r>
        <w:t xml:space="preserve">Elementary type is define by the built-in data type, field length and decimal places. </w:t>
      </w:r>
    </w:p>
    <w:p w:rsidR="00392452" w:rsidRDefault="00392452" w:rsidP="00392452">
      <w:r>
        <w:t xml:space="preserve">Reference type defines the type of reference variable in ABAP program. </w:t>
      </w:r>
    </w:p>
    <w:p w:rsidR="00392452" w:rsidRDefault="00392452" w:rsidP="00392452">
      <w:r>
        <w:t xml:space="preserve">Data Element is used for defining - </w:t>
      </w:r>
    </w:p>
    <w:p w:rsidR="00392452" w:rsidRDefault="00392452" w:rsidP="00392452">
      <w:r>
        <w:t xml:space="preserve">1. Data Type </w:t>
      </w:r>
    </w:p>
    <w:p w:rsidR="00392452" w:rsidRDefault="00392452" w:rsidP="00392452">
      <w:r>
        <w:t xml:space="preserve">2. Field Label </w:t>
      </w:r>
    </w:p>
    <w:p w:rsidR="00392452" w:rsidRDefault="00392452" w:rsidP="00392452">
      <w:r>
        <w:t>3. Search Help</w:t>
      </w:r>
    </w:p>
    <w:p w:rsidR="00392452" w:rsidRDefault="00392452" w:rsidP="00392452">
      <w:r>
        <w:t>A data element describes either an elementary type or a reference type.</w:t>
      </w:r>
    </w:p>
    <w:p w:rsidR="00392452" w:rsidRDefault="00392452" w:rsidP="00392452">
      <w:r>
        <w:t>An elementary type is defined by the built-in data type, length and possibly the number of decimal places. These type attributes can either be defined directly in the data element or copied from a domain.</w:t>
      </w:r>
    </w:p>
    <w:p w:rsidR="00392452" w:rsidRDefault="00392452" w:rsidP="00392452">
      <w:r>
        <w:t>1.</w:t>
      </w:r>
      <w:r>
        <w:tab/>
        <w:t xml:space="preserve">In the initial screen of the ABAP Dictionary, select object type Data type, enter the data element name and </w:t>
      </w:r>
      <w:r>
        <w:t>choose Create</w:t>
      </w:r>
      <w:r>
        <w:t>.</w:t>
      </w:r>
    </w:p>
    <w:p w:rsidR="00392452" w:rsidRDefault="00392452" w:rsidP="00392452">
      <w:r w:rsidRPr="00392452">
        <w:drawing>
          <wp:inline distT="0" distB="0" distL="0" distR="0" wp14:anchorId="7A70C418" wp14:editId="04368062">
            <wp:extent cx="3718882" cy="3802710"/>
            <wp:effectExtent l="19050" t="19050" r="15240" b="2667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80271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4D1858" w:rsidRDefault="004D1858" w:rsidP="00392452"/>
    <w:p w:rsidR="004D1858" w:rsidRDefault="004D1858" w:rsidP="00392452"/>
    <w:p w:rsidR="00392452" w:rsidRDefault="00392452" w:rsidP="00392452"/>
    <w:p w:rsidR="00392452" w:rsidRDefault="00392452" w:rsidP="00392452">
      <w:r>
        <w:t>2.</w:t>
      </w:r>
      <w:r w:rsidR="001446AF">
        <w:t xml:space="preserve"> </w:t>
      </w:r>
      <w:r w:rsidR="004D1858">
        <w:t xml:space="preserve"> </w:t>
      </w:r>
      <w:r w:rsidR="004D1858">
        <w:t xml:space="preserve">A dialog box appears. </w:t>
      </w:r>
      <w:r w:rsidR="004D1858">
        <w:t xml:space="preserve"> </w:t>
      </w:r>
      <w:r>
        <w:t>Select the data element and choose</w:t>
      </w:r>
      <w:bookmarkStart w:id="0" w:name="_GoBack"/>
      <w:bookmarkEnd w:id="0"/>
      <w:r>
        <w:t>.</w:t>
      </w:r>
    </w:p>
    <w:p w:rsidR="00392452" w:rsidRDefault="00392452" w:rsidP="00392452">
      <w:r w:rsidRPr="00392452">
        <w:drawing>
          <wp:inline distT="0" distB="0" distL="0" distR="0" wp14:anchorId="24BEFA99" wp14:editId="21DD7BEE">
            <wp:extent cx="2225233" cy="1348857"/>
            <wp:effectExtent l="0" t="0" r="3810" b="381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858" w:rsidRDefault="00392452" w:rsidP="004D1858">
      <w:r>
        <w:t>3.</w:t>
      </w:r>
      <w:r w:rsidR="001446AF">
        <w:t xml:space="preserve"> </w:t>
      </w:r>
      <w:r w:rsidR="004D1858">
        <w:t xml:space="preserve"> </w:t>
      </w:r>
      <w:r w:rsidR="004D1858">
        <w:t>The maintenance screen for data elements appears.</w:t>
      </w:r>
    </w:p>
    <w:p w:rsidR="00392452" w:rsidRDefault="00392452" w:rsidP="00392452">
      <w:r>
        <w:t xml:space="preserve">Enter an explanatory short text in the field Short text. </w:t>
      </w:r>
    </w:p>
    <w:p w:rsidR="00392452" w:rsidRDefault="00392452" w:rsidP="00392452">
      <w:r>
        <w:t>The short text appears as title in the F1 help for all the screen fields referring to this data element.</w:t>
      </w:r>
    </w:p>
    <w:p w:rsidR="00392452" w:rsidRDefault="00392452" w:rsidP="00392452">
      <w:r>
        <w:t xml:space="preserve">On the </w:t>
      </w:r>
      <w:r>
        <w:t>Data type tab page, define the data</w:t>
      </w:r>
      <w:r>
        <w:t xml:space="preserve"> type, number of places and possibly the number of decimal places of the data element. You can define these attributes by specifying a domain or by direct type entry.</w:t>
      </w:r>
    </w:p>
    <w:p w:rsidR="00392452" w:rsidRDefault="00392452" w:rsidP="00392452">
      <w:r>
        <w:rPr>
          <w:noProof/>
        </w:rPr>
        <w:drawing>
          <wp:inline distT="0" distB="0" distL="0" distR="0" wp14:anchorId="1A830B84" wp14:editId="305D806D">
            <wp:extent cx="5517358" cy="4229467"/>
            <wp:effectExtent l="19050" t="19050" r="2667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42294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2452" w:rsidRDefault="00392452" w:rsidP="00392452"/>
    <w:p w:rsidR="00392452" w:rsidRDefault="001446AF" w:rsidP="00392452">
      <w:r>
        <w:lastRenderedPageBreak/>
        <w:t xml:space="preserve">3. Enter Field label. </w:t>
      </w:r>
      <w:r w:rsidR="00FA4DB6">
        <w:t>S</w:t>
      </w:r>
      <w:r>
        <w:t>ave and activate the Data Element.</w:t>
      </w:r>
    </w:p>
    <w:p w:rsidR="001446AF" w:rsidRPr="00392452" w:rsidRDefault="001446AF" w:rsidP="00392452">
      <w:r w:rsidRPr="001446AF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15360A" wp14:editId="3528EC28">
                <wp:simplePos x="0" y="0"/>
                <wp:positionH relativeFrom="column">
                  <wp:posOffset>5359400</wp:posOffset>
                </wp:positionH>
                <wp:positionV relativeFrom="paragraph">
                  <wp:posOffset>1375833</wp:posOffset>
                </wp:positionV>
                <wp:extent cx="1346200" cy="321310"/>
                <wp:effectExtent l="3181350" t="857250" r="25400" b="21590"/>
                <wp:wrapNone/>
                <wp:docPr id="7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321310"/>
                        </a:xfrm>
                        <a:prstGeom prst="wedgeRoundRectCallout">
                          <a:avLst>
                            <a:gd name="adj1" fmla="val -281245"/>
                            <a:gd name="adj2" fmla="val -309117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6AF" w:rsidRPr="001446AF" w:rsidRDefault="001446AF" w:rsidP="001446AF">
                            <w:pPr>
                              <w:pStyle w:val="NormalWeb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446AF"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Save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5360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6" o:spid="_x0000_s1026" type="#_x0000_t62" style="position:absolute;margin-left:422pt;margin-top:108.35pt;width:106pt;height:2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" adj="-49949,-55969" filled="f" strokecolor="#1f4d78 [1604]" strokeweight="1pt">
                <v:textbox>
                  <w:txbxContent>
                    <w:p w:rsidR="001446AF" w:rsidRPr="001446AF" w:rsidRDefault="001446AF" w:rsidP="001446AF">
                      <w:pPr>
                        <w:pStyle w:val="NormalWeb"/>
                        <w:jc w:val="center"/>
                        <w:rPr>
                          <w:sz w:val="20"/>
                          <w:szCs w:val="20"/>
                        </w:rPr>
                      </w:pPr>
                      <w:r w:rsidRPr="001446AF"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  <w:r w:rsidRPr="001446AF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69E435" wp14:editId="7DF87BDE">
                <wp:simplePos x="0" y="0"/>
                <wp:positionH relativeFrom="column">
                  <wp:posOffset>3481705</wp:posOffset>
                </wp:positionH>
                <wp:positionV relativeFrom="paragraph">
                  <wp:posOffset>3185583</wp:posOffset>
                </wp:positionV>
                <wp:extent cx="1967346" cy="346364"/>
                <wp:effectExtent l="1047750" t="628650" r="13970" b="15875"/>
                <wp:wrapNone/>
                <wp:docPr id="5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346" cy="346364"/>
                        </a:xfrm>
                        <a:prstGeom prst="wedgeRoundRectCallout">
                          <a:avLst>
                            <a:gd name="adj1" fmla="val -101257"/>
                            <a:gd name="adj2" fmla="val -223299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6AF" w:rsidRPr="001446AF" w:rsidRDefault="001446AF" w:rsidP="001446AF">
                            <w:pPr>
                              <w:pStyle w:val="NormalWeb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446AF"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Specify the Field Label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9E435" id="Rounded Rectangular Callout 4" o:spid="_x0000_s1027" type="#_x0000_t62" style="position:absolute;margin-left:274.15pt;margin-top:250.85pt;width:154.9pt;height:2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" adj="-11072,-37433" filled="f" strokecolor="#1f4d78 [1604]" strokeweight="1pt">
                <v:textbox>
                  <w:txbxContent>
                    <w:p w:rsidR="001446AF" w:rsidRPr="001446AF" w:rsidRDefault="001446AF" w:rsidP="001446AF">
                      <w:pPr>
                        <w:pStyle w:val="NormalWeb"/>
                        <w:jc w:val="center"/>
                        <w:rPr>
                          <w:sz w:val="20"/>
                          <w:szCs w:val="20"/>
                        </w:rPr>
                      </w:pPr>
                      <w:r w:rsidRPr="001446AF"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Specify the Field Label</w:t>
                      </w:r>
                    </w:p>
                  </w:txbxContent>
                </v:textbox>
              </v:shape>
            </w:pict>
          </mc:Fallback>
        </mc:AlternateContent>
      </w:r>
      <w:r w:rsidRPr="001446AF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789753" wp14:editId="40B4DC79">
                <wp:simplePos x="0" y="0"/>
                <wp:positionH relativeFrom="column">
                  <wp:posOffset>118533</wp:posOffset>
                </wp:positionH>
                <wp:positionV relativeFrom="paragraph">
                  <wp:posOffset>4008967</wp:posOffset>
                </wp:positionV>
                <wp:extent cx="2218055" cy="355600"/>
                <wp:effectExtent l="0" t="2933700" r="10795" b="25400"/>
                <wp:wrapNone/>
                <wp:docPr id="6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055" cy="355600"/>
                        </a:xfrm>
                        <a:prstGeom prst="wedgeRoundRectCallout">
                          <a:avLst>
                            <a:gd name="adj1" fmla="val 20385"/>
                            <a:gd name="adj2" fmla="val -851443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6AF" w:rsidRPr="001446AF" w:rsidRDefault="001446AF" w:rsidP="001446AF">
                            <w:pPr>
                              <w:pStyle w:val="NormalWeb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446AF"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Activate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89753" id="Rounded Rectangular Callout 5" o:spid="_x0000_s1028" type="#_x0000_t62" style="position:absolute;margin-left:9.35pt;margin-top:315.65pt;width:174.65pt;height:2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" adj="15203,-173112" filled="f" strokecolor="#1f4d78 [1604]" strokeweight="1pt">
                <v:textbox>
                  <w:txbxContent>
                    <w:p w:rsidR="001446AF" w:rsidRPr="001446AF" w:rsidRDefault="001446AF" w:rsidP="001446AF">
                      <w:pPr>
                        <w:pStyle w:val="NormalWeb"/>
                        <w:jc w:val="center"/>
                        <w:rPr>
                          <w:sz w:val="20"/>
                          <w:szCs w:val="20"/>
                        </w:rPr>
                      </w:pPr>
                      <w:r w:rsidRPr="001446AF"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Activate</w:t>
                      </w:r>
                    </w:p>
                  </w:txbxContent>
                </v:textbox>
              </v:shape>
            </w:pict>
          </mc:Fallback>
        </mc:AlternateContent>
      </w:r>
      <w:r w:rsidRPr="001446AF">
        <w:drawing>
          <wp:inline distT="0" distB="0" distL="0" distR="0" wp14:anchorId="120F6959" wp14:editId="3767636E">
            <wp:extent cx="5311600" cy="3010161"/>
            <wp:effectExtent l="19050" t="19050" r="22860" b="1905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010161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446AF" w:rsidRPr="00392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887A83"/>
    <w:multiLevelType w:val="multilevel"/>
    <w:tmpl w:val="92D4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D97"/>
    <w:rsid w:val="000E1618"/>
    <w:rsid w:val="001446AF"/>
    <w:rsid w:val="00163D97"/>
    <w:rsid w:val="00392452"/>
    <w:rsid w:val="004D1858"/>
    <w:rsid w:val="00724A25"/>
    <w:rsid w:val="00FA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4019F-10CC-49DF-88AF-B8B96E66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3D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2452"/>
    <w:pPr>
      <w:spacing w:after="0" w:line="360" w:lineRule="auto"/>
    </w:pPr>
    <w:rPr>
      <w:rFonts w:ascii="Arial" w:eastAsia="Times New Roman" w:hAnsi="Arial" w:cs="Arial"/>
      <w:color w:val="333333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92452"/>
    <w:rPr>
      <w:strike w:val="0"/>
      <w:dstrike w:val="0"/>
      <w:color w:val="0076CB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392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9</cp:revision>
  <dcterms:created xsi:type="dcterms:W3CDTF">2017-10-06T04:26:00Z</dcterms:created>
  <dcterms:modified xsi:type="dcterms:W3CDTF">2017-10-06T04:56:00Z</dcterms:modified>
</cp:coreProperties>
</file>