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0DE" w:rsidRDefault="007710DE" w:rsidP="007710DE">
      <w:pPr>
        <w:pStyle w:val="ListParagraph"/>
        <w:numPr>
          <w:ilvl w:val="0"/>
          <w:numId w:val="1"/>
        </w:numPr>
        <w:ind w:left="360" w:hanging="270"/>
      </w:pPr>
      <w:bookmarkStart w:id="0" w:name="_GoBack"/>
      <w:bookmarkEnd w:id="0"/>
      <w:r>
        <w:t xml:space="preserve">Go to </w:t>
      </w:r>
      <w:proofErr w:type="spellStart"/>
      <w:r>
        <w:t>Tcode</w:t>
      </w:r>
      <w:proofErr w:type="spellEnd"/>
      <w:r>
        <w:t xml:space="preserve"> SE11. Select Radio Button Domain. Click on create.</w:t>
      </w:r>
    </w:p>
    <w:p w:rsidR="007710DE" w:rsidRDefault="007710DE" w:rsidP="007710DE">
      <w:r w:rsidRPr="002E0C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7F171" wp14:editId="3EA65298">
                <wp:simplePos x="0" y="0"/>
                <wp:positionH relativeFrom="column">
                  <wp:posOffset>4123055</wp:posOffset>
                </wp:positionH>
                <wp:positionV relativeFrom="paragraph">
                  <wp:posOffset>1915160</wp:posOffset>
                </wp:positionV>
                <wp:extent cx="2286000" cy="533400"/>
                <wp:effectExtent l="3314700" t="0" r="19050" b="495300"/>
                <wp:wrapNone/>
                <wp:docPr id="6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33400"/>
                        </a:xfrm>
                        <a:prstGeom prst="wedgeRoundRectCallout">
                          <a:avLst>
                            <a:gd name="adj1" fmla="val -193218"/>
                            <a:gd name="adj2" fmla="val 134003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10DE" w:rsidRDefault="007710DE" w:rsidP="007710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Choose  Domain</w:t>
                            </w:r>
                            <w:proofErr w:type="gram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067F17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" o:spid="_x0000_s1026" type="#_x0000_t62" style="position:absolute;margin-left:324.65pt;margin-top:150.8pt;width:180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" adj="-30935,39745" filled="f" strokecolor="#1f4d78 [1604]" strokeweight="1pt">
                <v:textbox>
                  <w:txbxContent>
                    <w:p w:rsidR="007710DE" w:rsidRDefault="007710DE" w:rsidP="007710D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Choose  Domain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2E0C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B6332" wp14:editId="68D91DB3">
                <wp:simplePos x="0" y="0"/>
                <wp:positionH relativeFrom="column">
                  <wp:posOffset>4326043</wp:posOffset>
                </wp:positionH>
                <wp:positionV relativeFrom="paragraph">
                  <wp:posOffset>4082626</wp:posOffset>
                </wp:positionV>
                <wp:extent cx="2319867" cy="575733"/>
                <wp:effectExtent l="1733550" t="381000" r="23495" b="15240"/>
                <wp:wrapNone/>
                <wp:docPr id="1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867" cy="575733"/>
                        </a:xfrm>
                        <a:prstGeom prst="wedgeRoundRectCallout">
                          <a:avLst>
                            <a:gd name="adj1" fmla="val -122963"/>
                            <a:gd name="adj2" fmla="val -111523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10DE" w:rsidRDefault="007710DE" w:rsidP="007710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Click Create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DBB6332" id="Rounded Rectangular Callout 6" o:spid="_x0000_s1027" type="#_x0000_t62" style="position:absolute;margin-left:340.65pt;margin-top:321.45pt;width:182.65pt;height:4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" adj="-15760,-13289" filled="f" strokecolor="#1f4d78 [1604]" strokeweight="1pt">
                <v:textbox>
                  <w:txbxContent>
                    <w:p w:rsidR="007710DE" w:rsidRDefault="007710DE" w:rsidP="007710D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Click Create</w:t>
                      </w:r>
                    </w:p>
                  </w:txbxContent>
                </v:textbox>
              </v:shape>
            </w:pict>
          </mc:Fallback>
        </mc:AlternateContent>
      </w:r>
      <w:r w:rsidRPr="002E0C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554021" wp14:editId="1D8A259B">
                <wp:simplePos x="0" y="0"/>
                <wp:positionH relativeFrom="column">
                  <wp:posOffset>4207298</wp:posOffset>
                </wp:positionH>
                <wp:positionV relativeFrom="paragraph">
                  <wp:posOffset>3310466</wp:posOffset>
                </wp:positionV>
                <wp:extent cx="2319867" cy="575733"/>
                <wp:effectExtent l="1733550" t="381000" r="23495" b="15240"/>
                <wp:wrapNone/>
                <wp:docPr id="7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9867" cy="575733"/>
                        </a:xfrm>
                        <a:prstGeom prst="wedgeRoundRectCallout">
                          <a:avLst>
                            <a:gd name="adj1" fmla="val -122963"/>
                            <a:gd name="adj2" fmla="val -111523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10DE" w:rsidRDefault="007710DE" w:rsidP="007710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Specify the Domain Name starting with Y or Z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554021" id="_x0000_s1028" type="#_x0000_t62" style="position:absolute;margin-left:331.3pt;margin-top:260.65pt;width:182.65pt;height:4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" adj="-15760,-13289" filled="f" strokecolor="#1f4d78 [1604]" strokeweight="1pt">
                <v:textbox>
                  <w:txbxContent>
                    <w:p w:rsidR="007710DE" w:rsidRDefault="007710DE" w:rsidP="007710D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Specify the Domain Name starting with Y or Z</w:t>
                      </w:r>
                    </w:p>
                  </w:txbxContent>
                </v:textbox>
              </v:shape>
            </w:pict>
          </mc:Fallback>
        </mc:AlternateContent>
      </w:r>
      <w:r w:rsidRPr="002E0C1F">
        <w:rPr>
          <w:noProof/>
        </w:rPr>
        <w:drawing>
          <wp:anchor distT="0" distB="0" distL="114300" distR="114300" simplePos="0" relativeHeight="251659264" behindDoc="0" locked="0" layoutInCell="1" allowOverlap="1" wp14:anchorId="57D16946" wp14:editId="17C08497">
            <wp:simplePos x="0" y="0"/>
            <wp:positionH relativeFrom="margin">
              <wp:align>left</wp:align>
            </wp:positionH>
            <wp:positionV relativeFrom="paragraph">
              <wp:posOffset>35984</wp:posOffset>
            </wp:positionV>
            <wp:extent cx="3650296" cy="3772227"/>
            <wp:effectExtent l="19050" t="19050" r="26670" b="1905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77222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  <w:r w:rsidRPr="002E0C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B4662" wp14:editId="78B7F9E9">
                <wp:simplePos x="0" y="0"/>
                <wp:positionH relativeFrom="column">
                  <wp:posOffset>3931920</wp:posOffset>
                </wp:positionH>
                <wp:positionV relativeFrom="paragraph">
                  <wp:posOffset>1069975</wp:posOffset>
                </wp:positionV>
                <wp:extent cx="2286000" cy="533400"/>
                <wp:effectExtent l="2781300" t="266700" r="19050" b="19050"/>
                <wp:wrapNone/>
                <wp:docPr id="5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33400"/>
                        </a:xfrm>
                        <a:prstGeom prst="wedgeRoundRectCallout">
                          <a:avLst>
                            <a:gd name="adj1" fmla="val -169497"/>
                            <a:gd name="adj2" fmla="val -98112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10DE" w:rsidRDefault="007710DE" w:rsidP="007710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Tcode</w:t>
                            </w:r>
                            <w:proofErr w:type="spellEnd"/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Theme="majorHAnsi" w:hAnsi="Calibri Light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SE11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FAB4662" id="Rounded Rectangular Callout 4" o:spid="_x0000_s1029" type="#_x0000_t62" style="position:absolute;margin-left:309.6pt;margin-top:84.25pt;width:180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" adj="-25811,-10392" filled="f" strokecolor="#1f4d78 [1604]" strokeweight="1pt">
                <v:textbox>
                  <w:txbxContent>
                    <w:p w:rsidR="007710DE" w:rsidRDefault="007710DE" w:rsidP="007710D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Tcode</w:t>
                      </w:r>
                      <w:proofErr w:type="spellEnd"/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Theme="majorHAnsi" w:hAnsi="Calibri Light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SE11</w:t>
                      </w:r>
                    </w:p>
                  </w:txbxContent>
                </v:textbox>
              </v:shape>
            </w:pict>
          </mc:Fallback>
        </mc:AlternateContent>
      </w:r>
    </w:p>
    <w:p w:rsidR="007710DE" w:rsidRDefault="007710DE" w:rsidP="007710DE"/>
    <w:p w:rsidR="007710DE" w:rsidRDefault="007710DE" w:rsidP="007710DE"/>
    <w:p w:rsidR="007710DE" w:rsidRDefault="007710DE" w:rsidP="007710DE"/>
    <w:p w:rsidR="007710DE" w:rsidRDefault="007710DE" w:rsidP="007710DE"/>
    <w:p w:rsidR="007710DE" w:rsidRDefault="007710DE" w:rsidP="007710DE"/>
    <w:p w:rsidR="007710DE" w:rsidRDefault="007710DE" w:rsidP="007710DE"/>
    <w:p w:rsidR="007710DE" w:rsidRDefault="007710DE" w:rsidP="007710DE"/>
    <w:p w:rsidR="007710DE" w:rsidRDefault="007710DE" w:rsidP="007710DE"/>
    <w:p w:rsidR="007710DE" w:rsidRDefault="007710DE" w:rsidP="007710DE"/>
    <w:p w:rsidR="007710DE" w:rsidRDefault="007710DE" w:rsidP="007710DE"/>
    <w:p w:rsidR="007710DE" w:rsidRDefault="007710DE" w:rsidP="007710DE"/>
    <w:p w:rsidR="007710DE" w:rsidRDefault="007710DE" w:rsidP="007710DE"/>
    <w:p w:rsidR="007710DE" w:rsidRDefault="007710DE" w:rsidP="007710DE"/>
    <w:p w:rsidR="007710DE" w:rsidRDefault="007710DE" w:rsidP="007710DE"/>
    <w:p w:rsidR="007710DE" w:rsidRDefault="007710DE" w:rsidP="007710DE"/>
    <w:p w:rsidR="007710DE" w:rsidRDefault="007710DE" w:rsidP="007710DE"/>
    <w:p w:rsidR="007710DE" w:rsidRDefault="007710DE" w:rsidP="007710DE"/>
    <w:p w:rsidR="007710DE" w:rsidRDefault="007710DE" w:rsidP="007710DE"/>
    <w:p w:rsidR="007710DE" w:rsidRDefault="007710DE" w:rsidP="007710DE"/>
    <w:p w:rsidR="007710DE" w:rsidRDefault="007710DE" w:rsidP="007710DE"/>
    <w:p w:rsidR="007710DE" w:rsidRDefault="007710DE" w:rsidP="007710DE"/>
    <w:p w:rsidR="007710DE" w:rsidRDefault="007710DE" w:rsidP="007710DE"/>
    <w:p w:rsidR="007710DE" w:rsidRDefault="007710DE" w:rsidP="007710DE"/>
    <w:p w:rsidR="007710DE" w:rsidRDefault="007710DE" w:rsidP="007710DE"/>
    <w:p w:rsidR="007710DE" w:rsidRDefault="007710DE" w:rsidP="007710DE"/>
    <w:p w:rsidR="007710DE" w:rsidRDefault="007710DE" w:rsidP="007710DE"/>
    <w:p w:rsidR="007710DE" w:rsidRDefault="007710DE" w:rsidP="007710DE"/>
    <w:p w:rsidR="007710DE" w:rsidRDefault="007710DE" w:rsidP="007710DE">
      <w:pPr>
        <w:pStyle w:val="ListParagraph"/>
        <w:numPr>
          <w:ilvl w:val="0"/>
          <w:numId w:val="1"/>
        </w:numPr>
      </w:pPr>
      <w:r>
        <w:lastRenderedPageBreak/>
        <w:t xml:space="preserve">Select Data Type and No. Characters. Save </w:t>
      </w:r>
      <w:proofErr w:type="gramStart"/>
      <w:r>
        <w:t>and  Activate</w:t>
      </w:r>
      <w:proofErr w:type="gramEnd"/>
      <w:r>
        <w:t>.</w:t>
      </w:r>
    </w:p>
    <w:p w:rsidR="007710DE" w:rsidRDefault="007710DE" w:rsidP="007710DE">
      <w:r>
        <w:rPr>
          <w:noProof/>
        </w:rPr>
        <w:drawing>
          <wp:inline distT="0" distB="0" distL="0" distR="0" wp14:anchorId="16118F5F" wp14:editId="49657287">
            <wp:extent cx="5250635" cy="4046571"/>
            <wp:effectExtent l="19050" t="19050" r="2667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046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10DE" w:rsidRDefault="007710DE" w:rsidP="007710DE"/>
    <w:p w:rsidR="007710DE" w:rsidRDefault="007710DE" w:rsidP="007710DE">
      <w:pPr>
        <w:pStyle w:val="ListParagraph"/>
      </w:pPr>
    </w:p>
    <w:p w:rsidR="007710DE" w:rsidRDefault="007710DE" w:rsidP="007710DE">
      <w:pPr>
        <w:pStyle w:val="ListParagraph"/>
      </w:pPr>
    </w:p>
    <w:p w:rsidR="007710DE" w:rsidRDefault="007710DE" w:rsidP="007710DE">
      <w:pPr>
        <w:pStyle w:val="ListParagraph"/>
      </w:pPr>
    </w:p>
    <w:p w:rsidR="007710DE" w:rsidRDefault="007710DE" w:rsidP="007710DE">
      <w:pPr>
        <w:pStyle w:val="ListParagraph"/>
      </w:pPr>
    </w:p>
    <w:p w:rsidR="007710DE" w:rsidRDefault="007710DE" w:rsidP="007710DE">
      <w:pPr>
        <w:pStyle w:val="ListParagraph"/>
      </w:pPr>
    </w:p>
    <w:p w:rsidR="007710DE" w:rsidRDefault="007710DE" w:rsidP="007710DE">
      <w:pPr>
        <w:pStyle w:val="ListParagraph"/>
      </w:pPr>
    </w:p>
    <w:p w:rsidR="007710DE" w:rsidRDefault="007710DE" w:rsidP="007710DE">
      <w:pPr>
        <w:pStyle w:val="ListParagraph"/>
      </w:pPr>
    </w:p>
    <w:p w:rsidR="007710DE" w:rsidRDefault="007710DE" w:rsidP="007710DE">
      <w:pPr>
        <w:pStyle w:val="ListParagraph"/>
      </w:pPr>
    </w:p>
    <w:p w:rsidR="007710DE" w:rsidRDefault="007710DE" w:rsidP="007710DE">
      <w:pPr>
        <w:pStyle w:val="ListParagraph"/>
      </w:pPr>
    </w:p>
    <w:p w:rsidR="007710DE" w:rsidRDefault="007710DE" w:rsidP="007710DE">
      <w:pPr>
        <w:pStyle w:val="ListParagraph"/>
      </w:pPr>
    </w:p>
    <w:p w:rsidR="007710DE" w:rsidRDefault="007710DE" w:rsidP="007710DE">
      <w:pPr>
        <w:pStyle w:val="ListParagraph"/>
      </w:pPr>
    </w:p>
    <w:p w:rsidR="007710DE" w:rsidRDefault="007710DE" w:rsidP="007710DE">
      <w:pPr>
        <w:pStyle w:val="ListParagraph"/>
      </w:pPr>
    </w:p>
    <w:p w:rsidR="007710DE" w:rsidRDefault="007710DE" w:rsidP="007710DE">
      <w:pPr>
        <w:pStyle w:val="ListParagraph"/>
      </w:pPr>
    </w:p>
    <w:p w:rsidR="007710DE" w:rsidRDefault="007710DE" w:rsidP="007710DE">
      <w:pPr>
        <w:pStyle w:val="ListParagraph"/>
      </w:pPr>
    </w:p>
    <w:p w:rsidR="007710DE" w:rsidRDefault="007710DE" w:rsidP="007710DE">
      <w:pPr>
        <w:pStyle w:val="ListParagraph"/>
      </w:pPr>
    </w:p>
    <w:p w:rsidR="007710DE" w:rsidRDefault="007710DE" w:rsidP="007710DE">
      <w:pPr>
        <w:pStyle w:val="ListParagraph"/>
      </w:pPr>
    </w:p>
    <w:p w:rsidR="007710DE" w:rsidRDefault="007710DE" w:rsidP="007710DE">
      <w:pPr>
        <w:pStyle w:val="ListParagraph"/>
      </w:pPr>
    </w:p>
    <w:p w:rsidR="007710DE" w:rsidRDefault="007710DE" w:rsidP="007710DE">
      <w:pPr>
        <w:pStyle w:val="ListParagraph"/>
      </w:pPr>
    </w:p>
    <w:p w:rsidR="007710DE" w:rsidRDefault="007710DE" w:rsidP="007710DE">
      <w:pPr>
        <w:pStyle w:val="ListParagraph"/>
        <w:numPr>
          <w:ilvl w:val="0"/>
          <w:numId w:val="1"/>
        </w:numPr>
      </w:pPr>
      <w:r>
        <w:lastRenderedPageBreak/>
        <w:t>This domain can be used in any Data Element.</w:t>
      </w:r>
      <w:r w:rsidR="0055068E">
        <w:t xml:space="preserve"> Refer to the existing data element and use the domain instead of Predefined Data Type.</w:t>
      </w:r>
    </w:p>
    <w:p w:rsidR="007710DE" w:rsidRDefault="007710DE" w:rsidP="007710DE">
      <w:pPr>
        <w:pStyle w:val="ListParagraph"/>
      </w:pPr>
      <w:r>
        <w:rPr>
          <w:noProof/>
        </w:rPr>
        <w:drawing>
          <wp:inline distT="0" distB="0" distL="0" distR="0" wp14:anchorId="32CD2833" wp14:editId="4B250C54">
            <wp:extent cx="5448772" cy="4717189"/>
            <wp:effectExtent l="19050" t="19050" r="1905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7171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068E" w:rsidRDefault="0055068E" w:rsidP="007710DE">
      <w:pPr>
        <w:pStyle w:val="ListParagraph"/>
      </w:pPr>
    </w:p>
    <w:p w:rsidR="0055068E" w:rsidRDefault="0055068E" w:rsidP="007710DE">
      <w:pPr>
        <w:pStyle w:val="ListParagraph"/>
      </w:pPr>
    </w:p>
    <w:p w:rsidR="0055068E" w:rsidRPr="007710DE" w:rsidRDefault="0055068E" w:rsidP="007710DE">
      <w:pPr>
        <w:pStyle w:val="ListParagraph"/>
      </w:pPr>
      <w:r>
        <w:t>Save and activate the Data Element</w:t>
      </w:r>
    </w:p>
    <w:sectPr w:rsidR="0055068E" w:rsidRPr="007710D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EF2" w:rsidRDefault="00791EF2" w:rsidP="00791EF2">
      <w:pPr>
        <w:spacing w:after="0" w:line="240" w:lineRule="auto"/>
      </w:pPr>
      <w:r>
        <w:separator/>
      </w:r>
    </w:p>
  </w:endnote>
  <w:endnote w:type="continuationSeparator" w:id="0">
    <w:p w:rsidR="00791EF2" w:rsidRDefault="00791EF2" w:rsidP="00791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EF2" w:rsidRDefault="00791EF2">
    <w:pPr>
      <w:pStyle w:val="Footer"/>
      <w:rPr>
        <w:rFonts w:ascii="Candara" w:hAnsi="Candara"/>
        <w:b/>
      </w:rPr>
    </w:pPr>
  </w:p>
  <w:p w:rsidR="00791EF2" w:rsidRPr="00791EF2" w:rsidRDefault="00791EF2" w:rsidP="00791EF2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EF2" w:rsidRDefault="00791EF2" w:rsidP="00791EF2">
      <w:pPr>
        <w:spacing w:after="0" w:line="240" w:lineRule="auto"/>
      </w:pPr>
      <w:r>
        <w:separator/>
      </w:r>
    </w:p>
  </w:footnote>
  <w:footnote w:type="continuationSeparator" w:id="0">
    <w:p w:rsidR="00791EF2" w:rsidRDefault="00791EF2" w:rsidP="00791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B244C"/>
    <w:multiLevelType w:val="hybridMultilevel"/>
    <w:tmpl w:val="432EC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3C1"/>
    <w:rsid w:val="001A6B47"/>
    <w:rsid w:val="002E0C1F"/>
    <w:rsid w:val="0055068E"/>
    <w:rsid w:val="007710DE"/>
    <w:rsid w:val="00791EF2"/>
    <w:rsid w:val="009353C1"/>
    <w:rsid w:val="00FE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C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0C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E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1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F2"/>
  </w:style>
  <w:style w:type="paragraph" w:styleId="Footer">
    <w:name w:val="footer"/>
    <w:basedOn w:val="Normal"/>
    <w:link w:val="FooterChar"/>
    <w:uiPriority w:val="99"/>
    <w:unhideWhenUsed/>
    <w:rsid w:val="00791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E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C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0C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1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E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1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F2"/>
  </w:style>
  <w:style w:type="paragraph" w:styleId="Footer">
    <w:name w:val="footer"/>
    <w:basedOn w:val="Normal"/>
    <w:link w:val="FooterChar"/>
    <w:uiPriority w:val="99"/>
    <w:unhideWhenUsed/>
    <w:rsid w:val="00791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Thomson, Roseline</cp:lastModifiedBy>
  <cp:revision>8</cp:revision>
  <dcterms:created xsi:type="dcterms:W3CDTF">2017-10-06T05:10:00Z</dcterms:created>
  <dcterms:modified xsi:type="dcterms:W3CDTF">2018-01-22T08:14:00Z</dcterms:modified>
</cp:coreProperties>
</file>