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6B5" w:rsidRDefault="00D17785">
      <w:r>
        <w:rPr>
          <w:noProof/>
        </w:rPr>
        <w:drawing>
          <wp:inline distT="0" distB="0" distL="0" distR="0" wp14:anchorId="08B70DC0" wp14:editId="151C63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85" w:rsidRDefault="00D17785"/>
    <w:p w:rsidR="00D17785" w:rsidRDefault="005957B2">
      <w:r>
        <w:rPr>
          <w:noProof/>
        </w:rPr>
        <w:drawing>
          <wp:inline distT="0" distB="0" distL="0" distR="0" wp14:anchorId="6D097BCA" wp14:editId="44EACFB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B2" w:rsidRDefault="005957B2"/>
    <w:p w:rsidR="005957B2" w:rsidRDefault="005957B2">
      <w:r>
        <w:rPr>
          <w:noProof/>
        </w:rPr>
        <w:lastRenderedPageBreak/>
        <w:drawing>
          <wp:inline distT="0" distB="0" distL="0" distR="0" wp14:anchorId="0B148924" wp14:editId="4BCE7A3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B2" w:rsidRDefault="005957B2"/>
    <w:p w:rsidR="005957B2" w:rsidRDefault="005957B2">
      <w:r>
        <w:rPr>
          <w:noProof/>
        </w:rPr>
        <w:drawing>
          <wp:inline distT="0" distB="0" distL="0" distR="0" wp14:anchorId="41EBAEA3" wp14:editId="4259F23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B2" w:rsidRDefault="005957B2"/>
    <w:p w:rsidR="005957B2" w:rsidRDefault="005957B2">
      <w:pPr>
        <w:rPr>
          <w:rStyle w:val="l0s521"/>
        </w:rPr>
      </w:pPr>
    </w:p>
    <w:p w:rsidR="005957B2" w:rsidRDefault="005957B2">
      <w:pPr>
        <w:rPr>
          <w:rStyle w:val="l0s521"/>
        </w:rPr>
      </w:pPr>
    </w:p>
    <w:p w:rsidR="005957B2" w:rsidRDefault="005957B2">
      <w:pPr>
        <w:rPr>
          <w:rStyle w:val="l0s521"/>
        </w:rPr>
      </w:pPr>
    </w:p>
    <w:p w:rsidR="005957B2" w:rsidRDefault="005957B2">
      <w:pPr>
        <w:rPr>
          <w:rStyle w:val="l0s521"/>
        </w:rPr>
      </w:pPr>
    </w:p>
    <w:p w:rsidR="005957B2" w:rsidRDefault="005957B2">
      <w:pPr>
        <w:pBdr>
          <w:bottom w:val="single" w:sz="12" w:space="1" w:color="auto"/>
        </w:pBdr>
        <w:rPr>
          <w:rStyle w:val="l0s551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Z104329FM1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REFERENCE(NUM1) TYPE  I 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REFERENCE(NUM2) TYPE 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REFERENCE(RES) TYPE 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REFERENCE(NUM3) TYPE 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"NUM1  = 10. NUM2 = 20. "CANNOT DO 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NUM3 </w:t>
      </w:r>
      <w:r>
        <w:rPr>
          <w:rStyle w:val="l0s551"/>
        </w:rPr>
        <w:t>= </w:t>
      </w:r>
      <w:r>
        <w:rPr>
          <w:rStyle w:val="l0s321"/>
        </w:rPr>
        <w:t>45</w:t>
      </w:r>
      <w:proofErr w:type="gramStart"/>
      <w:r>
        <w:rPr>
          <w:rStyle w:val="l0s551"/>
        </w:rPr>
        <w:t>. </w:t>
      </w:r>
      <w:r>
        <w:rPr>
          <w:rStyle w:val="l0s311"/>
        </w:rPr>
        <w:t>"changing</w:t>
      </w:r>
      <w:proofErr w:type="gramEnd"/>
      <w:r>
        <w:rPr>
          <w:rStyle w:val="l0s311"/>
        </w:rPr>
        <w:t>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+ NUM2</w:t>
      </w:r>
      <w:r>
        <w:rPr>
          <w:rStyle w:val="l0s551"/>
        </w:rPr>
        <w:t>. </w:t>
      </w:r>
      <w:r>
        <w:rPr>
          <w:rStyle w:val="l0s311"/>
        </w:rPr>
        <w:t>"RES IS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:rsidR="00BA4A5D" w:rsidRDefault="00BA4A5D">
      <w:pPr>
        <w:rPr>
          <w:rStyle w:val="l0s551"/>
        </w:rPr>
      </w:pPr>
      <w:r>
        <w:rPr>
          <w:rStyle w:val="l0s521"/>
        </w:rPr>
        <w:t>REPORT z</w:t>
      </w:r>
      <w:proofErr w:type="gramStart"/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PNUM1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PNUM3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"NUM1 = 10. "NOT POSSIBLE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'Z104329FM1'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NUM1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NUM2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RES   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NUM3  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proofErr w:type="gramStart"/>
      <w:r>
        <w:rPr>
          <w:rStyle w:val="l0s331"/>
        </w:rPr>
        <w:t>'RES:'</w:t>
      </w:r>
      <w:r>
        <w:rPr>
          <w:rStyle w:val="l0s551"/>
        </w:rPr>
        <w:t>,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'PNUM3:'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5957B2" w:rsidRDefault="005957B2">
      <w:pPr>
        <w:rPr>
          <w:rStyle w:val="l0s551"/>
        </w:rPr>
      </w:pPr>
    </w:p>
    <w:p w:rsidR="005957B2" w:rsidRDefault="005957B2"/>
    <w:sectPr w:rsidR="0059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85"/>
    <w:rsid w:val="005957B2"/>
    <w:rsid w:val="00AD079D"/>
    <w:rsid w:val="00BA4A5D"/>
    <w:rsid w:val="00D17785"/>
    <w:rsid w:val="00EE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E6497-E770-4A0F-BD9D-9057647C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5957B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957B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957B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957B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A4A5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128</Words>
  <Characters>731</Characters>
  <Application>Microsoft Office Word</Application>
  <DocSecurity>0</DocSecurity>
  <Lines>6</Lines>
  <Paragraphs>1</Paragraphs>
  <ScaleCrop>false</ScaleCrop>
  <Company>Capgemini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2018-08-02T04:18:00Z</dcterms:created>
  <dcterms:modified xsi:type="dcterms:W3CDTF">2018-08-02T04:23:00Z</dcterms:modified>
</cp:coreProperties>
</file>