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FF" w:rsidRDefault="006C1294" w:rsidP="004131FF">
      <w:r>
        <w:t>D</w:t>
      </w:r>
      <w:r w:rsidR="004131FF">
        <w:t>ATA NUM1 TYPE I VALUE 10.</w:t>
      </w:r>
    </w:p>
    <w:p w:rsidR="004131FF" w:rsidRDefault="004131FF" w:rsidP="004131FF">
      <w:r>
        <w:t>DATA NUM2 TYPE I VALUE 20.</w:t>
      </w:r>
    </w:p>
    <w:p w:rsidR="004131FF" w:rsidRDefault="004131FF" w:rsidP="004131FF">
      <w:r>
        <w:t>DATA RES TYPE I.</w:t>
      </w:r>
    </w:p>
    <w:p w:rsidR="004131FF" w:rsidRDefault="004131FF" w:rsidP="004131FF">
      <w:r>
        <w:t xml:space="preserve">PERFORM ADDNUM USING NUM1 NUM2 </w:t>
      </w:r>
      <w:proofErr w:type="gramStart"/>
      <w:r>
        <w:t>CHANGING  RES.</w:t>
      </w:r>
      <w:proofErr w:type="gramEnd"/>
    </w:p>
    <w:p w:rsidR="004131FF" w:rsidRDefault="004131FF" w:rsidP="004131FF">
      <w:r>
        <w:t>FORM ADDNUM USING VALUE(N1) VALUE(N2) CHANGING R.</w:t>
      </w:r>
    </w:p>
    <w:p w:rsidR="004131FF" w:rsidRDefault="004131FF" w:rsidP="004131FF">
      <w:r>
        <w:t xml:space="preserve">  R = N1 + N2.</w:t>
      </w:r>
    </w:p>
    <w:p w:rsidR="004131FF" w:rsidRDefault="004131FF" w:rsidP="004131FF">
      <w:pPr>
        <w:pBdr>
          <w:bottom w:val="single" w:sz="6" w:space="1" w:color="auto"/>
        </w:pBdr>
      </w:pPr>
      <w:r>
        <w:t>ENDFORM.</w:t>
      </w:r>
    </w:p>
    <w:p w:rsidR="007B1E55" w:rsidRDefault="007B1E55" w:rsidP="004131FF">
      <w:pPr>
        <w:rPr>
          <w:b/>
          <w:bCs/>
        </w:rPr>
      </w:pPr>
      <w:r w:rsidRPr="007B1E55">
        <w:rPr>
          <w:b/>
          <w:bCs/>
        </w:rPr>
        <w:t>By Reference:</w:t>
      </w:r>
      <w:r w:rsidR="007A310E">
        <w:rPr>
          <w:b/>
          <w:bCs/>
        </w:rPr>
        <w:t xml:space="preserve"> (changed value is sent to the calling function)</w:t>
      </w:r>
    </w:p>
    <w:p w:rsidR="00345674" w:rsidRPr="007B1E55" w:rsidRDefault="00345674" w:rsidP="004131FF">
      <w:pPr>
        <w:rPr>
          <w:b/>
          <w:bCs/>
        </w:rPr>
      </w:pPr>
      <w:r>
        <w:rPr>
          <w:b/>
          <w:bCs/>
        </w:rPr>
        <w:t>Using and Changing can be used interchangeably and with each other also. Same output.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PERFORM S1 USING F1.</w:t>
      </w:r>
      <w:r w:rsidR="00356BCF">
        <w:rPr>
          <w:highlight w:val="green"/>
        </w:rPr>
        <w:t xml:space="preserve">                OR      PERFORM S1 CHANGING F1</w:t>
      </w:r>
      <w:r w:rsidR="003043A9">
        <w:rPr>
          <w:highlight w:val="green"/>
        </w:rPr>
        <w:t xml:space="preserve"> </w:t>
      </w:r>
      <w:proofErr w:type="gramStart"/>
      <w:r w:rsidR="003043A9">
        <w:rPr>
          <w:highlight w:val="green"/>
        </w:rPr>
        <w:t xml:space="preserve">   </w:t>
      </w:r>
      <w:r w:rsidR="00CE513B" w:rsidRPr="00CE513B">
        <w:rPr>
          <w:highlight w:val="yellow"/>
        </w:rPr>
        <w:t>[</w:t>
      </w:r>
      <w:proofErr w:type="gramEnd"/>
      <w:r w:rsidR="00CE513B" w:rsidRPr="00CE513B">
        <w:rPr>
          <w:highlight w:val="yellow"/>
        </w:rPr>
        <w:t xml:space="preserve"> F1 is actual parameter]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FORM S1 USING P</w:t>
      </w:r>
      <w:proofErr w:type="gramStart"/>
      <w:r w:rsidRPr="007B1E55">
        <w:rPr>
          <w:highlight w:val="green"/>
        </w:rPr>
        <w:t>1.</w:t>
      </w:r>
      <w:r w:rsidR="00CE513B" w:rsidRPr="00CE513B">
        <w:rPr>
          <w:highlight w:val="magenta"/>
        </w:rPr>
        <w:t>[</w:t>
      </w:r>
      <w:proofErr w:type="gramEnd"/>
      <w:r w:rsidR="00CE513B" w:rsidRPr="00CE513B">
        <w:rPr>
          <w:highlight w:val="magenta"/>
        </w:rPr>
        <w:t>P1 is formal parameter]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----</w:t>
      </w:r>
    </w:p>
    <w:p w:rsidR="007B1E55" w:rsidRDefault="007B1E55" w:rsidP="004131FF">
      <w:pPr>
        <w:pBdr>
          <w:bottom w:val="single" w:sz="6" w:space="1" w:color="auto"/>
        </w:pBdr>
        <w:rPr>
          <w:highlight w:val="green"/>
        </w:rPr>
      </w:pPr>
      <w:r w:rsidRPr="007B1E55">
        <w:rPr>
          <w:highlight w:val="green"/>
        </w:rPr>
        <w:t>ENDFORM.</w:t>
      </w:r>
    </w:p>
    <w:p w:rsidR="007B1E55" w:rsidRDefault="007B1E55" w:rsidP="004131FF">
      <w:pPr>
        <w:pBdr>
          <w:bottom w:val="single" w:sz="6" w:space="1" w:color="auto"/>
        </w:pBdr>
      </w:pPr>
      <w:r>
        <w:tab/>
      </w:r>
      <w:r>
        <w:tab/>
        <w:t>OR</w:t>
      </w:r>
    </w:p>
    <w:p w:rsidR="007B1E55" w:rsidRPr="007B1E55" w:rsidRDefault="007B1E55" w:rsidP="004131FF">
      <w:pPr>
        <w:pBdr>
          <w:bottom w:val="single" w:sz="6" w:space="1" w:color="auto"/>
        </w:pBdr>
        <w:rPr>
          <w:highlight w:val="cyan"/>
        </w:rPr>
      </w:pPr>
      <w:r w:rsidRPr="007B1E55">
        <w:rPr>
          <w:highlight w:val="cyan"/>
        </w:rPr>
        <w:t>PERFORM S1 CHANGING F1.</w:t>
      </w:r>
      <w:r w:rsidR="00356BCF">
        <w:rPr>
          <w:highlight w:val="cyan"/>
        </w:rPr>
        <w:t xml:space="preserve">       OR     PERFORM S1 USING F1 </w:t>
      </w:r>
    </w:p>
    <w:p w:rsidR="007B1E55" w:rsidRPr="007B1E55" w:rsidRDefault="007B1E55" w:rsidP="004131FF">
      <w:pPr>
        <w:pBdr>
          <w:bottom w:val="single" w:sz="6" w:space="1" w:color="auto"/>
        </w:pBdr>
        <w:rPr>
          <w:highlight w:val="cyan"/>
        </w:rPr>
      </w:pPr>
      <w:r w:rsidRPr="007B1E55">
        <w:rPr>
          <w:highlight w:val="cyan"/>
        </w:rPr>
        <w:t xml:space="preserve"> FORM S1 CHANGING P1.</w:t>
      </w:r>
    </w:p>
    <w:p w:rsidR="007B1E55" w:rsidRDefault="007B1E55" w:rsidP="004131FF">
      <w:pPr>
        <w:pBdr>
          <w:bottom w:val="single" w:sz="6" w:space="1" w:color="auto"/>
        </w:pBdr>
      </w:pPr>
      <w:r w:rsidRPr="007B1E55">
        <w:rPr>
          <w:highlight w:val="cyan"/>
        </w:rPr>
        <w:t>ENDFORM.</w:t>
      </w:r>
    </w:p>
    <w:p w:rsidR="007B1E55" w:rsidRDefault="007B1E55" w:rsidP="004131FF">
      <w:pPr>
        <w:pBdr>
          <w:bottom w:val="single" w:sz="6" w:space="1" w:color="auto"/>
        </w:pBdr>
      </w:pPr>
      <w:r>
        <w:t xml:space="preserve"> </w:t>
      </w:r>
    </w:p>
    <w:p w:rsidR="007B1E55" w:rsidRDefault="007B1E55" w:rsidP="004131FF">
      <w:pPr>
        <w:rPr>
          <w:b/>
          <w:bCs/>
        </w:rPr>
      </w:pPr>
      <w:r w:rsidRPr="007B1E55">
        <w:rPr>
          <w:b/>
          <w:bCs/>
        </w:rPr>
        <w:t>By Value: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 </w:t>
      </w:r>
      <w:r w:rsidR="007A310E">
        <w:rPr>
          <w:b/>
          <w:bCs/>
        </w:rPr>
        <w:t>(</w:t>
      </w:r>
      <w:proofErr w:type="gramEnd"/>
      <w:r w:rsidR="007A310E">
        <w:rPr>
          <w:b/>
          <w:bCs/>
        </w:rPr>
        <w:t>changed value is not sent back to calling function)</w:t>
      </w:r>
    </w:p>
    <w:p w:rsidR="007B1E55" w:rsidRDefault="007B1E55" w:rsidP="004131FF">
      <w:pPr>
        <w:rPr>
          <w:b/>
          <w:bCs/>
        </w:rPr>
      </w:pPr>
    </w:p>
    <w:p w:rsidR="007B1E55" w:rsidRPr="007B1E55" w:rsidRDefault="007B1E55" w:rsidP="004131FF">
      <w:pP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PERFORM S1 USING F1.</w:t>
      </w:r>
    </w:p>
    <w:p w:rsidR="007B1E55" w:rsidRPr="007B1E55" w:rsidRDefault="007B1E55" w:rsidP="004131FF">
      <w:pP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FORM S1 USING VALUE(P1).</w:t>
      </w:r>
    </w:p>
    <w:p w:rsidR="007B1E55" w:rsidRDefault="007B1E55" w:rsidP="004131FF">
      <w:pPr>
        <w:pBdr>
          <w:bottom w:val="single" w:sz="6" w:space="1" w:color="auto"/>
        </w:pBd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ENDFORM.</w:t>
      </w:r>
    </w:p>
    <w:p w:rsidR="008A0A1D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Here when u use them interchangeably it behaves differently.</w:t>
      </w:r>
    </w:p>
    <w:p w:rsidR="00BF054B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USING with USING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 – behaves as pass by value.</w:t>
      </w:r>
      <w:r w:rsidR="001D1B93">
        <w:rPr>
          <w:b/>
          <w:bCs/>
        </w:rPr>
        <w:t xml:space="preserve"> </w:t>
      </w:r>
      <w:proofErr w:type="spellStart"/>
      <w:r w:rsidR="001D1B93">
        <w:rPr>
          <w:b/>
          <w:bCs/>
        </w:rPr>
        <w:t>i.e</w:t>
      </w:r>
      <w:proofErr w:type="spellEnd"/>
      <w:r w:rsidR="001D1B93">
        <w:rPr>
          <w:b/>
          <w:bCs/>
        </w:rPr>
        <w:t xml:space="preserve"> changed value is not sent back.</w:t>
      </w:r>
    </w:p>
    <w:p w:rsidR="00BF054B" w:rsidRPr="000C5A2B" w:rsidRDefault="00BF054B" w:rsidP="004131FF">
      <w:pPr>
        <w:pBdr>
          <w:bottom w:val="single" w:sz="6" w:space="1" w:color="auto"/>
        </w:pBdr>
        <w:rPr>
          <w:b/>
          <w:bCs/>
          <w:highlight w:val="yellow"/>
        </w:rPr>
      </w:pPr>
      <w:r w:rsidRPr="000C5A2B">
        <w:rPr>
          <w:b/>
          <w:bCs/>
          <w:highlight w:val="yellow"/>
        </w:rPr>
        <w:t xml:space="preserve">USING with CHANGING </w:t>
      </w:r>
      <w:proofErr w:type="gramStart"/>
      <w:r w:rsidRPr="000C5A2B">
        <w:rPr>
          <w:b/>
          <w:bCs/>
          <w:highlight w:val="yellow"/>
        </w:rPr>
        <w:t>VALUE(</w:t>
      </w:r>
      <w:proofErr w:type="gramEnd"/>
      <w:r w:rsidRPr="000C5A2B">
        <w:rPr>
          <w:b/>
          <w:bCs/>
          <w:highlight w:val="yellow"/>
        </w:rPr>
        <w:t>)—behaves as pass by reference.</w:t>
      </w:r>
    </w:p>
    <w:p w:rsidR="00BF054B" w:rsidRDefault="00BF054B" w:rsidP="004131FF">
      <w:pPr>
        <w:pBdr>
          <w:bottom w:val="single" w:sz="6" w:space="1" w:color="auto"/>
        </w:pBdr>
        <w:rPr>
          <w:b/>
          <w:bCs/>
        </w:rPr>
      </w:pPr>
      <w:r w:rsidRPr="000C5A2B">
        <w:rPr>
          <w:b/>
          <w:bCs/>
          <w:highlight w:val="yellow"/>
        </w:rPr>
        <w:t xml:space="preserve">CHANGING with CHANGING </w:t>
      </w:r>
      <w:proofErr w:type="gramStart"/>
      <w:r w:rsidRPr="000C5A2B">
        <w:rPr>
          <w:b/>
          <w:bCs/>
          <w:highlight w:val="yellow"/>
        </w:rPr>
        <w:t>VALUE(</w:t>
      </w:r>
      <w:proofErr w:type="gramEnd"/>
      <w:r w:rsidRPr="000C5A2B">
        <w:rPr>
          <w:b/>
          <w:bCs/>
          <w:highlight w:val="yellow"/>
        </w:rPr>
        <w:t>)—behaves as pass by reference.</w:t>
      </w:r>
      <w:bookmarkStart w:id="0" w:name="_GoBack"/>
      <w:bookmarkEnd w:id="0"/>
    </w:p>
    <w:p w:rsidR="00D52D10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CHANGING with USING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)—behaves as pass by value.</w:t>
      </w:r>
    </w:p>
    <w:p w:rsidR="00950B19" w:rsidRPr="00996938" w:rsidRDefault="00950B19" w:rsidP="004131FF">
      <w:pPr>
        <w:rPr>
          <w:rStyle w:val="l0s311"/>
          <w:b/>
          <w:bCs/>
          <w:color w:val="00B050"/>
        </w:rPr>
      </w:pPr>
      <w:r w:rsidRPr="00996938">
        <w:rPr>
          <w:rStyle w:val="l0s311"/>
          <w:b/>
          <w:bCs/>
          <w:color w:val="00B050"/>
        </w:rPr>
        <w:lastRenderedPageBreak/>
        <w:t xml:space="preserve">If U use </w:t>
      </w:r>
      <w:r w:rsidR="00996938" w:rsidRPr="00996938">
        <w:rPr>
          <w:rStyle w:val="l0s311"/>
          <w:b/>
          <w:bCs/>
          <w:color w:val="00B050"/>
        </w:rPr>
        <w:t xml:space="preserve">TABLES keyword in PERFORM statement, then </w:t>
      </w:r>
      <w:proofErr w:type="spellStart"/>
      <w:r w:rsidR="00996938" w:rsidRPr="00996938">
        <w:rPr>
          <w:rStyle w:val="l0s311"/>
          <w:b/>
          <w:bCs/>
          <w:color w:val="00B050"/>
        </w:rPr>
        <w:t>headerline</w:t>
      </w:r>
      <w:proofErr w:type="spellEnd"/>
      <w:r w:rsidR="00996938" w:rsidRPr="00996938">
        <w:rPr>
          <w:rStyle w:val="l0s311"/>
          <w:b/>
          <w:bCs/>
          <w:color w:val="00B050"/>
        </w:rPr>
        <w:t xml:space="preserve"> is taken care of in the subroutine.</w:t>
      </w:r>
    </w:p>
    <w:p w:rsidR="00345674" w:rsidRDefault="004F7E3F" w:rsidP="004131FF">
      <w:pPr>
        <w:rPr>
          <w:rStyle w:val="l0s311"/>
          <w:b/>
          <w:bCs/>
          <w:color w:val="auto"/>
        </w:rPr>
      </w:pPr>
      <w:r w:rsidRPr="004F7E3F">
        <w:rPr>
          <w:rStyle w:val="l0s311"/>
          <w:b/>
          <w:bCs/>
          <w:color w:val="auto"/>
        </w:rPr>
        <w:t>Passing an Internal </w:t>
      </w:r>
      <w:r w:rsidRPr="00FD2D35">
        <w:rPr>
          <w:rStyle w:val="l0s311"/>
          <w:b/>
          <w:bCs/>
          <w:color w:val="auto"/>
        </w:rPr>
        <w:t>Table without Header Line</w:t>
      </w:r>
      <w:r w:rsidRPr="00FD2D35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FD2D35">
        <w:rPr>
          <w:rStyle w:val="l0s311"/>
          <w:b/>
          <w:bCs/>
          <w:color w:val="auto"/>
        </w:rPr>
        <w:t>and automatically creating a header line in Subroutine</w:t>
      </w:r>
    </w:p>
    <w:p w:rsidR="004F7E3F" w:rsidRDefault="004F7E3F" w:rsidP="004F7E3F">
      <w:pPr>
        <w:pStyle w:val="ListParagraph"/>
        <w:numPr>
          <w:ilvl w:val="0"/>
          <w:numId w:val="1"/>
        </w:numPr>
      </w:pPr>
      <w:r>
        <w:t xml:space="preserve">PERFORM S1 TABLES </w:t>
      </w:r>
      <w:proofErr w:type="spellStart"/>
      <w:r>
        <w:t>itab</w:t>
      </w:r>
      <w:proofErr w:type="spellEnd"/>
      <w:r>
        <w:t>.</w:t>
      </w:r>
    </w:p>
    <w:p w:rsidR="004F7E3F" w:rsidRDefault="004F7E3F" w:rsidP="004F7E3F">
      <w:pPr>
        <w:pStyle w:val="ListParagraph"/>
        <w:numPr>
          <w:ilvl w:val="1"/>
          <w:numId w:val="1"/>
        </w:numPr>
      </w:pPr>
      <w:r w:rsidRPr="004F7E3F">
        <w:t>FORM S1 TABLES PT STRUCTURE FS.</w:t>
      </w:r>
      <w:r>
        <w:t xml:space="preserve"> *FS is previously defined </w:t>
      </w:r>
      <w:proofErr w:type="gramStart"/>
      <w:r>
        <w:t>structure(</w:t>
      </w:r>
      <w:proofErr w:type="gramEnd"/>
      <w:r>
        <w:t>not in SE11 but in same program)…. ENDFORM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b/>
          <w:bCs/>
        </w:rPr>
      </w:pPr>
      <w:r w:rsidRPr="004F7E3F">
        <w:rPr>
          <w:rStyle w:val="l0s311"/>
          <w:b/>
          <w:bCs/>
          <w:color w:val="auto"/>
        </w:rPr>
        <w:t>FORM S1 TABLES PT STRUCTURE </w:t>
      </w:r>
      <w:proofErr w:type="spellStart"/>
      <w:r w:rsidRPr="004F7E3F">
        <w:rPr>
          <w:rStyle w:val="l0s311"/>
          <w:b/>
          <w:bCs/>
          <w:color w:val="auto"/>
        </w:rPr>
        <w:t>Z</w:t>
      </w:r>
      <w:r w:rsidR="001F69F3">
        <w:rPr>
          <w:rStyle w:val="l0s311"/>
          <w:b/>
          <w:bCs/>
          <w:color w:val="auto"/>
        </w:rPr>
        <w:t>Structname</w:t>
      </w:r>
      <w:proofErr w:type="spellEnd"/>
      <w:r>
        <w:rPr>
          <w:rStyle w:val="l0s311"/>
          <w:b/>
          <w:bCs/>
          <w:color w:val="auto"/>
        </w:rPr>
        <w:t>…ENDFORM.</w:t>
      </w:r>
    </w:p>
    <w:p w:rsidR="004F7E3F" w:rsidRPr="00655B0C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b/>
          <w:bCs/>
          <w:color w:val="auto"/>
        </w:rPr>
        <w:t>FORM S1 TABLES PT LIKE ITDEPT</w:t>
      </w:r>
      <w:r>
        <w:rPr>
          <w:rStyle w:val="l0s311"/>
          <w:b/>
          <w:bCs/>
          <w:color w:val="auto"/>
        </w:rPr>
        <w:t>……. ENDFORM.</w:t>
      </w:r>
    </w:p>
    <w:p w:rsidR="00655B0C" w:rsidRPr="00655B0C" w:rsidRDefault="00655B0C" w:rsidP="00655B0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655B0C" w:rsidRPr="00E76DE0" w:rsidRDefault="00655B0C" w:rsidP="00655B0C">
      <w:pPr>
        <w:pStyle w:val="ListParagraph"/>
        <w:ind w:left="1440"/>
        <w:rPr>
          <w:rStyle w:val="l0s311"/>
          <w:color w:val="auto"/>
        </w:rPr>
      </w:pPr>
    </w:p>
    <w:p w:rsid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TABLES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&lt;subroutine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</w:p>
    <w:p w:rsidR="00655B0C" w:rsidRP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STRUCTURE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&gt; /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LIKE internal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655B0C" w:rsidRPr="004F7E3F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</w:p>
    <w:p w:rsidR="004F7E3F" w:rsidRDefault="004F7E3F" w:rsidP="004F7E3F">
      <w:pPr>
        <w:ind w:left="1080"/>
        <w:rPr>
          <w:b/>
          <w:bCs/>
        </w:rPr>
      </w:pPr>
      <w:r>
        <w:rPr>
          <w:b/>
          <w:bCs/>
        </w:rPr>
        <w:t>The following does not work.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color w:val="auto"/>
        </w:rPr>
        <w:t>FORM S1 TABLES PT. "does not work </w:t>
      </w:r>
      <w:proofErr w:type="spellStart"/>
      <w:r w:rsidRPr="004F7E3F">
        <w:rPr>
          <w:rStyle w:val="l0s311"/>
          <w:color w:val="auto"/>
        </w:rPr>
        <w:t>bcz</w:t>
      </w:r>
      <w:proofErr w:type="spellEnd"/>
      <w:r w:rsidRPr="004F7E3F">
        <w:rPr>
          <w:rStyle w:val="l0s311"/>
          <w:color w:val="auto"/>
        </w:rPr>
        <w:t> PT does not have structure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color w:val="auto"/>
        </w:rPr>
        <w:t>FORM S1 TABLES ITDEPT. "does not work bcz ITDEPT does not have</w:t>
      </w:r>
    </w:p>
    <w:p w:rsidR="00E76DE0" w:rsidRDefault="00A74A04" w:rsidP="00E76DE0">
      <w:pPr>
        <w:pStyle w:val="ListParagraph"/>
        <w:ind w:left="1440"/>
        <w:rPr>
          <w:rStyle w:val="l0s311"/>
          <w:color w:val="auto"/>
        </w:rPr>
      </w:pPr>
      <w:r w:rsidRPr="004F7E3F">
        <w:rPr>
          <w:rStyle w:val="l0s311"/>
          <w:color w:val="auto"/>
        </w:rPr>
        <w:t>S</w:t>
      </w:r>
      <w:r w:rsidR="004F7E3F" w:rsidRPr="004F7E3F">
        <w:rPr>
          <w:rStyle w:val="l0s311"/>
          <w:color w:val="auto"/>
        </w:rPr>
        <w:t>tructure</w:t>
      </w:r>
      <w:r>
        <w:rPr>
          <w:rStyle w:val="l0s311"/>
          <w:color w:val="auto"/>
        </w:rPr>
        <w:t>.</w:t>
      </w:r>
    </w:p>
    <w:p w:rsidR="00583BC2" w:rsidRDefault="00583BC2" w:rsidP="00E76DE0">
      <w:pPr>
        <w:pStyle w:val="ListParagraph"/>
        <w:numPr>
          <w:ilvl w:val="1"/>
          <w:numId w:val="1"/>
        </w:numPr>
        <w:rPr>
          <w:rStyle w:val="l0s311"/>
          <w:color w:val="auto"/>
        </w:rPr>
      </w:pPr>
      <w:r w:rsidRPr="00E76DE0">
        <w:rPr>
          <w:rStyle w:val="l0s311"/>
          <w:color w:val="auto"/>
        </w:rPr>
        <w:t xml:space="preserve">FORM S1 TABLES </w:t>
      </w:r>
      <w:r w:rsidR="00E76DE0" w:rsidRPr="00E76DE0">
        <w:rPr>
          <w:rStyle w:val="l0s311"/>
          <w:color w:val="auto"/>
        </w:rPr>
        <w:t>PT STRUCTURE ITDEPT. “ITDEPT is not structure.</w:t>
      </w:r>
    </w:p>
    <w:p w:rsidR="00583BC2" w:rsidRDefault="00583BC2" w:rsidP="004F7E3F">
      <w:pPr>
        <w:pStyle w:val="ListParagraph"/>
        <w:ind w:left="1440"/>
        <w:rPr>
          <w:rStyle w:val="l0s311"/>
          <w:color w:val="auto"/>
        </w:rPr>
      </w:pPr>
    </w:p>
    <w:p w:rsidR="00A74A04" w:rsidRPr="00583BC2" w:rsidRDefault="00583BC2" w:rsidP="00583BC2">
      <w:pPr>
        <w:pStyle w:val="ListParagraph"/>
        <w:numPr>
          <w:ilvl w:val="0"/>
          <w:numId w:val="3"/>
        </w:numPr>
        <w:rPr>
          <w:rStyle w:val="l0s311"/>
          <w:b/>
          <w:bCs/>
          <w:color w:val="auto"/>
        </w:rPr>
      </w:pPr>
      <w:r w:rsidRPr="00583BC2">
        <w:rPr>
          <w:rStyle w:val="l0s311"/>
          <w:b/>
          <w:bCs/>
          <w:color w:val="auto"/>
        </w:rPr>
        <w:t xml:space="preserve">Passing </w:t>
      </w:r>
      <w:r w:rsidR="001B11C2" w:rsidRPr="00583BC2">
        <w:rPr>
          <w:rStyle w:val="l0s311"/>
          <w:b/>
          <w:bCs/>
          <w:color w:val="auto"/>
        </w:rPr>
        <w:t>Internal table </w:t>
      </w:r>
      <w:r w:rsidR="007476B8">
        <w:rPr>
          <w:rStyle w:val="l0s311"/>
          <w:b/>
          <w:bCs/>
          <w:color w:val="auto"/>
        </w:rPr>
        <w:t>without</w:t>
      </w:r>
      <w:r w:rsidR="001B11C2" w:rsidRPr="00583BC2">
        <w:rPr>
          <w:rStyle w:val="l0s311"/>
          <w:b/>
          <w:bCs/>
          <w:color w:val="auto"/>
        </w:rPr>
        <w:t> a header line</w:t>
      </w:r>
      <w:r w:rsidR="00A03474" w:rsidRPr="00583BC2">
        <w:rPr>
          <w:rStyle w:val="l0s311"/>
          <w:b/>
          <w:bCs/>
          <w:color w:val="auto"/>
        </w:rPr>
        <w:t xml:space="preserve"> </w:t>
      </w:r>
      <w:r w:rsidRPr="00583BC2">
        <w:rPr>
          <w:rStyle w:val="l0s311"/>
          <w:b/>
          <w:bCs/>
          <w:color w:val="auto"/>
        </w:rPr>
        <w:t xml:space="preserve">and </w:t>
      </w:r>
      <w:r w:rsidR="00A03474" w:rsidRPr="00583BC2">
        <w:rPr>
          <w:rStyle w:val="l0s311"/>
          <w:b/>
          <w:bCs/>
          <w:color w:val="auto"/>
        </w:rPr>
        <w:t>Header line is not automatically created in subroutine.</w:t>
      </w:r>
    </w:p>
    <w:p w:rsidR="005140AD" w:rsidRDefault="00021295" w:rsidP="00A03474">
      <w:pPr>
        <w:rPr>
          <w:rStyle w:val="l0s311"/>
          <w:b/>
          <w:bCs/>
          <w:color w:val="auto"/>
        </w:rPr>
      </w:pPr>
      <w:r>
        <w:rPr>
          <w:rStyle w:val="l0s311"/>
          <w:b/>
          <w:bCs/>
          <w:color w:val="auto"/>
        </w:rPr>
        <w:t>PERFORM S1 USING ITDEPT.</w:t>
      </w:r>
    </w:p>
    <w:p w:rsidR="00021295" w:rsidRDefault="00021295" w:rsidP="00A03474">
      <w:pPr>
        <w:rPr>
          <w:rStyle w:val="l0s311"/>
          <w:b/>
          <w:bCs/>
          <w:color w:val="auto"/>
        </w:rPr>
      </w:pPr>
      <w:r>
        <w:rPr>
          <w:rStyle w:val="l0s311"/>
          <w:b/>
          <w:bCs/>
          <w:color w:val="auto"/>
        </w:rPr>
        <w:t>PERFORM S1 CHANGING ITDEPT.</w:t>
      </w:r>
    </w:p>
    <w:p w:rsidR="00237D0B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using 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PT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  <w:r w:rsidR="00F031F9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“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Pass by reference</w:t>
      </w:r>
    </w:p>
    <w:p w:rsidR="00A03474" w:rsidRPr="00A03474" w:rsidRDefault="00A03474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using </w:t>
      </w:r>
      <w:proofErr w:type="gramStart"/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value(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PT</w:t>
      </w: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 LIKE </w:t>
      </w:r>
      <w:proofErr w:type="spellStart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  <w:r w:rsidR="00F031F9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“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Pass by value</w:t>
      </w:r>
    </w:p>
    <w:p w:rsidR="00237D0B" w:rsidRPr="00A03474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changing 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PT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.</w:t>
      </w:r>
    </w:p>
    <w:p w:rsidR="00237D0B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changing </w:t>
      </w:r>
      <w:proofErr w:type="gramStart"/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value(</w:t>
      </w:r>
      <w:proofErr w:type="gram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PT</w:t>
      </w: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)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.</w:t>
      </w:r>
    </w:p>
    <w:p w:rsidR="00F576CF" w:rsidRPr="00F576CF" w:rsidRDefault="00F576CF" w:rsidP="00F576CF">
      <w:pPr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F576C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F60A67" w:rsidRDefault="00F576CF" w:rsidP="00F576CF">
      <w:pPr>
        <w:ind w:left="1440"/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</w:pPr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USING/CHANGING [VALUE]&lt;subroutine 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</w:p>
    <w:p w:rsidR="00F576CF" w:rsidRPr="00F576CF" w:rsidRDefault="00F576CF" w:rsidP="00F576CF">
      <w:pPr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LIKE </w:t>
      </w:r>
      <w:r w:rsidR="00F60A67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&lt;</w:t>
      </w:r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internal 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="00F60A67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&gt;</w:t>
      </w:r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583BC2" w:rsidRDefault="00583BC2" w:rsidP="00583BC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F576CF">
        <w:rPr>
          <w:rStyle w:val="l0s311"/>
          <w:b/>
          <w:bCs/>
          <w:color w:val="FF0000"/>
        </w:rPr>
        <w:t xml:space="preserve">Passing body </w:t>
      </w:r>
      <w:r>
        <w:rPr>
          <w:rStyle w:val="l0s311"/>
          <w:b/>
          <w:bCs/>
          <w:color w:val="auto"/>
        </w:rPr>
        <w:t xml:space="preserve">of an </w:t>
      </w:r>
      <w:r w:rsidRPr="00583BC2">
        <w:rPr>
          <w:rStyle w:val="l0s311"/>
          <w:b/>
          <w:bCs/>
          <w:color w:val="auto"/>
        </w:rPr>
        <w:t xml:space="preserve">Internal table that </w:t>
      </w:r>
      <w:r>
        <w:rPr>
          <w:rStyle w:val="l0s311"/>
          <w:b/>
          <w:bCs/>
          <w:color w:val="auto"/>
        </w:rPr>
        <w:t>has a h</w:t>
      </w:r>
      <w:r w:rsidRPr="00583BC2">
        <w:rPr>
          <w:rStyle w:val="l0s311"/>
          <w:b/>
          <w:bCs/>
          <w:color w:val="auto"/>
        </w:rPr>
        <w:t>eader line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</w:p>
    <w:p w:rsidR="00583BC2" w:rsidRDefault="00583BC2" w:rsidP="00583BC2">
      <w:pPr>
        <w:pStyle w:val="ListParagraph"/>
      </w:pPr>
      <w:r>
        <w:t xml:space="preserve">PERFORM S1 TABLES </w:t>
      </w:r>
      <w:proofErr w:type="spellStart"/>
      <w:r>
        <w:t>itab</w:t>
      </w:r>
      <w:proofErr w:type="spellEnd"/>
      <w:r>
        <w:t>.</w:t>
      </w:r>
    </w:p>
    <w:p w:rsidR="00E76DE0" w:rsidRPr="00C76CAD" w:rsidRDefault="00E76DE0" w:rsidP="00E76DE0">
      <w:pPr>
        <w:pStyle w:val="ListParagraph"/>
        <w:numPr>
          <w:ilvl w:val="1"/>
          <w:numId w:val="3"/>
        </w:numPr>
      </w:pPr>
      <w:r w:rsidRPr="00C76CAD">
        <w:t xml:space="preserve">FORM S1 TABLES PT STRUCTURE FS. *FS is previously defined </w:t>
      </w:r>
      <w:proofErr w:type="gramStart"/>
      <w:r w:rsidRPr="00C76CAD">
        <w:t>structure(</w:t>
      </w:r>
      <w:proofErr w:type="gramEnd"/>
      <w:r w:rsidRPr="00C76CAD">
        <w:t>not in SE11 but in same program)…. ENDFORM</w:t>
      </w:r>
    </w:p>
    <w:p w:rsidR="00583BC2" w:rsidRPr="00C76CAD" w:rsidRDefault="00E76DE0" w:rsidP="00E76DE0">
      <w:pPr>
        <w:pStyle w:val="ListParagraph"/>
        <w:numPr>
          <w:ilvl w:val="1"/>
          <w:numId w:val="3"/>
        </w:numPr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  <w:r w:rsidRPr="00C76CAD">
        <w:rPr>
          <w:rStyle w:val="l0s311"/>
          <w:color w:val="auto"/>
        </w:rPr>
        <w:t>FORM S1 TABLES PT STRUCTURE </w:t>
      </w:r>
      <w:proofErr w:type="spellStart"/>
      <w:r w:rsidRPr="00C76CAD">
        <w:rPr>
          <w:rStyle w:val="l0s311"/>
          <w:color w:val="auto"/>
        </w:rPr>
        <w:t>ZStructname</w:t>
      </w:r>
      <w:proofErr w:type="spellEnd"/>
      <w:r w:rsidRPr="00C76CAD">
        <w:rPr>
          <w:rStyle w:val="l0s311"/>
          <w:color w:val="auto"/>
        </w:rPr>
        <w:t>…ENDFORM.</w:t>
      </w:r>
    </w:p>
    <w:p w:rsidR="00C76CAD" w:rsidRPr="00C76CAD" w:rsidRDefault="00C76CAD" w:rsidP="00E76DE0">
      <w:pPr>
        <w:pStyle w:val="ListParagraph"/>
        <w:numPr>
          <w:ilvl w:val="1"/>
          <w:numId w:val="3"/>
        </w:num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</w:rPr>
      </w:pPr>
      <w:r w:rsidRPr="00C76CAD">
        <w:rPr>
          <w:rStyle w:val="l0s521"/>
          <w:color w:val="auto"/>
        </w:rPr>
        <w:t>FORM </w:t>
      </w:r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s1 </w:t>
      </w:r>
      <w:r w:rsidRPr="00C76CAD">
        <w:rPr>
          <w:rStyle w:val="l0s521"/>
          <w:color w:val="auto"/>
        </w:rPr>
        <w:t>TABLES </w:t>
      </w:r>
      <w:proofErr w:type="spellStart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pt</w:t>
      </w:r>
      <w:proofErr w:type="spellEnd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C76CAD">
        <w:rPr>
          <w:rStyle w:val="l0s521"/>
          <w:color w:val="auto"/>
        </w:rPr>
        <w:t>STRUCTURE </w:t>
      </w:r>
      <w:proofErr w:type="spellStart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itdept</w:t>
      </w:r>
      <w:proofErr w:type="spellEnd"/>
      <w:r w:rsidRPr="00C76CAD">
        <w:rPr>
          <w:rStyle w:val="l0s551"/>
          <w:color w:val="auto"/>
        </w:rPr>
        <w:t>.</w:t>
      </w:r>
    </w:p>
    <w:p w:rsidR="00C76CAD" w:rsidRPr="00655B0C" w:rsidRDefault="00C76CAD" w:rsidP="00E76DE0">
      <w:pPr>
        <w:pStyle w:val="ListParagraph"/>
        <w:numPr>
          <w:ilvl w:val="1"/>
          <w:numId w:val="3"/>
        </w:numPr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  <w:r w:rsidRPr="00C76CAD">
        <w:rPr>
          <w:rStyle w:val="l0s311"/>
          <w:color w:val="auto"/>
        </w:rPr>
        <w:t>FORM S1 TABLES PT LIKE </w:t>
      </w:r>
      <w:proofErr w:type="gramStart"/>
      <w:r w:rsidRPr="00C76CAD">
        <w:rPr>
          <w:rStyle w:val="l0s311"/>
          <w:color w:val="auto"/>
        </w:rPr>
        <w:t>ITDEPT[</w:t>
      </w:r>
      <w:proofErr w:type="gramEnd"/>
      <w:r w:rsidRPr="00C76CAD">
        <w:rPr>
          <w:rStyle w:val="l0s311"/>
          <w:color w:val="auto"/>
        </w:rPr>
        <w:t>].</w:t>
      </w:r>
    </w:p>
    <w:p w:rsidR="00655B0C" w:rsidRPr="00655B0C" w:rsidRDefault="00655B0C" w:rsidP="00655B0C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TABLES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&lt;subroutine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</w:p>
    <w:p w:rsidR="00655B0C" w:rsidRP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lastRenderedPageBreak/>
        <w:t>STRUCTURE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/STRUCTURE internal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/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LIKE internal </w:t>
      </w:r>
      <w:proofErr w:type="spellStart"/>
      <w:proofErr w:type="gram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]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655B0C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</w:p>
    <w:p w:rsidR="00655B0C" w:rsidRPr="00C76CAD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</w:p>
    <w:p w:rsidR="00C76CAD" w:rsidRPr="00C76CAD" w:rsidRDefault="00C76CAD" w:rsidP="00C76CAD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C76CA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Following does not work.</w:t>
      </w:r>
    </w:p>
    <w:p w:rsidR="00C76CAD" w:rsidRPr="00C76CAD" w:rsidRDefault="00C76CAD" w:rsidP="00C76CAD">
      <w:pPr>
        <w:pStyle w:val="ListParagraph"/>
        <w:numPr>
          <w:ilvl w:val="0"/>
          <w:numId w:val="5"/>
        </w:numPr>
        <w:rPr>
          <w:rStyle w:val="l0s311"/>
          <w:color w:val="auto"/>
        </w:rPr>
      </w:pPr>
      <w:r w:rsidRPr="00C76CAD">
        <w:rPr>
          <w:rStyle w:val="l0s311"/>
          <w:color w:val="auto"/>
        </w:rPr>
        <w:t>FORM S1 TABLES PT. "does not work</w:t>
      </w:r>
    </w:p>
    <w:p w:rsidR="00C76CAD" w:rsidRPr="00C76CAD" w:rsidRDefault="00C76CAD" w:rsidP="00C76CAD">
      <w:pPr>
        <w:pStyle w:val="ListParagraph"/>
        <w:numPr>
          <w:ilvl w:val="0"/>
          <w:numId w:val="5"/>
        </w:numPr>
        <w:rPr>
          <w:rStyle w:val="l0s311"/>
        </w:rPr>
      </w:pPr>
      <w:r w:rsidRPr="00C76CAD">
        <w:rPr>
          <w:rStyle w:val="l0s311"/>
          <w:color w:val="auto"/>
        </w:rPr>
        <w:t>FORM S1 TABLES PT LIKE ITDEPT. "does not work </w:t>
      </w:r>
      <w:proofErr w:type="spellStart"/>
      <w:r w:rsidRPr="00C76CAD">
        <w:rPr>
          <w:rStyle w:val="l0s311"/>
          <w:color w:val="auto"/>
        </w:rPr>
        <w:t>bcz</w:t>
      </w:r>
      <w:proofErr w:type="spellEnd"/>
      <w:r w:rsidRPr="00C76CAD">
        <w:rPr>
          <w:rStyle w:val="l0s311"/>
          <w:color w:val="auto"/>
        </w:rPr>
        <w:t> no body</w:t>
      </w:r>
      <w:r w:rsidRPr="00C76CAD">
        <w:rPr>
          <w:rStyle w:val="l0s311"/>
        </w:rPr>
        <w:br/>
      </w:r>
    </w:p>
    <w:p w:rsidR="00A03474" w:rsidRDefault="00A03474" w:rsidP="00A03474">
      <w:pPr>
        <w:rPr>
          <w:rStyle w:val="l0s311"/>
          <w:b/>
          <w:bCs/>
          <w:color w:val="auto"/>
        </w:rPr>
      </w:pPr>
    </w:p>
    <w:p w:rsidR="00A03474" w:rsidRPr="00A03474" w:rsidRDefault="00A03474" w:rsidP="00A03474">
      <w:pPr>
        <w:rPr>
          <w:rStyle w:val="l0s311"/>
          <w:color w:val="auto"/>
        </w:rPr>
      </w:pPr>
    </w:p>
    <w:p w:rsidR="00BF054B" w:rsidRPr="007B1E55" w:rsidRDefault="00BF054B" w:rsidP="004131FF">
      <w:pPr>
        <w:rPr>
          <w:b/>
          <w:bCs/>
        </w:rPr>
      </w:pPr>
    </w:p>
    <w:sectPr w:rsidR="00BF054B" w:rsidRPr="007B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802"/>
    <w:multiLevelType w:val="hybridMultilevel"/>
    <w:tmpl w:val="0B6C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2F3"/>
    <w:multiLevelType w:val="hybridMultilevel"/>
    <w:tmpl w:val="C6927B00"/>
    <w:lvl w:ilvl="0" w:tplc="10E8F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268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430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6B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A0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8D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45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EA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67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B79FA"/>
    <w:multiLevelType w:val="hybridMultilevel"/>
    <w:tmpl w:val="66902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F322A"/>
    <w:multiLevelType w:val="hybridMultilevel"/>
    <w:tmpl w:val="8904E8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B628CC"/>
    <w:multiLevelType w:val="hybridMultilevel"/>
    <w:tmpl w:val="A2006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FF"/>
    <w:rsid w:val="00021295"/>
    <w:rsid w:val="000C5A2B"/>
    <w:rsid w:val="001B11C2"/>
    <w:rsid w:val="001D1B93"/>
    <w:rsid w:val="001F69F3"/>
    <w:rsid w:val="00237D0B"/>
    <w:rsid w:val="003043A9"/>
    <w:rsid w:val="00345674"/>
    <w:rsid w:val="00356BCF"/>
    <w:rsid w:val="003E5EDD"/>
    <w:rsid w:val="004131FF"/>
    <w:rsid w:val="00484895"/>
    <w:rsid w:val="004F7E3F"/>
    <w:rsid w:val="005140AD"/>
    <w:rsid w:val="00583BC2"/>
    <w:rsid w:val="00655B0C"/>
    <w:rsid w:val="006C1294"/>
    <w:rsid w:val="007476B8"/>
    <w:rsid w:val="007A310E"/>
    <w:rsid w:val="007B1E55"/>
    <w:rsid w:val="0088236D"/>
    <w:rsid w:val="008A0A1D"/>
    <w:rsid w:val="009506E4"/>
    <w:rsid w:val="00950B19"/>
    <w:rsid w:val="00996938"/>
    <w:rsid w:val="00A03474"/>
    <w:rsid w:val="00A74A04"/>
    <w:rsid w:val="00BF054B"/>
    <w:rsid w:val="00C76CAD"/>
    <w:rsid w:val="00CE513B"/>
    <w:rsid w:val="00D52D10"/>
    <w:rsid w:val="00E0354C"/>
    <w:rsid w:val="00E76DE0"/>
    <w:rsid w:val="00F031F9"/>
    <w:rsid w:val="00F576CF"/>
    <w:rsid w:val="00F60A67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5378"/>
  <w15:chartTrackingRefBased/>
  <w15:docId w15:val="{8CD8DD9E-019C-49E5-9ED1-AEB46351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F7E3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F7E3F"/>
    <w:pPr>
      <w:ind w:left="720"/>
      <w:contextualSpacing/>
    </w:pPr>
  </w:style>
  <w:style w:type="character" w:customStyle="1" w:styleId="l0s521">
    <w:name w:val="l0s521"/>
    <w:basedOn w:val="DefaultParagraphFont"/>
    <w:rsid w:val="00C76C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76C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81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319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231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565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3</cp:revision>
  <dcterms:created xsi:type="dcterms:W3CDTF">2019-03-26T05:24:00Z</dcterms:created>
  <dcterms:modified xsi:type="dcterms:W3CDTF">2019-03-26T09:22:00Z</dcterms:modified>
</cp:coreProperties>
</file>