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009D3" w14:textId="77777777" w:rsidR="007D60F3" w:rsidRDefault="007D60F3"/>
    <w:p w14:paraId="13BA0E61" w14:textId="77777777" w:rsidR="008E0549" w:rsidRDefault="008E0549" w:rsidP="008E0549">
      <w:pPr>
        <w:rPr>
          <w:rStyle w:val="l0s521"/>
        </w:rPr>
      </w:pPr>
    </w:p>
    <w:p w14:paraId="63C65E8D" w14:textId="77777777" w:rsidR="008E0549" w:rsidRDefault="008E0549" w:rsidP="008E0549">
      <w:pPr>
        <w:rPr>
          <w:rStyle w:val="l0s551"/>
        </w:rPr>
      </w:pPr>
      <w:r>
        <w:rPr>
          <w:rStyle w:val="l0s521"/>
        </w:rPr>
        <w:t>REPORT z LINE-SIZE </w:t>
      </w:r>
      <w:r>
        <w:rPr>
          <w:rStyle w:val="l0s321"/>
        </w:rPr>
        <w:t>40 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'Z104329STATMATHS'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</w:t>
      </w:r>
      <w:r>
        <w:rPr>
          <w:rStyle w:val="l0s521"/>
        </w:rPr>
        <w:t>TYPE I VALUE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NUMBER2 </w:t>
      </w:r>
      <w:r>
        <w:rPr>
          <w:rStyle w:val="l0s521"/>
        </w:rPr>
        <w:t>TYPE I VALUE 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NUMBER1</w:t>
      </w:r>
      <w:r>
        <w:rPr>
          <w:rStyle w:val="l0s551"/>
        </w:rPr>
        <w:t>, </w:t>
      </w:r>
      <w:r>
        <w:rPr>
          <w:rStyle w:val="l0s331"/>
        </w:rPr>
        <w:t>'?'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'ADD'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+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'SUBT'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'MULT'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*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'DIVI'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/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</w:rPr>
        <w:t>.</w:t>
      </w:r>
    </w:p>
    <w:p w14:paraId="709AF448" w14:textId="77777777" w:rsidR="008E0549" w:rsidRDefault="008E0549"/>
    <w:p w14:paraId="522A638D" w14:textId="77777777" w:rsidR="008E0549" w:rsidRDefault="008E0549"/>
    <w:p w14:paraId="2DD4384E" w14:textId="77777777" w:rsidR="008E0549" w:rsidRDefault="008E0549"/>
    <w:p w14:paraId="04C5B450" w14:textId="77777777" w:rsidR="008E0549" w:rsidRDefault="008E0549"/>
    <w:p w14:paraId="1F015C2D" w14:textId="77777777" w:rsidR="008E0549" w:rsidRDefault="008E0549"/>
    <w:p w14:paraId="54BCEE42" w14:textId="77777777" w:rsidR="008E0549" w:rsidRDefault="008E0549"/>
    <w:p w14:paraId="69C8BC3D" w14:textId="77777777" w:rsidR="008E0549" w:rsidRDefault="008E0549"/>
    <w:p w14:paraId="41472D0F" w14:textId="77777777" w:rsidR="008E0549" w:rsidRDefault="008E0549"/>
    <w:p w14:paraId="0F53BC50" w14:textId="77777777" w:rsidR="008E0549" w:rsidRDefault="008E0549"/>
    <w:p w14:paraId="3EB529EC" w14:textId="77777777" w:rsidR="008E0549" w:rsidRDefault="008E0549"/>
    <w:p w14:paraId="356D0F6C" w14:textId="77777777" w:rsidR="008E0549" w:rsidRDefault="008E0549"/>
    <w:p w14:paraId="693E923F" w14:textId="77777777" w:rsidR="008E0549" w:rsidRDefault="008E0549"/>
    <w:p w14:paraId="08C57495" w14:textId="77777777" w:rsidR="008E0549" w:rsidRDefault="008E0549"/>
    <w:p w14:paraId="612BD89D" w14:textId="77777777" w:rsidR="008E0549" w:rsidRDefault="008E0549"/>
    <w:p w14:paraId="33C2AA6C" w14:textId="77777777" w:rsidR="008E0549" w:rsidRDefault="008E0549"/>
    <w:p w14:paraId="0F8597A8" w14:textId="6A21F50C" w:rsidR="007D60F3" w:rsidRDefault="007D60F3">
      <w:bookmarkStart w:id="0" w:name="_GoBack"/>
      <w:bookmarkEnd w:id="0"/>
      <w:r>
        <w:t>Write Arithmetic and then double click on it to enter values for Code and Text.</w:t>
      </w:r>
    </w:p>
    <w:p w14:paraId="1317BDC2" w14:textId="77777777" w:rsidR="007D60F3" w:rsidRDefault="007D60F3">
      <w:r>
        <w:t>Code is the FCT Code.</w:t>
      </w:r>
    </w:p>
    <w:p w14:paraId="10D77806" w14:textId="77777777" w:rsidR="00C74891" w:rsidRDefault="007D60F3">
      <w:r>
        <w:rPr>
          <w:noProof/>
          <w:lang w:val="en-IN" w:eastAsia="en-IN"/>
        </w:rPr>
        <w:drawing>
          <wp:inline distT="0" distB="0" distL="0" distR="0" wp14:anchorId="4E9FD514" wp14:editId="64BE5048">
            <wp:extent cx="5943600" cy="4953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428AA" w14:textId="77777777" w:rsidR="003857E7" w:rsidRDefault="003857E7"/>
    <w:p w14:paraId="4738DB39" w14:textId="77777777" w:rsidR="003857E7" w:rsidRDefault="003857E7">
      <w:pPr>
        <w:rPr>
          <w:rStyle w:val="l0s521"/>
        </w:rPr>
      </w:pPr>
    </w:p>
    <w:p w14:paraId="6B3EEEE6" w14:textId="77777777" w:rsidR="003857E7" w:rsidRDefault="003857E7">
      <w:pPr>
        <w:rPr>
          <w:rStyle w:val="l0s521"/>
        </w:rPr>
      </w:pPr>
    </w:p>
    <w:p w14:paraId="685FDB8C" w14:textId="77777777" w:rsidR="003857E7" w:rsidRDefault="003857E7">
      <w:pPr>
        <w:rPr>
          <w:rStyle w:val="l0s521"/>
        </w:rPr>
      </w:pPr>
    </w:p>
    <w:p w14:paraId="40767C93" w14:textId="77777777" w:rsidR="003857E7" w:rsidRDefault="003857E7">
      <w:pPr>
        <w:rPr>
          <w:rStyle w:val="l0s521"/>
        </w:rPr>
      </w:pPr>
    </w:p>
    <w:p w14:paraId="1C95F0C4" w14:textId="77777777" w:rsidR="003857E7" w:rsidRDefault="003857E7">
      <w:pPr>
        <w:rPr>
          <w:rStyle w:val="l0s521"/>
        </w:rPr>
      </w:pPr>
    </w:p>
    <w:p w14:paraId="3F424F1E" w14:textId="77777777" w:rsidR="003857E7" w:rsidRDefault="003857E7">
      <w:pPr>
        <w:rPr>
          <w:rStyle w:val="l0s521"/>
        </w:rPr>
      </w:pPr>
    </w:p>
    <w:p w14:paraId="6DE2096A" w14:textId="77777777" w:rsidR="003857E7" w:rsidRDefault="003857E7">
      <w:pPr>
        <w:rPr>
          <w:rStyle w:val="l0s521"/>
        </w:rPr>
      </w:pPr>
    </w:p>
    <w:p w14:paraId="13900758" w14:textId="77777777" w:rsidR="003857E7" w:rsidRDefault="003857E7">
      <w:pPr>
        <w:rPr>
          <w:rStyle w:val="l0s521"/>
        </w:rPr>
      </w:pPr>
    </w:p>
    <w:p w14:paraId="77854473" w14:textId="77777777" w:rsidR="003857E7" w:rsidRDefault="003857E7">
      <w:r>
        <w:rPr>
          <w:noProof/>
          <w:lang w:val="en-IN" w:eastAsia="en-IN"/>
        </w:rPr>
        <w:drawing>
          <wp:inline distT="0" distB="0" distL="0" distR="0" wp14:anchorId="741AC932" wp14:editId="42A58AB6">
            <wp:extent cx="5943600" cy="43338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8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E9"/>
    <w:rsid w:val="002C1EE9"/>
    <w:rsid w:val="003857E7"/>
    <w:rsid w:val="00462032"/>
    <w:rsid w:val="005B4E36"/>
    <w:rsid w:val="007D60F3"/>
    <w:rsid w:val="008E0549"/>
    <w:rsid w:val="008F109B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80D5"/>
  <w15:chartTrackingRefBased/>
  <w15:docId w15:val="{5DA0CC13-CCF5-4318-BB56-5B967377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857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857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857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857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857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6</cp:revision>
  <dcterms:created xsi:type="dcterms:W3CDTF">2018-06-21T06:29:00Z</dcterms:created>
  <dcterms:modified xsi:type="dcterms:W3CDTF">2020-07-09T09:51:00Z</dcterms:modified>
</cp:coreProperties>
</file>