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91" w:rsidRDefault="009E348C">
      <w:r>
        <w:t xml:space="preserve">The following custom tables are created for Interactive reporting. </w:t>
      </w:r>
    </w:p>
    <w:p w:rsidR="009E348C" w:rsidRDefault="009E348C">
      <w:r>
        <w:rPr>
          <w:noProof/>
        </w:rPr>
        <w:drawing>
          <wp:inline distT="0" distB="0" distL="0" distR="0" wp14:anchorId="01B7FA22" wp14:editId="74FA47BB">
            <wp:extent cx="5943600" cy="44577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48C" w:rsidRDefault="009E348C">
      <w:r>
        <w:rPr>
          <w:noProof/>
        </w:rPr>
        <w:lastRenderedPageBreak/>
        <w:drawing>
          <wp:inline distT="0" distB="0" distL="0" distR="0" wp14:anchorId="734E3359" wp14:editId="08C0AF45">
            <wp:extent cx="5943600" cy="4457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48C" w:rsidRDefault="009E348C"/>
    <w:p w:rsidR="009E348C" w:rsidRDefault="009E348C"/>
    <w:p w:rsidR="009E348C" w:rsidRDefault="009E348C"/>
    <w:p w:rsidR="009E348C" w:rsidRDefault="009E348C"/>
    <w:p w:rsidR="009E348C" w:rsidRDefault="009E348C"/>
    <w:p w:rsidR="009E348C" w:rsidRDefault="009E348C">
      <w:r>
        <w:rPr>
          <w:noProof/>
        </w:rPr>
        <w:lastRenderedPageBreak/>
        <w:drawing>
          <wp:inline distT="0" distB="0" distL="0" distR="0" wp14:anchorId="4928BC49" wp14:editId="7D749D29">
            <wp:extent cx="4381500" cy="3286126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688" cy="329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48C" w:rsidRDefault="009E348C"/>
    <w:p w:rsidR="009E348C" w:rsidRDefault="009E348C">
      <w:r>
        <w:rPr>
          <w:noProof/>
        </w:rPr>
        <w:drawing>
          <wp:inline distT="0" distB="0" distL="0" distR="0" wp14:anchorId="62C1A2D1" wp14:editId="027FE26D">
            <wp:extent cx="4978400" cy="37338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40" cy="373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48C" w:rsidRDefault="009E348C"/>
    <w:p w:rsidR="009E348C" w:rsidRDefault="009E348C"/>
    <w:p w:rsidR="009E348C" w:rsidRDefault="009E348C"/>
    <w:p w:rsidR="009E348C" w:rsidRDefault="00EF5701">
      <w:r>
        <w:rPr>
          <w:noProof/>
        </w:rPr>
        <w:drawing>
          <wp:inline distT="0" distB="0" distL="0" distR="0" wp14:anchorId="2CF7C76C" wp14:editId="09D8DF01">
            <wp:extent cx="5943600" cy="4457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5701" w:rsidRDefault="00EF5701"/>
    <w:p w:rsidR="00EF5701" w:rsidRDefault="00EF5701"/>
    <w:p w:rsidR="00EF5701" w:rsidRDefault="00EF5701"/>
    <w:p w:rsidR="00EF5701" w:rsidRDefault="00EF5701">
      <w:bookmarkStart w:id="0" w:name="_GoBack"/>
      <w:r>
        <w:rPr>
          <w:noProof/>
        </w:rPr>
        <w:lastRenderedPageBreak/>
        <w:drawing>
          <wp:inline distT="0" distB="0" distL="0" distR="0" wp14:anchorId="63065674" wp14:editId="38D65774">
            <wp:extent cx="5943600" cy="44577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F5701" w:rsidRDefault="00EF5701"/>
    <w:sectPr w:rsidR="00E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3F"/>
    <w:rsid w:val="008F109B"/>
    <w:rsid w:val="009E348C"/>
    <w:rsid w:val="00D6793F"/>
    <w:rsid w:val="00EF5701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CFCA"/>
  <w15:chartTrackingRefBased/>
  <w15:docId w15:val="{057C3581-9E72-4B1C-94D0-4309C597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2018-06-21T07:12:00Z</dcterms:created>
  <dcterms:modified xsi:type="dcterms:W3CDTF">2018-06-21T07:20:00Z</dcterms:modified>
</cp:coreProperties>
</file>