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E9A3" w14:textId="46218D71" w:rsidR="009C3661" w:rsidRDefault="009D36A8" w:rsidP="009D36A8">
      <w:pPr>
        <w:pStyle w:val="ListParagraph"/>
        <w:numPr>
          <w:ilvl w:val="0"/>
          <w:numId w:val="1"/>
        </w:numPr>
      </w:pPr>
      <w:proofErr w:type="spellStart"/>
      <w:r>
        <w:t>Tcode</w:t>
      </w:r>
      <w:proofErr w:type="spellEnd"/>
      <w:r>
        <w:t xml:space="preserve"> SMARTFORMS and create a new SMARTFORM with Z/Y name by clicking on Click button</w:t>
      </w:r>
    </w:p>
    <w:p w14:paraId="103BF275" w14:textId="5FA7EB48" w:rsidR="009D36A8" w:rsidRDefault="009D36A8" w:rsidP="009D36A8">
      <w:pPr>
        <w:pStyle w:val="ListParagraph"/>
        <w:numPr>
          <w:ilvl w:val="0"/>
          <w:numId w:val="1"/>
        </w:numPr>
      </w:pPr>
      <w:r>
        <w:t xml:space="preserve">Click on the form interface </w:t>
      </w:r>
      <w:r w:rsidR="00FF6C16">
        <w:t>and then Import tab to declare 2 variables of type I</w:t>
      </w:r>
    </w:p>
    <w:p w14:paraId="47FA1AAC" w14:textId="39979DB8" w:rsidR="00FF6C16" w:rsidRDefault="00FF6C16" w:rsidP="00FF6C16">
      <w:pPr>
        <w:pStyle w:val="ListParagraph"/>
      </w:pPr>
      <w:r>
        <w:rPr>
          <w:noProof/>
        </w:rPr>
        <w:drawing>
          <wp:inline distT="0" distB="0" distL="0" distR="0" wp14:anchorId="361739D3" wp14:editId="7BB06820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CB2" w14:textId="28B2D74B" w:rsidR="00FF6C16" w:rsidRDefault="00FF6C16" w:rsidP="00FF6C16">
      <w:pPr>
        <w:pStyle w:val="ListParagraph"/>
      </w:pPr>
    </w:p>
    <w:p w14:paraId="6FFA0F3E" w14:textId="795FE5B9" w:rsidR="00FF6C16" w:rsidRDefault="00FF6C16" w:rsidP="00FF6C16">
      <w:pPr>
        <w:pStyle w:val="ListParagraph"/>
        <w:numPr>
          <w:ilvl w:val="0"/>
          <w:numId w:val="1"/>
        </w:numPr>
      </w:pPr>
      <w:r>
        <w:t>Click on Export tab to declare SUM variable of type I</w:t>
      </w:r>
    </w:p>
    <w:p w14:paraId="6EFCE251" w14:textId="62619A7B" w:rsidR="00FF6C16" w:rsidRDefault="00FF6C16" w:rsidP="00FF6C16">
      <w:pPr>
        <w:pStyle w:val="ListParagraph"/>
      </w:pPr>
      <w:r>
        <w:rPr>
          <w:noProof/>
        </w:rPr>
        <w:drawing>
          <wp:inline distT="0" distB="0" distL="0" distR="0" wp14:anchorId="0E2181AF" wp14:editId="023C67AA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397" w14:textId="0995DA3E" w:rsidR="00FF6C16" w:rsidRDefault="00FF6C16" w:rsidP="00FF6C16">
      <w:pPr>
        <w:pStyle w:val="ListParagraph"/>
        <w:numPr>
          <w:ilvl w:val="0"/>
          <w:numId w:val="1"/>
        </w:numPr>
      </w:pPr>
      <w:r>
        <w:t>Go to Main Window in Pages and Windows Folder and right click on it to get flow logic and further Program Lines.</w:t>
      </w:r>
    </w:p>
    <w:p w14:paraId="54E23AB7" w14:textId="69B393D6" w:rsidR="00FF6C16" w:rsidRDefault="00FF6C16" w:rsidP="00FF6C16">
      <w:r>
        <w:rPr>
          <w:noProof/>
        </w:rPr>
        <w:lastRenderedPageBreak/>
        <w:drawing>
          <wp:inline distT="0" distB="0" distL="0" distR="0" wp14:anchorId="568DF780" wp14:editId="30D80138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351"/>
                    <a:stretch/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786C" w14:textId="506586AF" w:rsidR="00FF6C16" w:rsidRDefault="00FF6C16" w:rsidP="00FF6C16"/>
    <w:p w14:paraId="61ECD0B2" w14:textId="437C61F8" w:rsidR="00FF6C16" w:rsidRDefault="00CE0F37" w:rsidP="00FF6C16">
      <w:pPr>
        <w:pStyle w:val="ListParagraph"/>
        <w:numPr>
          <w:ilvl w:val="0"/>
          <w:numId w:val="1"/>
        </w:numPr>
      </w:pPr>
      <w:r>
        <w:t>Provide the input and output parameters and write the code in the editor section.</w:t>
      </w:r>
    </w:p>
    <w:p w14:paraId="15C74DC0" w14:textId="1D921D8F" w:rsidR="00CE0F37" w:rsidRDefault="00CE0F37" w:rsidP="00CE0F37">
      <w:r>
        <w:rPr>
          <w:noProof/>
        </w:rPr>
        <w:drawing>
          <wp:inline distT="0" distB="0" distL="0" distR="0" wp14:anchorId="4A207AFE" wp14:editId="3B1E899D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7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C268" w14:textId="61512745" w:rsidR="00CE0F37" w:rsidRDefault="00CE0F37" w:rsidP="00CE0F37">
      <w:pPr>
        <w:pStyle w:val="ListParagraph"/>
        <w:numPr>
          <w:ilvl w:val="0"/>
          <w:numId w:val="1"/>
        </w:numPr>
      </w:pPr>
      <w:r>
        <w:t>To print the results, right click on Main window and select Text</w:t>
      </w:r>
    </w:p>
    <w:p w14:paraId="509EC082" w14:textId="77777777" w:rsidR="00CE0F37" w:rsidRDefault="00CE0F37" w:rsidP="00CE0F37">
      <w:pPr>
        <w:pStyle w:val="ListParagraph"/>
        <w:rPr>
          <w:noProof/>
        </w:rPr>
      </w:pPr>
    </w:p>
    <w:p w14:paraId="04356ED1" w14:textId="77777777" w:rsidR="00CE0F37" w:rsidRDefault="00CE0F37" w:rsidP="00CE0F37">
      <w:pPr>
        <w:pStyle w:val="ListParagraph"/>
        <w:rPr>
          <w:noProof/>
        </w:rPr>
      </w:pPr>
    </w:p>
    <w:p w14:paraId="015C59A9" w14:textId="10E8EED1" w:rsidR="00CE0F37" w:rsidRDefault="00CE0F37" w:rsidP="00CE0F37">
      <w:pPr>
        <w:pStyle w:val="ListParagraph"/>
      </w:pPr>
      <w:r>
        <w:rPr>
          <w:noProof/>
        </w:rPr>
        <w:lastRenderedPageBreak/>
        <w:drawing>
          <wp:inline distT="0" distB="0" distL="0" distR="0" wp14:anchorId="44DC200B" wp14:editId="321EEB6E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150"/>
                    <a:stretch/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E85D1" w14:textId="21926F15" w:rsidR="00CE0F37" w:rsidRDefault="00CE0F37" w:rsidP="00CE0F37">
      <w:pPr>
        <w:pStyle w:val="ListParagraph"/>
      </w:pPr>
    </w:p>
    <w:p w14:paraId="09BC2B5C" w14:textId="6EA9BD50" w:rsidR="00CE0F37" w:rsidRDefault="00CE0F37" w:rsidP="00CE0F37">
      <w:pPr>
        <w:pStyle w:val="ListParagraph"/>
        <w:numPr>
          <w:ilvl w:val="0"/>
          <w:numId w:val="1"/>
        </w:numPr>
      </w:pPr>
      <w:r>
        <w:t xml:space="preserve">Write the statement to be printed in the output. Ensure the text window is after the program lines window else the result </w:t>
      </w:r>
      <w:proofErr w:type="gramStart"/>
      <w:r>
        <w:t>wont</w:t>
      </w:r>
      <w:proofErr w:type="gramEnd"/>
      <w:r>
        <w:t xml:space="preserve"> be shown in the output.</w:t>
      </w:r>
    </w:p>
    <w:p w14:paraId="00D0A6A5" w14:textId="7BFD33C4" w:rsidR="00CE0F37" w:rsidRDefault="00CE0F37" w:rsidP="00CE0F37">
      <w:r>
        <w:rPr>
          <w:noProof/>
        </w:rPr>
        <w:drawing>
          <wp:inline distT="0" distB="0" distL="0" distR="0" wp14:anchorId="0961C76C" wp14:editId="7E9D84D1">
            <wp:extent cx="5943600" cy="2303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17F" w14:textId="4EB698BF" w:rsidR="00CE0F37" w:rsidRDefault="00CE0F37" w:rsidP="00CE0F37">
      <w:r>
        <w:t xml:space="preserve">8) save, activate, execute - the functional module and then provide the </w:t>
      </w:r>
      <w:proofErr w:type="spellStart"/>
      <w:r>
        <w:t>nos</w:t>
      </w:r>
      <w:proofErr w:type="spellEnd"/>
      <w:r>
        <w:t xml:space="preserve"> and check the output in print preview.</w:t>
      </w:r>
    </w:p>
    <w:p w14:paraId="4E0EAA8E" w14:textId="23B1FB41" w:rsidR="00CE0F37" w:rsidRDefault="00CE0F37" w:rsidP="00CE0F37"/>
    <w:p w14:paraId="7E00B524" w14:textId="08B67713" w:rsidR="00CE0F37" w:rsidRDefault="00CE0F37" w:rsidP="00CE0F37">
      <w:r>
        <w:rPr>
          <w:noProof/>
        </w:rPr>
        <w:lastRenderedPageBreak/>
        <w:drawing>
          <wp:inline distT="0" distB="0" distL="0" distR="0" wp14:anchorId="1D189488" wp14:editId="34A067AF">
            <wp:extent cx="5943600" cy="4394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6DA" w14:textId="120B3862" w:rsidR="00CE0F37" w:rsidRDefault="00CE0F37" w:rsidP="00CE0F37"/>
    <w:p w14:paraId="537ED155" w14:textId="757C9A6B" w:rsidR="00CE0F37" w:rsidRDefault="00CE0F37" w:rsidP="00CE0F37">
      <w:r>
        <w:rPr>
          <w:noProof/>
        </w:rPr>
        <w:drawing>
          <wp:inline distT="0" distB="0" distL="0" distR="0" wp14:anchorId="483CE545" wp14:editId="6058D9EA">
            <wp:extent cx="5943600" cy="327215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418D5"/>
    <w:multiLevelType w:val="hybridMultilevel"/>
    <w:tmpl w:val="D5F23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A8"/>
    <w:rsid w:val="009C3661"/>
    <w:rsid w:val="009D36A8"/>
    <w:rsid w:val="00CE0F37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D983"/>
  <w15:chartTrackingRefBased/>
  <w15:docId w15:val="{D4AAA32A-006E-432C-BC21-471A9447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2020-04-19T04:14:00Z</dcterms:created>
  <dcterms:modified xsi:type="dcterms:W3CDTF">2020-04-19T05:09:00Z</dcterms:modified>
</cp:coreProperties>
</file>