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54" w:rsidRPr="00BB5C86" w:rsidRDefault="000E6BA1" w:rsidP="00BB5C86">
      <w:pPr>
        <w:jc w:val="center"/>
        <w:rPr>
          <w:b/>
          <w:u w:val="single"/>
        </w:rPr>
      </w:pPr>
      <w:r>
        <w:rPr>
          <w:b/>
          <w:u w:val="single"/>
        </w:rPr>
        <w:t>Use Address(Text)</w:t>
      </w:r>
      <w:r w:rsidR="00112C84">
        <w:rPr>
          <w:b/>
          <w:u w:val="single"/>
        </w:rPr>
        <w:t xml:space="preserve"> in smartforms</w:t>
      </w:r>
    </w:p>
    <w:p w:rsidR="00BB5C86" w:rsidRDefault="00A25BB1" w:rsidP="00C541B8">
      <w:pPr>
        <w:pStyle w:val="ListParagraph"/>
        <w:ind w:left="405"/>
      </w:pPr>
      <w:r>
        <w:t>For the initial steps to create a smart form, please refer the previous demos.</w:t>
      </w:r>
    </w:p>
    <w:p w:rsidR="005A5E5E" w:rsidRDefault="00A25BB1" w:rsidP="008E1272">
      <w:pPr>
        <w:pStyle w:val="ListParagraph"/>
        <w:numPr>
          <w:ilvl w:val="0"/>
          <w:numId w:val="1"/>
        </w:numPr>
      </w:pPr>
      <w:r>
        <w:t xml:space="preserve">Create a </w:t>
      </w:r>
      <w:r w:rsidR="005C1C25">
        <w:t xml:space="preserve">smart </w:t>
      </w:r>
      <w:proofErr w:type="gramStart"/>
      <w:r w:rsidR="005C1C25">
        <w:t>form</w:t>
      </w:r>
      <w:r>
        <w:t xml:space="preserve"> </w:t>
      </w:r>
      <w:r w:rsidR="005C1C25">
        <w:t>.</w:t>
      </w:r>
      <w:proofErr w:type="gramEnd"/>
      <w:r w:rsidR="001641DA">
        <w:t xml:space="preserve"> </w:t>
      </w:r>
    </w:p>
    <w:p w:rsidR="007A01E8" w:rsidRDefault="00A25BB1" w:rsidP="00A25BB1">
      <w:pPr>
        <w:ind w:left="45"/>
      </w:pPr>
      <w:r>
        <w:t xml:space="preserve">2) </w:t>
      </w:r>
      <w:r w:rsidR="007A01E8">
        <w:t>Double click on Global Definitions and declare the following.</w:t>
      </w:r>
    </w:p>
    <w:p w:rsidR="005C1C25" w:rsidRDefault="007A01E8" w:rsidP="00A25BB1">
      <w:pPr>
        <w:ind w:left="45"/>
      </w:pPr>
      <w:r>
        <w:rPr>
          <w:noProof/>
          <w:lang w:val="en-US"/>
        </w:rPr>
        <w:drawing>
          <wp:inline distT="0" distB="0" distL="0" distR="0" wp14:anchorId="7B3581BE" wp14:editId="4CCE0A53">
            <wp:extent cx="5731510" cy="2441403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40" w:rsidRDefault="007A01E8" w:rsidP="00B330A8">
      <w:pPr>
        <w:pStyle w:val="ListParagraph"/>
        <w:numPr>
          <w:ilvl w:val="0"/>
          <w:numId w:val="1"/>
        </w:numPr>
      </w:pPr>
      <w:r>
        <w:t xml:space="preserve">In the Types </w:t>
      </w:r>
      <w:proofErr w:type="gramStart"/>
      <w:r>
        <w:t>tab ,</w:t>
      </w:r>
      <w:proofErr w:type="gramEnd"/>
      <w:r>
        <w:t xml:space="preserve"> declare the following.</w:t>
      </w:r>
    </w:p>
    <w:p w:rsidR="00B330A8" w:rsidRDefault="00B330A8" w:rsidP="00B330A8">
      <w:pPr>
        <w:pStyle w:val="ListParagraph"/>
        <w:numPr>
          <w:ilvl w:val="0"/>
          <w:numId w:val="1"/>
        </w:numPr>
      </w:pP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s_conn_id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s_date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s_price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proofErr w:type="spellEnd"/>
      <w:r>
        <w:rPr>
          <w:rStyle w:val="l0s551"/>
        </w:rPr>
        <w:t>.</w:t>
      </w:r>
      <w:bookmarkStart w:id="0" w:name="_GoBack"/>
      <w:bookmarkEnd w:id="0"/>
    </w:p>
    <w:p w:rsidR="005C1C25" w:rsidRDefault="00713440" w:rsidP="00A25BB1">
      <w:pPr>
        <w:ind w:left="45"/>
      </w:pPr>
      <w:r>
        <w:rPr>
          <w:noProof/>
          <w:lang w:val="en-US"/>
        </w:rPr>
        <w:drawing>
          <wp:inline distT="0" distB="0" distL="0" distR="0" wp14:anchorId="3917385F" wp14:editId="641AF052">
            <wp:extent cx="5731399" cy="2173857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B8" w:rsidRDefault="0061392A" w:rsidP="00A25BB1">
      <w:pPr>
        <w:ind w:left="45"/>
      </w:pPr>
      <w:r>
        <w:t>4)</w:t>
      </w:r>
      <w:r w:rsidR="005C1C25">
        <w:tab/>
      </w:r>
      <w:r>
        <w:t>R</w:t>
      </w:r>
      <w:r w:rsidR="001641DA">
        <w:t xml:space="preserve">ight click on </w:t>
      </w:r>
      <w:r w:rsidR="00A25BB1">
        <w:t>Main window.</w:t>
      </w:r>
      <w:r w:rsidR="00A25BB1">
        <w:br/>
      </w:r>
      <w:r w:rsidR="007A01E8">
        <w:t xml:space="preserve">    </w:t>
      </w:r>
      <w:r w:rsidR="001641DA">
        <w:t>Create-</w:t>
      </w:r>
      <w:proofErr w:type="spellStart"/>
      <w:r w:rsidR="00A25BB1">
        <w:t>FlowLogic</w:t>
      </w:r>
      <w:proofErr w:type="spellEnd"/>
      <w:r w:rsidR="00A25BB1">
        <w:t>-</w:t>
      </w:r>
      <w:proofErr w:type="spellStart"/>
      <w:r w:rsidR="00A25BB1">
        <w:t>ProgramLines</w:t>
      </w:r>
      <w:proofErr w:type="spellEnd"/>
    </w:p>
    <w:p w:rsidR="001641DA" w:rsidRDefault="00A25BB1" w:rsidP="001641DA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0E0DE336" wp14:editId="2CD9F46E">
            <wp:extent cx="5037827" cy="1863306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2048" b="24699"/>
                    <a:stretch/>
                  </pic:blipFill>
                  <pic:spPr bwMode="auto">
                    <a:xfrm>
                      <a:off x="0" y="0"/>
                      <a:ext cx="5040968" cy="1864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1DA" w:rsidRDefault="001641DA" w:rsidP="001641DA">
      <w:pPr>
        <w:pStyle w:val="ListParagraph"/>
        <w:ind w:left="405"/>
      </w:pPr>
    </w:p>
    <w:p w:rsidR="005A5E5E" w:rsidRDefault="005C1C25" w:rsidP="001641DA">
      <w:pPr>
        <w:pStyle w:val="ListParagraph"/>
        <w:ind w:left="405"/>
      </w:pPr>
      <w:r>
        <w:t xml:space="preserve">5) </w:t>
      </w:r>
      <w:r w:rsidR="0061392A">
        <w:t>Double click on the code1.Give short description.</w:t>
      </w:r>
    </w:p>
    <w:p w:rsidR="0061392A" w:rsidRDefault="0061392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A3278AC" wp14:editId="726F7EFF">
            <wp:extent cx="5731510" cy="2134008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25" w:rsidRDefault="005C1C25" w:rsidP="001641DA">
      <w:pPr>
        <w:pStyle w:val="ListParagraph"/>
        <w:ind w:left="405"/>
      </w:pPr>
    </w:p>
    <w:p w:rsidR="0061392A" w:rsidRDefault="005C1C25" w:rsidP="001641DA">
      <w:pPr>
        <w:pStyle w:val="ListParagraph"/>
        <w:ind w:left="405"/>
      </w:pPr>
      <w:r>
        <w:t xml:space="preserve">6) </w:t>
      </w:r>
      <w:r w:rsidR="009D3347">
        <w:t>Add the below logic. Give the Input and output parameters as shown</w:t>
      </w:r>
      <w:r>
        <w:t>.</w:t>
      </w:r>
    </w:p>
    <w:p w:rsidR="0061392A" w:rsidRDefault="0061392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ECB169C" wp14:editId="20B432F3">
            <wp:extent cx="5731510" cy="3362976"/>
            <wp:effectExtent l="0" t="0" r="254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5C1C25" w:rsidP="005C1C25">
      <w:pPr>
        <w:ind w:left="45"/>
      </w:pPr>
      <w:r>
        <w:lastRenderedPageBreak/>
        <w:t xml:space="preserve">7) </w:t>
      </w:r>
      <w:r w:rsidR="00F621C2">
        <w:t>Right click on CODE1.</w:t>
      </w:r>
      <w:r w:rsidR="00F621C2" w:rsidRPr="005C1C25">
        <w:rPr>
          <w:noProof/>
          <w:lang w:val="en-US"/>
        </w:rPr>
        <w:t xml:space="preserve"> Create-&gt;FlowLogic-&gt;Loop.</w:t>
      </w:r>
      <w:r w:rsidR="00F621C2">
        <w:rPr>
          <w:noProof/>
          <w:lang w:val="en-US"/>
        </w:rPr>
        <w:drawing>
          <wp:inline distT="0" distB="0" distL="0" distR="0" wp14:anchorId="0D9DDADC" wp14:editId="7BE1E7F6">
            <wp:extent cx="5727938" cy="2303252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9478"/>
                    <a:stretch/>
                  </pic:blipFill>
                  <pic:spPr bwMode="auto">
                    <a:xfrm>
                      <a:off x="0" y="0"/>
                      <a:ext cx="5731510" cy="230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C66" w:rsidRDefault="00820C66" w:rsidP="00C541B8">
      <w:pPr>
        <w:pStyle w:val="ListParagraph"/>
        <w:ind w:left="405"/>
      </w:pPr>
    </w:p>
    <w:p w:rsidR="005A5E5E" w:rsidRDefault="005C1C25" w:rsidP="0045761C">
      <w:pPr>
        <w:pStyle w:val="ListParagraph"/>
        <w:ind w:left="405"/>
      </w:pPr>
      <w:r>
        <w:t>8</w:t>
      </w:r>
      <w:r w:rsidR="005A5E5E">
        <w:t xml:space="preserve">) </w:t>
      </w:r>
      <w:r w:rsidR="004457BE">
        <w:t xml:space="preserve"> </w:t>
      </w:r>
      <w:r w:rsidR="000D78C4">
        <w:t>Double click on LOOP1 .Give the internal table and work area names.</w:t>
      </w:r>
    </w:p>
    <w:p w:rsidR="00112C84" w:rsidRDefault="000D78C4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11D8AC7" wp14:editId="3AC8111B">
            <wp:extent cx="5734342" cy="21393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5E" w:rsidRDefault="005A5E5E" w:rsidP="001641DA">
      <w:pPr>
        <w:pStyle w:val="ListParagraph"/>
        <w:ind w:left="405"/>
      </w:pPr>
    </w:p>
    <w:p w:rsidR="003C13A6" w:rsidRDefault="005A5E5E" w:rsidP="001641DA">
      <w:pPr>
        <w:pStyle w:val="ListParagraph"/>
        <w:ind w:left="405"/>
      </w:pPr>
      <w:r>
        <w:t>6)</w:t>
      </w:r>
      <w:r w:rsidR="004457BE">
        <w:t xml:space="preserve"> </w:t>
      </w:r>
      <w:proofErr w:type="gramStart"/>
      <w:r w:rsidR="003C13A6">
        <w:t xml:space="preserve">Right </w:t>
      </w:r>
      <w:r w:rsidR="008D64D2">
        <w:t xml:space="preserve"> click</w:t>
      </w:r>
      <w:proofErr w:type="gramEnd"/>
      <w:r w:rsidR="008D64D2">
        <w:t xml:space="preserve"> on</w:t>
      </w:r>
      <w:r w:rsidR="003C13A6">
        <w:t>LOOP1.Create-&gt;Text.</w:t>
      </w:r>
    </w:p>
    <w:p w:rsidR="00AD2ABA" w:rsidRDefault="003C13A6" w:rsidP="001641DA">
      <w:pPr>
        <w:pStyle w:val="ListParagraph"/>
        <w:ind w:left="405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E9BA615" wp14:editId="7E5A6601">
            <wp:extent cx="5727939" cy="2863970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0241"/>
                    <a:stretch/>
                  </pic:blipFill>
                  <pic:spPr bwMode="auto">
                    <a:xfrm>
                      <a:off x="0" y="0"/>
                      <a:ext cx="5731510" cy="286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B1B" w:rsidRDefault="005C4B1B" w:rsidP="00112C84">
      <w:pPr>
        <w:pStyle w:val="ListParagraph"/>
        <w:ind w:left="405"/>
      </w:pPr>
    </w:p>
    <w:p w:rsidR="005C4B1B" w:rsidRDefault="005C4B1B" w:rsidP="00112C84">
      <w:pPr>
        <w:pStyle w:val="ListParagraph"/>
        <w:ind w:left="405"/>
      </w:pPr>
    </w:p>
    <w:p w:rsidR="001641DA" w:rsidRDefault="005A5E5E" w:rsidP="00112C84">
      <w:pPr>
        <w:pStyle w:val="ListParagraph"/>
        <w:ind w:left="405"/>
      </w:pPr>
      <w:r>
        <w:lastRenderedPageBreak/>
        <w:t xml:space="preserve">7) </w:t>
      </w:r>
      <w:r w:rsidR="00AD2ABA">
        <w:t xml:space="preserve">Click on the editor </w:t>
      </w:r>
    </w:p>
    <w:p w:rsidR="001641DA" w:rsidRDefault="00A1503D" w:rsidP="00112C84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1949570</wp:posOffset>
                </wp:positionH>
                <wp:positionV relativeFrom="paragraph">
                  <wp:posOffset>1632585</wp:posOffset>
                </wp:positionV>
                <wp:extent cx="422694" cy="241540"/>
                <wp:effectExtent l="0" t="0" r="1587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0F4F4" id="Rectangle 28" o:spid="_x0000_s1026" style="position:absolute;margin-left:153.5pt;margin-top:128.55pt;width:33.3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" filled="f" strokecolor="red" strokeweight="2pt"/>
            </w:pict>
          </mc:Fallback>
        </mc:AlternateContent>
      </w:r>
      <w:r w:rsidR="00EC2843" w:rsidRPr="00EC2843">
        <w:rPr>
          <w:noProof/>
          <w:lang w:val="en-US"/>
        </w:rPr>
        <w:t xml:space="preserve"> </w:t>
      </w:r>
      <w:r w:rsidR="00EC2843">
        <w:rPr>
          <w:noProof/>
          <w:lang w:val="en-US"/>
        </w:rPr>
        <w:drawing>
          <wp:inline distT="0" distB="0" distL="0" distR="0" wp14:anchorId="32D5733F" wp14:editId="256D5412">
            <wp:extent cx="5732361" cy="3071003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1C" w:rsidRDefault="0045761C" w:rsidP="00112C84">
      <w:pPr>
        <w:pStyle w:val="ListParagraph"/>
        <w:ind w:left="405"/>
      </w:pPr>
    </w:p>
    <w:p w:rsidR="00112C84" w:rsidRDefault="005A5E5E" w:rsidP="00112C84">
      <w:pPr>
        <w:pStyle w:val="ListParagraph"/>
        <w:ind w:left="405"/>
      </w:pPr>
      <w:r>
        <w:t xml:space="preserve">8) </w:t>
      </w:r>
      <w:proofErr w:type="spellStart"/>
      <w:r w:rsidR="005F2F72">
        <w:t>Goto</w:t>
      </w:r>
      <w:proofErr w:type="spellEnd"/>
      <w:r w:rsidR="005F2F72">
        <w:t>-C</w:t>
      </w:r>
      <w:r w:rsidR="00AD2ABA">
        <w:t>hange Editor</w:t>
      </w:r>
    </w:p>
    <w:p w:rsidR="001641DA" w:rsidRDefault="00AD2AB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785826" wp14:editId="2B1EAC72">
            <wp:extent cx="5727937" cy="194956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30321"/>
                    <a:stretch/>
                  </pic:blipFill>
                  <pic:spPr bwMode="auto">
                    <a:xfrm>
                      <a:off x="0" y="0"/>
                      <a:ext cx="5731510" cy="195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9) </w:t>
      </w:r>
      <w:r w:rsidR="004457BE">
        <w:t xml:space="preserve">Enter </w:t>
      </w:r>
      <w:r w:rsidR="005C4B1B">
        <w:t>the following</w:t>
      </w:r>
      <w:r w:rsidR="001400F6">
        <w:t>. Click</w:t>
      </w:r>
      <w:r w:rsidR="00A95569">
        <w:t xml:space="preserve"> on Back button</w:t>
      </w:r>
    </w:p>
    <w:p w:rsidR="001641DA" w:rsidRDefault="00F95633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BA8D926" wp14:editId="65E44749">
            <wp:extent cx="5736018" cy="219110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5F2F72" w:rsidRDefault="005F2F72" w:rsidP="00112C84">
      <w:pPr>
        <w:pStyle w:val="ListParagraph"/>
        <w:ind w:left="405"/>
      </w:pPr>
    </w:p>
    <w:p w:rsidR="00460657" w:rsidRDefault="00EE70BF" w:rsidP="00112C84">
      <w:pPr>
        <w:pStyle w:val="ListParagraph"/>
        <w:ind w:left="405"/>
      </w:pPr>
      <w:proofErr w:type="gramStart"/>
      <w:r>
        <w:t>10 )</w:t>
      </w:r>
      <w:proofErr w:type="gramEnd"/>
      <w:r w:rsidR="004457BE">
        <w:t xml:space="preserve"> </w:t>
      </w:r>
      <w:r>
        <w:t xml:space="preserve"> </w:t>
      </w:r>
      <w:r w:rsidR="001641DA">
        <w:t xml:space="preserve">Click on Form Painter. Adjust </w:t>
      </w:r>
      <w:r w:rsidR="00BF7109">
        <w:t>t</w:t>
      </w:r>
      <w:r w:rsidR="003C13A6">
        <w:t>he Main</w:t>
      </w:r>
      <w:r w:rsidR="00BF7109">
        <w:t xml:space="preserve"> </w:t>
      </w:r>
      <w:r w:rsidR="005652D6">
        <w:t xml:space="preserve">window </w:t>
      </w:r>
      <w:r w:rsidR="00916B66">
        <w:t xml:space="preserve">by </w:t>
      </w:r>
      <w:r w:rsidR="005F2F72">
        <w:t>dragging it and place</w:t>
      </w:r>
      <w:r w:rsidR="002C4EF7">
        <w:t xml:space="preserve"> it in suitable position.</w:t>
      </w:r>
    </w:p>
    <w:p w:rsidR="00EE70BF" w:rsidRDefault="003C13A6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ACA58D7" wp14:editId="61491F6C">
            <wp:extent cx="5731510" cy="27145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45761C" w:rsidRDefault="0045761C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11) </w:t>
      </w:r>
      <w:r w:rsidR="00460657">
        <w:t>Save</w:t>
      </w:r>
      <w:r w:rsidR="001641DA">
        <w:t xml:space="preserve"> and activate the form.</w:t>
      </w:r>
    </w:p>
    <w:p w:rsidR="00EE70BF" w:rsidRDefault="00EE70BF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t xml:space="preserve">12)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  <w:r w:rsidR="003C13A6">
        <w:t>.</w:t>
      </w:r>
      <w:r w:rsidR="00122F60">
        <w:t xml:space="preserve"> </w:t>
      </w:r>
      <w:r w:rsidR="003C13A6" w:rsidRPr="00122F60">
        <w:rPr>
          <w:b/>
        </w:rPr>
        <w:t>Give the name of the CARRID</w:t>
      </w:r>
      <w:r w:rsidR="003C13A6">
        <w:t>.</w:t>
      </w:r>
    </w:p>
    <w:p w:rsidR="001641DA" w:rsidRDefault="00F95633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480F3E8" wp14:editId="592F48A3">
            <wp:extent cx="4597582" cy="2510286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BF" w:rsidRDefault="00EE70BF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3A63E1" w:rsidRDefault="003A63E1" w:rsidP="00112C84">
      <w:pPr>
        <w:pStyle w:val="ListParagraph"/>
        <w:ind w:left="405"/>
      </w:pPr>
    </w:p>
    <w:p w:rsidR="001641DA" w:rsidRDefault="00EE70BF" w:rsidP="00112C84">
      <w:pPr>
        <w:pStyle w:val="ListParagraph"/>
        <w:ind w:left="405"/>
      </w:pPr>
      <w:r>
        <w:lastRenderedPageBreak/>
        <w:t xml:space="preserve">13) </w:t>
      </w:r>
      <w:r w:rsidR="001641DA">
        <w:t>Click</w:t>
      </w:r>
      <w:r w:rsidR="00C05056">
        <w:t xml:space="preserve"> on</w:t>
      </w:r>
      <w:r>
        <w:t xml:space="preserve"> </w:t>
      </w:r>
      <w:r w:rsidR="00C05056">
        <w:t xml:space="preserve"> </w:t>
      </w:r>
      <w:r w:rsidR="001641DA">
        <w:t xml:space="preserve"> </w:t>
      </w:r>
      <w:proofErr w:type="gramStart"/>
      <w:r w:rsidR="001641DA">
        <w:t>Print  preview</w:t>
      </w:r>
      <w:proofErr w:type="gramEnd"/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A2C142" wp14:editId="296D9C02">
            <wp:extent cx="5719314" cy="200995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EE70BF" w:rsidRDefault="005F2F72" w:rsidP="00112C84">
      <w:pPr>
        <w:pStyle w:val="ListParagraph"/>
        <w:ind w:left="405"/>
      </w:pPr>
      <w:r>
        <w:t>1</w:t>
      </w:r>
      <w:r w:rsidR="00EE70BF">
        <w:t>4) Expected output is as follows.</w:t>
      </w:r>
    </w:p>
    <w:p w:rsidR="001641DA" w:rsidRDefault="001641DA" w:rsidP="00112C84">
      <w:pPr>
        <w:pStyle w:val="ListParagraph"/>
        <w:ind w:left="405"/>
      </w:pPr>
    </w:p>
    <w:p w:rsidR="001641DA" w:rsidRDefault="00F95633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2FD253E" wp14:editId="387C8543">
            <wp:extent cx="5730166" cy="3226279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CDD" w:rsidRDefault="00746CDD" w:rsidP="00112C84">
      <w:pPr>
        <w:spacing w:after="0" w:line="240" w:lineRule="auto"/>
      </w:pPr>
      <w:r>
        <w:separator/>
      </w:r>
    </w:p>
  </w:endnote>
  <w:endnote w:type="continuationSeparator" w:id="0">
    <w:p w:rsidR="00746CDD" w:rsidRDefault="00746CDD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CDD" w:rsidRDefault="00746CDD" w:rsidP="00112C84">
      <w:pPr>
        <w:spacing w:after="0" w:line="240" w:lineRule="auto"/>
      </w:pPr>
      <w:r>
        <w:separator/>
      </w:r>
    </w:p>
  </w:footnote>
  <w:footnote w:type="continuationSeparator" w:id="0">
    <w:p w:rsidR="00746CDD" w:rsidRDefault="00746CDD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154"/>
    <w:rsid w:val="00027AB8"/>
    <w:rsid w:val="000D78C4"/>
    <w:rsid w:val="000E6BA1"/>
    <w:rsid w:val="00112C84"/>
    <w:rsid w:val="00122F60"/>
    <w:rsid w:val="001400F6"/>
    <w:rsid w:val="001641DA"/>
    <w:rsid w:val="001B3C79"/>
    <w:rsid w:val="001E55E1"/>
    <w:rsid w:val="001F6CB2"/>
    <w:rsid w:val="002C4EF7"/>
    <w:rsid w:val="003A63E1"/>
    <w:rsid w:val="003A6ECF"/>
    <w:rsid w:val="003C13A6"/>
    <w:rsid w:val="00400956"/>
    <w:rsid w:val="004457BE"/>
    <w:rsid w:val="0045761C"/>
    <w:rsid w:val="00460657"/>
    <w:rsid w:val="00473154"/>
    <w:rsid w:val="005652D6"/>
    <w:rsid w:val="0058317D"/>
    <w:rsid w:val="005A5E5E"/>
    <w:rsid w:val="005C1C25"/>
    <w:rsid w:val="005C4B1B"/>
    <w:rsid w:val="005D635D"/>
    <w:rsid w:val="005F2F72"/>
    <w:rsid w:val="0061392A"/>
    <w:rsid w:val="0063069C"/>
    <w:rsid w:val="00713440"/>
    <w:rsid w:val="00746CDD"/>
    <w:rsid w:val="007A01E8"/>
    <w:rsid w:val="00820C66"/>
    <w:rsid w:val="008B707B"/>
    <w:rsid w:val="008D64D2"/>
    <w:rsid w:val="008E040B"/>
    <w:rsid w:val="008E1272"/>
    <w:rsid w:val="00916B66"/>
    <w:rsid w:val="0094767B"/>
    <w:rsid w:val="0098422D"/>
    <w:rsid w:val="009D3347"/>
    <w:rsid w:val="009E0169"/>
    <w:rsid w:val="00A1503D"/>
    <w:rsid w:val="00A25BB1"/>
    <w:rsid w:val="00A56A41"/>
    <w:rsid w:val="00A6260B"/>
    <w:rsid w:val="00A95569"/>
    <w:rsid w:val="00AB6E48"/>
    <w:rsid w:val="00AD2ABA"/>
    <w:rsid w:val="00B02E85"/>
    <w:rsid w:val="00B330A8"/>
    <w:rsid w:val="00B846D5"/>
    <w:rsid w:val="00B92DED"/>
    <w:rsid w:val="00BB5C86"/>
    <w:rsid w:val="00BF0332"/>
    <w:rsid w:val="00BF7109"/>
    <w:rsid w:val="00C05056"/>
    <w:rsid w:val="00C16C7E"/>
    <w:rsid w:val="00C541B8"/>
    <w:rsid w:val="00C5466C"/>
    <w:rsid w:val="00D447F0"/>
    <w:rsid w:val="00E04D1C"/>
    <w:rsid w:val="00E20E66"/>
    <w:rsid w:val="00E3352C"/>
    <w:rsid w:val="00E948AF"/>
    <w:rsid w:val="00EC2843"/>
    <w:rsid w:val="00ED2AF6"/>
    <w:rsid w:val="00EE70BF"/>
    <w:rsid w:val="00F525B0"/>
    <w:rsid w:val="00F621C2"/>
    <w:rsid w:val="00F95633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327F"/>
  <w15:docId w15:val="{58FD3791-C2D5-4EF9-9DEC-569FB86A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customStyle="1" w:styleId="l0s521">
    <w:name w:val="l0s521"/>
    <w:basedOn w:val="DefaultParagraphFont"/>
    <w:rsid w:val="00B330A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330A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17</cp:revision>
  <dcterms:created xsi:type="dcterms:W3CDTF">2018-02-13T10:44:00Z</dcterms:created>
  <dcterms:modified xsi:type="dcterms:W3CDTF">2018-09-11T06:23:00Z</dcterms:modified>
</cp:coreProperties>
</file>