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7652" w14:textId="248E7D0B" w:rsidR="000D1B3E" w:rsidRDefault="00D2506A">
      <w:r>
        <w:t xml:space="preserve">How to get the function module name of a previously executed </w:t>
      </w:r>
      <w:proofErr w:type="spellStart"/>
      <w:r>
        <w:t>smartform</w:t>
      </w:r>
      <w:proofErr w:type="spellEnd"/>
      <w:r>
        <w:t>.</w:t>
      </w:r>
    </w:p>
    <w:p w14:paraId="095FC240" w14:textId="40D09F5B" w:rsidR="00D2506A" w:rsidRDefault="00D2506A"/>
    <w:p w14:paraId="1E7E3C61" w14:textId="19D0294C" w:rsidR="00D2506A" w:rsidRDefault="00D2506A" w:rsidP="00D2506A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Tcode</w:t>
      </w:r>
      <w:proofErr w:type="spellEnd"/>
      <w:r>
        <w:t xml:space="preserve"> SMARTFORM and enter the name of the </w:t>
      </w:r>
      <w:proofErr w:type="spellStart"/>
      <w:r>
        <w:t>smartform</w:t>
      </w:r>
      <w:proofErr w:type="spellEnd"/>
      <w:r>
        <w:t xml:space="preserve"> and then click on SMART FORMS tab on the application task bar. Click on Test. </w:t>
      </w:r>
    </w:p>
    <w:p w14:paraId="45555D9B" w14:textId="61CD0B38" w:rsidR="00D2506A" w:rsidRDefault="00D2506A" w:rsidP="00D2506A">
      <w:r>
        <w:rPr>
          <w:noProof/>
        </w:rPr>
        <w:drawing>
          <wp:inline distT="0" distB="0" distL="0" distR="0" wp14:anchorId="3F94A1C0" wp14:editId="6A4D14A1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290"/>
                    <a:stretch/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4F8B" w14:textId="7EEC0836" w:rsidR="00D2506A" w:rsidRDefault="00D2506A" w:rsidP="00D2506A"/>
    <w:p w14:paraId="4003F960" w14:textId="6342CBB9" w:rsidR="00D2506A" w:rsidRDefault="00D2506A" w:rsidP="00D2506A">
      <w:r>
        <w:t>You get the function module screen as below:</w:t>
      </w:r>
    </w:p>
    <w:p w14:paraId="148E6D06" w14:textId="36F9397A" w:rsidR="00D2506A" w:rsidRDefault="00D2506A" w:rsidP="00D2506A"/>
    <w:p w14:paraId="121EBCF0" w14:textId="4BD627FA" w:rsidR="00D2506A" w:rsidRDefault="00D2506A" w:rsidP="00D2506A">
      <w:r>
        <w:rPr>
          <w:noProof/>
        </w:rPr>
        <w:drawing>
          <wp:inline distT="0" distB="0" distL="0" distR="0" wp14:anchorId="7D359730" wp14:editId="7619837C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8C71" w14:textId="79AB891B" w:rsidR="00D2506A" w:rsidRDefault="00D2506A" w:rsidP="00D2506A"/>
    <w:p w14:paraId="7E8B4E6F" w14:textId="77777777" w:rsidR="00D2506A" w:rsidRDefault="00D2506A" w:rsidP="00D2506A">
      <w:pPr>
        <w:ind w:left="2160" w:firstLine="720"/>
      </w:pPr>
      <w:r>
        <w:t xml:space="preserve">OR  </w:t>
      </w:r>
    </w:p>
    <w:p w14:paraId="44B7B7FC" w14:textId="4DA99A25" w:rsidR="00D2506A" w:rsidRDefault="00D2506A" w:rsidP="00D2506A">
      <w:r>
        <w:t xml:space="preserve"> 1) Click on Change in the </w:t>
      </w:r>
      <w:proofErr w:type="spellStart"/>
      <w:r>
        <w:t>smartforms</w:t>
      </w:r>
      <w:proofErr w:type="spellEnd"/>
      <w:r>
        <w:t xml:space="preserve"> screen and go into the </w:t>
      </w:r>
      <w:proofErr w:type="spellStart"/>
      <w:r>
        <w:t>smartform</w:t>
      </w:r>
      <w:proofErr w:type="spellEnd"/>
    </w:p>
    <w:p w14:paraId="52518C54" w14:textId="1D816096" w:rsidR="00D2506A" w:rsidRDefault="00D2506A" w:rsidP="00D2506A"/>
    <w:p w14:paraId="07632DD1" w14:textId="2FB8CF2E" w:rsidR="00D2506A" w:rsidRDefault="00D2506A" w:rsidP="00D2506A">
      <w:r>
        <w:rPr>
          <w:noProof/>
        </w:rPr>
        <w:drawing>
          <wp:inline distT="0" distB="0" distL="0" distR="0" wp14:anchorId="2AE89DFB" wp14:editId="1A830739">
            <wp:extent cx="5943600" cy="3433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D766" w14:textId="0C13A209" w:rsidR="00D2506A" w:rsidRDefault="00D2506A" w:rsidP="00D2506A"/>
    <w:p w14:paraId="683BEA31" w14:textId="51802EED" w:rsidR="00D2506A" w:rsidRDefault="00D2506A" w:rsidP="00D2506A">
      <w:pPr>
        <w:pStyle w:val="ListParagraph"/>
        <w:numPr>
          <w:ilvl w:val="0"/>
          <w:numId w:val="1"/>
        </w:numPr>
      </w:pPr>
      <w:r>
        <w:t>And then click on Environment tab to get the function module.</w:t>
      </w:r>
    </w:p>
    <w:p w14:paraId="3D9526D2" w14:textId="4EA82C9A" w:rsidR="00D2506A" w:rsidRDefault="00D2506A" w:rsidP="00D2506A">
      <w:bookmarkStart w:id="0" w:name="_GoBack"/>
      <w:r>
        <w:rPr>
          <w:noProof/>
        </w:rPr>
        <w:lastRenderedPageBreak/>
        <w:drawing>
          <wp:inline distT="0" distB="0" distL="0" distR="0" wp14:anchorId="24C3E2D1" wp14:editId="23F5900C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972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24F9B41" w14:textId="6303DCB6" w:rsidR="00D2506A" w:rsidRDefault="00D2506A" w:rsidP="00D2506A"/>
    <w:p w14:paraId="263712A0" w14:textId="77777777" w:rsidR="00D2506A" w:rsidRDefault="00D2506A" w:rsidP="00D2506A"/>
    <w:sectPr w:rsidR="00D2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42259"/>
    <w:multiLevelType w:val="hybridMultilevel"/>
    <w:tmpl w:val="93C8E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6A"/>
    <w:rsid w:val="000D1B3E"/>
    <w:rsid w:val="00D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D2B9"/>
  <w15:chartTrackingRefBased/>
  <w15:docId w15:val="{5C6E5026-0C81-453F-89B4-42FF95C8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1</cp:revision>
  <dcterms:created xsi:type="dcterms:W3CDTF">2020-04-19T05:39:00Z</dcterms:created>
  <dcterms:modified xsi:type="dcterms:W3CDTF">2020-04-19T05:44:00Z</dcterms:modified>
</cp:coreProperties>
</file>