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71A" w:rsidRDefault="00243285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ZTABCTRL01TOP                                     Module Pool      ZTABLCTRL01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ZTABLCTRL01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CONTROLS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TBCL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>
        <w:rPr>
          <w:rStyle w:val="l0s521"/>
        </w:rPr>
        <w:t>USING SCREEN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STATUS_0101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STATUS_0101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'ZSCRN'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976475" w:rsidRDefault="00976475"/>
    <w:p w:rsidR="00976475" w:rsidRDefault="00976475">
      <w:r>
        <w:t>Program</w:t>
      </w:r>
    </w:p>
    <w:p w:rsidR="00976475" w:rsidRDefault="00976475"/>
    <w:p w:rsidR="00976475" w:rsidRDefault="00976475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ZTABLCTRL01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ZTABCTRL01TOP                           </w:t>
      </w:r>
      <w:r>
        <w:rPr>
          <w:rStyle w:val="l0s551"/>
        </w:rPr>
        <w:t>.    </w:t>
      </w:r>
      <w:r>
        <w:rPr>
          <w:rStyle w:val="l0s311"/>
        </w:rPr>
        <w:t>" global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ZTABCTRL01O01                         </w:t>
      </w:r>
      <w:proofErr w:type="gramStart"/>
      <w:r>
        <w:rPr>
          <w:rStyle w:val="l0s311"/>
        </w:rPr>
        <w:t>  .</w:t>
      </w:r>
      <w:proofErr w:type="gramEnd"/>
      <w:r>
        <w:rPr>
          <w:rStyle w:val="l0s311"/>
        </w:rPr>
        <w:t>  " PBO-Modules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ZTABCTRL01I01                         </w:t>
      </w:r>
      <w:proofErr w:type="gramStart"/>
      <w:r>
        <w:rPr>
          <w:rStyle w:val="l0s311"/>
        </w:rPr>
        <w:t>  .</w:t>
      </w:r>
      <w:proofErr w:type="gramEnd"/>
      <w:r>
        <w:rPr>
          <w:rStyle w:val="l0s311"/>
        </w:rPr>
        <w:t>  " PAI-Modules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ZTABCTRL01F01                         </w:t>
      </w:r>
      <w:proofErr w:type="gramStart"/>
      <w:r>
        <w:rPr>
          <w:rStyle w:val="l0s311"/>
        </w:rPr>
        <w:t>  .</w:t>
      </w:r>
      <w:proofErr w:type="gramEnd"/>
      <w:r>
        <w:rPr>
          <w:rStyle w:val="l0s311"/>
        </w:rPr>
        <w:t>  " FORM-Routines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SET PF-STATUS </w:t>
      </w:r>
      <w:r>
        <w:rPr>
          <w:rStyle w:val="l0s331"/>
        </w:rPr>
        <w:t>'ZSCRN'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'NEXT'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 </w:t>
      </w:r>
      <w:r>
        <w:rPr>
          <w:rStyle w:val="l0s521"/>
        </w:rPr>
        <w:t>OR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MTART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USER_COMMAND_0101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USER_COMMAND_0101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'NEXT'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LEAVE TO SCREEN </w:t>
      </w:r>
      <w:r>
        <w:rPr>
          <w:rStyle w:val="l0s321"/>
        </w:rPr>
        <w:t>102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STATUS_0102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STATUS_0102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MTART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USER_COMMAND_0102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USER_COMMAND_0102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LEAVE to screen </w:t>
      </w:r>
      <w:r>
        <w:rPr>
          <w:rStyle w:val="l0s321"/>
        </w:rPr>
        <w:t>101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A31C03" w:rsidRDefault="00A31C03"/>
    <w:p w:rsidR="00A31C03" w:rsidRDefault="00A31C03">
      <w:r>
        <w:rPr>
          <w:noProof/>
        </w:rPr>
        <w:drawing>
          <wp:inline distT="0" distB="0" distL="0" distR="0" wp14:anchorId="69862A37" wp14:editId="56723B95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03" w:rsidRDefault="00A31C03"/>
    <w:p w:rsidR="00A31C03" w:rsidRDefault="00A31C03"/>
    <w:p w:rsidR="00A31C03" w:rsidRDefault="00A31C03">
      <w:r>
        <w:rPr>
          <w:noProof/>
        </w:rPr>
        <w:drawing>
          <wp:inline distT="0" distB="0" distL="0" distR="0" wp14:anchorId="6A785E8B" wp14:editId="110896C6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85"/>
    <w:rsid w:val="00243285"/>
    <w:rsid w:val="003B771A"/>
    <w:rsid w:val="00976475"/>
    <w:rsid w:val="00A3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4E18"/>
  <w15:chartTrackingRefBased/>
  <w15:docId w15:val="{E3AAD587-50A6-4058-8243-2C3310F7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4328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4328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4328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4328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4328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7647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3</cp:revision>
  <dcterms:created xsi:type="dcterms:W3CDTF">2019-07-15T06:23:00Z</dcterms:created>
  <dcterms:modified xsi:type="dcterms:W3CDTF">2019-07-15T06:25:00Z</dcterms:modified>
</cp:coreProperties>
</file>