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A5F8D" w14:textId="658855BB" w:rsidR="009F6EAD" w:rsidRDefault="00002123" w:rsidP="0000212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Simple e</w:t>
      </w:r>
      <w:r w:rsidRPr="00002123">
        <w:rPr>
          <w:b/>
          <w:bCs/>
          <w:sz w:val="40"/>
          <w:szCs w:val="40"/>
        </w:rPr>
        <w:t xml:space="preserve">nd to </w:t>
      </w:r>
      <w:r>
        <w:rPr>
          <w:b/>
          <w:bCs/>
          <w:sz w:val="40"/>
          <w:szCs w:val="40"/>
        </w:rPr>
        <w:t>e</w:t>
      </w:r>
      <w:r w:rsidRPr="00002123">
        <w:rPr>
          <w:b/>
          <w:bCs/>
          <w:sz w:val="40"/>
          <w:szCs w:val="40"/>
        </w:rPr>
        <w:t>nd scenario for File to RFC in SAP PI</w:t>
      </w:r>
    </w:p>
    <w:p w14:paraId="13D0FFC0" w14:textId="77777777" w:rsidR="00002123" w:rsidRPr="00002123" w:rsidRDefault="00002123" w:rsidP="00002123">
      <w:pPr>
        <w:jc w:val="center"/>
        <w:rPr>
          <w:b/>
          <w:bCs/>
          <w:sz w:val="40"/>
          <w:szCs w:val="40"/>
        </w:rPr>
      </w:pPr>
    </w:p>
    <w:p w14:paraId="032F0461" w14:textId="6719F5B6" w:rsidR="007F0A3C" w:rsidRDefault="00002123" w:rsidP="00002123">
      <w:pPr>
        <w:pStyle w:val="ListParagraph"/>
        <w:numPr>
          <w:ilvl w:val="0"/>
          <w:numId w:val="1"/>
        </w:numPr>
      </w:pPr>
      <w:r>
        <w:t>Login into EC5 system and g</w:t>
      </w:r>
      <w:r w:rsidR="00C569CC">
        <w:t>o</w:t>
      </w:r>
      <w:r>
        <w:t xml:space="preserve"> </w:t>
      </w:r>
      <w:r w:rsidR="00C569CC">
        <w:t xml:space="preserve">to </w:t>
      </w:r>
      <w:proofErr w:type="spellStart"/>
      <w:r>
        <w:t>tcode</w:t>
      </w:r>
      <w:proofErr w:type="spellEnd"/>
      <w:r>
        <w:t xml:space="preserve"> </w:t>
      </w:r>
      <w:r w:rsidR="00C569CC">
        <w:t xml:space="preserve">SE11, create a table called ZDEMO_ITEMS with the relevant fields </w:t>
      </w:r>
      <w:r w:rsidR="00D63083">
        <w:t>and activate it.</w:t>
      </w:r>
    </w:p>
    <w:p w14:paraId="69F42C0B" w14:textId="77777777" w:rsidR="006D765F" w:rsidRDefault="006D765F" w:rsidP="006D765F">
      <w:pPr>
        <w:pStyle w:val="ListParagraph"/>
      </w:pPr>
    </w:p>
    <w:p w14:paraId="3A3E8D88" w14:textId="52DEE29B" w:rsidR="004146EE" w:rsidRDefault="006D765F" w:rsidP="00BE4001">
      <w:pPr>
        <w:pStyle w:val="ListParagraph"/>
      </w:pPr>
      <w:r w:rsidRPr="004146EE">
        <w:rPr>
          <w:noProof/>
        </w:rPr>
        <w:drawing>
          <wp:inline distT="0" distB="0" distL="0" distR="0" wp14:anchorId="04044418" wp14:editId="32B50F55">
            <wp:extent cx="4163006" cy="355332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3F61" w14:textId="10945BBC" w:rsidR="00BE4001" w:rsidRDefault="00BE4001" w:rsidP="00BE4001">
      <w:pPr>
        <w:pStyle w:val="ListParagraph"/>
      </w:pPr>
    </w:p>
    <w:p w14:paraId="268FF990" w14:textId="292B05FC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6B74C497" wp14:editId="6401E9C9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072" w14:textId="217CC7E4" w:rsidR="00BE4001" w:rsidRDefault="00BE4001" w:rsidP="00BE4001">
      <w:pPr>
        <w:pStyle w:val="ListParagraph"/>
      </w:pPr>
    </w:p>
    <w:p w14:paraId="4B0D3E22" w14:textId="5C123216" w:rsidR="00BE4001" w:rsidRDefault="00BE4001" w:rsidP="00BE4001">
      <w:pPr>
        <w:pStyle w:val="ListParagraph"/>
      </w:pPr>
      <w:r w:rsidRPr="004146EE">
        <w:rPr>
          <w:noProof/>
        </w:rPr>
        <w:lastRenderedPageBreak/>
        <w:drawing>
          <wp:inline distT="0" distB="0" distL="0" distR="0" wp14:anchorId="12518EB9" wp14:editId="77BA1BCC">
            <wp:extent cx="5943600" cy="2369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5D18" w14:textId="7FA116E7" w:rsidR="00BE4001" w:rsidRDefault="00BE4001" w:rsidP="00BE4001">
      <w:pPr>
        <w:pStyle w:val="ListParagraph"/>
      </w:pPr>
    </w:p>
    <w:p w14:paraId="61F88BA2" w14:textId="2B6BAC84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1EEAE424" wp14:editId="0E9F9847">
            <wp:extent cx="5943600" cy="2573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1B8B" w14:textId="7416115B" w:rsidR="00BE4001" w:rsidRDefault="00BE4001" w:rsidP="00BE4001">
      <w:pPr>
        <w:pStyle w:val="ListParagraph"/>
      </w:pPr>
    </w:p>
    <w:p w14:paraId="0DA4C6C0" w14:textId="05695C71" w:rsidR="00BE4001" w:rsidRDefault="00BE4001" w:rsidP="00BE4001">
      <w:pPr>
        <w:pStyle w:val="ListParagraph"/>
      </w:pPr>
      <w:r w:rsidRPr="00C569CC">
        <w:rPr>
          <w:noProof/>
        </w:rPr>
        <w:lastRenderedPageBreak/>
        <w:drawing>
          <wp:inline distT="0" distB="0" distL="0" distR="0" wp14:anchorId="360C005E" wp14:editId="0576DB29">
            <wp:extent cx="5858693" cy="5611008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29C7" w14:textId="46E3B888" w:rsidR="004146EE" w:rsidRDefault="004146EE"/>
    <w:p w14:paraId="14C67B1C" w14:textId="4614FDE0" w:rsidR="006E41AF" w:rsidRDefault="006E41AF"/>
    <w:p w14:paraId="2E5C5843" w14:textId="77777777" w:rsidR="00D63083" w:rsidRDefault="00D63083"/>
    <w:p w14:paraId="23C5AECE" w14:textId="1C860247" w:rsidR="004146EE" w:rsidRDefault="004146EE"/>
    <w:p w14:paraId="0D07197D" w14:textId="64699A5D" w:rsidR="00C569CC" w:rsidRDefault="00C569CC"/>
    <w:p w14:paraId="4253C657" w14:textId="219D5251" w:rsidR="00C569CC" w:rsidRDefault="00C569CC"/>
    <w:p w14:paraId="36A1C070" w14:textId="3CD1BD26" w:rsidR="006E41AF" w:rsidRDefault="006E41AF"/>
    <w:p w14:paraId="2DB0C5EA" w14:textId="77777777" w:rsidR="00BE4001" w:rsidRDefault="00BE4001"/>
    <w:p w14:paraId="71B0B0B5" w14:textId="77777777" w:rsidR="00002123" w:rsidRDefault="00002123"/>
    <w:p w14:paraId="63334BB7" w14:textId="46FB6460" w:rsidR="004146EE" w:rsidRDefault="00002123" w:rsidP="00002123">
      <w:pPr>
        <w:pStyle w:val="ListParagraph"/>
        <w:numPr>
          <w:ilvl w:val="0"/>
          <w:numId w:val="1"/>
        </w:numPr>
      </w:pPr>
      <w:r>
        <w:lastRenderedPageBreak/>
        <w:t>G</w:t>
      </w:r>
      <w:r w:rsidR="00C569CC">
        <w:t>o</w:t>
      </w:r>
      <w:r>
        <w:t xml:space="preserve"> </w:t>
      </w:r>
      <w:r w:rsidR="00C569CC">
        <w:t>to</w:t>
      </w:r>
      <w:r>
        <w:t xml:space="preserve"> </w:t>
      </w:r>
      <w:proofErr w:type="spellStart"/>
      <w:r>
        <w:t>tcode</w:t>
      </w:r>
      <w:proofErr w:type="spellEnd"/>
      <w:r w:rsidR="00C569CC">
        <w:t xml:space="preserve"> SE37 and create a FM called ZDEMO_UPDATEITEM</w:t>
      </w:r>
      <w:r w:rsidR="00D63083">
        <w:t xml:space="preserve">S with </w:t>
      </w:r>
      <w:r>
        <w:t>an appropriate function group or create a new one</w:t>
      </w:r>
      <w:r w:rsidR="00D63083">
        <w:t>, provide proper import and export parameters then write the source code and activate it</w:t>
      </w:r>
      <w:r>
        <w:t>.</w:t>
      </w:r>
    </w:p>
    <w:p w14:paraId="354682C7" w14:textId="76FFC188" w:rsidR="00BE4001" w:rsidRDefault="00BE4001" w:rsidP="00BE4001">
      <w:pPr>
        <w:pStyle w:val="ListParagraph"/>
      </w:pPr>
    </w:p>
    <w:p w14:paraId="4CB07A56" w14:textId="0AFD6775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4E9D4D55" wp14:editId="5027E27D">
            <wp:extent cx="5943600" cy="242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F13" w14:textId="051C9179" w:rsidR="00BE4001" w:rsidRDefault="00BE4001" w:rsidP="00BE4001">
      <w:pPr>
        <w:pStyle w:val="ListParagraph"/>
      </w:pPr>
    </w:p>
    <w:p w14:paraId="34059192" w14:textId="54A26C8E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3ED476F1" wp14:editId="77E3C8B9">
            <wp:extent cx="5268060" cy="1752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5CBF" w14:textId="5B142720" w:rsidR="00BE4001" w:rsidRDefault="00BE4001" w:rsidP="00BE4001">
      <w:pPr>
        <w:pStyle w:val="ListParagraph"/>
      </w:pPr>
    </w:p>
    <w:p w14:paraId="2F2DDEDA" w14:textId="73460E94" w:rsidR="00BE4001" w:rsidRDefault="00BE4001" w:rsidP="00BE4001">
      <w:pPr>
        <w:pStyle w:val="ListParagraph"/>
      </w:pPr>
      <w:r w:rsidRPr="004146EE">
        <w:rPr>
          <w:noProof/>
        </w:rPr>
        <w:lastRenderedPageBreak/>
        <w:drawing>
          <wp:inline distT="0" distB="0" distL="0" distR="0" wp14:anchorId="444D8051" wp14:editId="72131177">
            <wp:extent cx="5943600" cy="4144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BEA" w14:textId="4F992720" w:rsidR="00BE4001" w:rsidRDefault="00BE4001" w:rsidP="00BE4001">
      <w:pPr>
        <w:pStyle w:val="ListParagraph"/>
      </w:pPr>
    </w:p>
    <w:p w14:paraId="53DBDEF4" w14:textId="45B5BC51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208C6DE2" wp14:editId="43544DCD">
            <wp:extent cx="5943600" cy="189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C7C" w14:textId="77777777" w:rsidR="00463963" w:rsidRDefault="00463963" w:rsidP="00BE4001">
      <w:pPr>
        <w:pStyle w:val="ListParagraph"/>
      </w:pPr>
    </w:p>
    <w:p w14:paraId="50F4ACDE" w14:textId="54B121D0" w:rsidR="00463963" w:rsidRDefault="00463963" w:rsidP="00BE4001">
      <w:pPr>
        <w:pStyle w:val="ListParagraph"/>
      </w:pPr>
      <w:r w:rsidRPr="00463963">
        <w:lastRenderedPageBreak/>
        <w:drawing>
          <wp:inline distT="0" distB="0" distL="0" distR="0" wp14:anchorId="6258D2F9" wp14:editId="1B451EA7">
            <wp:extent cx="5943600" cy="19380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091" w14:textId="5CC7B687" w:rsidR="00463963" w:rsidRDefault="00463963" w:rsidP="00BE4001">
      <w:pPr>
        <w:pStyle w:val="ListParagraph"/>
      </w:pPr>
    </w:p>
    <w:p w14:paraId="74B237AD" w14:textId="77777777" w:rsidR="00463963" w:rsidRDefault="00463963" w:rsidP="00BE4001">
      <w:pPr>
        <w:pStyle w:val="ListParagraph"/>
      </w:pPr>
    </w:p>
    <w:p w14:paraId="2DCB40C0" w14:textId="209A54C3" w:rsidR="00BE4001" w:rsidRDefault="00463963" w:rsidP="00BE4001">
      <w:pPr>
        <w:pStyle w:val="ListParagraph"/>
      </w:pPr>
      <w:r w:rsidRPr="00463963">
        <w:drawing>
          <wp:inline distT="0" distB="0" distL="0" distR="0" wp14:anchorId="5BB27BB4" wp14:editId="025277EB">
            <wp:extent cx="5943600" cy="3050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51B6" w14:textId="6F84714C" w:rsidR="006E41AF" w:rsidRDefault="006E41AF"/>
    <w:p w14:paraId="1A17EC97" w14:textId="74C49A75" w:rsidR="004146EE" w:rsidRDefault="004146EE"/>
    <w:p w14:paraId="35668319" w14:textId="30CF25C6" w:rsidR="004146EE" w:rsidRDefault="004146EE"/>
    <w:p w14:paraId="15E8E7A3" w14:textId="77777777" w:rsidR="00463963" w:rsidRDefault="00463963"/>
    <w:p w14:paraId="12B6E616" w14:textId="740EE87F" w:rsidR="004146EE" w:rsidRDefault="004146EE"/>
    <w:p w14:paraId="7AFA4BB1" w14:textId="77777777" w:rsidR="00463963" w:rsidRDefault="00463963"/>
    <w:p w14:paraId="13BD944A" w14:textId="27980EAE" w:rsidR="004146EE" w:rsidRDefault="004146EE"/>
    <w:p w14:paraId="386C4824" w14:textId="13E3C56E" w:rsidR="004146EE" w:rsidRDefault="004146EE"/>
    <w:p w14:paraId="3DDE1FE9" w14:textId="77777777" w:rsidR="00D63083" w:rsidRDefault="00D63083" w:rsidP="00D63083"/>
    <w:p w14:paraId="1ACFF245" w14:textId="2EBDB164" w:rsidR="004146EE" w:rsidRDefault="009F6EAD" w:rsidP="00D63083">
      <w:pPr>
        <w:pStyle w:val="ListParagraph"/>
        <w:numPr>
          <w:ilvl w:val="0"/>
          <w:numId w:val="1"/>
        </w:numPr>
      </w:pPr>
      <w:r>
        <w:lastRenderedPageBreak/>
        <w:t xml:space="preserve">Login to ESR of XI1 system. </w:t>
      </w:r>
      <w:r w:rsidR="00D63083">
        <w:t xml:space="preserve"> </w:t>
      </w:r>
      <w:r w:rsidR="00C569CC">
        <w:t xml:space="preserve">Import the FM </w:t>
      </w:r>
      <w:r>
        <w:t xml:space="preserve">ZDEMO_UPDATEITEMS </w:t>
      </w:r>
      <w:r w:rsidR="00C569CC">
        <w:t>created in EC5 system</w:t>
      </w:r>
      <w:r>
        <w:t xml:space="preserve"> under imported objects </w:t>
      </w:r>
      <w:r w:rsidR="00D63083">
        <w:t>of SCW CG_GENNEXT_2021</w:t>
      </w:r>
      <w:r w:rsidR="00C605F8">
        <w:t>, 1.0 of capgemini.com</w:t>
      </w:r>
      <w:r w:rsidR="00C569CC">
        <w:t>.</w:t>
      </w:r>
    </w:p>
    <w:p w14:paraId="3E4B2138" w14:textId="77777777" w:rsidR="000167AC" w:rsidRDefault="000167AC" w:rsidP="000167AC">
      <w:pPr>
        <w:pStyle w:val="ListParagraph"/>
      </w:pPr>
    </w:p>
    <w:p w14:paraId="748D0FD4" w14:textId="56FAC34C" w:rsidR="000167AC" w:rsidRDefault="000167AC" w:rsidP="000167AC">
      <w:pPr>
        <w:pStyle w:val="ListParagraph"/>
      </w:pPr>
      <w:r w:rsidRPr="00CF49F2">
        <w:rPr>
          <w:noProof/>
        </w:rPr>
        <w:drawing>
          <wp:inline distT="0" distB="0" distL="0" distR="0" wp14:anchorId="1488985A" wp14:editId="12D9206D">
            <wp:extent cx="5943600" cy="3968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ED2" w14:textId="60CA1B1F" w:rsidR="000167AC" w:rsidRDefault="000167AC" w:rsidP="000167AC">
      <w:pPr>
        <w:pStyle w:val="ListParagraph"/>
      </w:pPr>
    </w:p>
    <w:p w14:paraId="447F60D5" w14:textId="414AD238" w:rsidR="000167AC" w:rsidRDefault="000167AC" w:rsidP="000167AC">
      <w:pPr>
        <w:pStyle w:val="ListParagraph"/>
      </w:pPr>
      <w:r w:rsidRPr="00CF49F2">
        <w:rPr>
          <w:noProof/>
        </w:rPr>
        <w:lastRenderedPageBreak/>
        <w:drawing>
          <wp:inline distT="0" distB="0" distL="0" distR="0" wp14:anchorId="129B79F5" wp14:editId="497F4F58">
            <wp:extent cx="5943600" cy="3865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81BD" w14:textId="574FA479" w:rsidR="000167AC" w:rsidRDefault="000167AC" w:rsidP="000167AC">
      <w:pPr>
        <w:pStyle w:val="ListParagraph"/>
      </w:pPr>
    </w:p>
    <w:p w14:paraId="2565A90D" w14:textId="48130B33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1DA17534" wp14:editId="22E0C739">
            <wp:extent cx="5943600" cy="3947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ED51" w14:textId="3ED30AB9" w:rsidR="00C36A6C" w:rsidRDefault="009F6EAD" w:rsidP="00C605F8">
      <w:pPr>
        <w:pStyle w:val="ListParagraph"/>
        <w:numPr>
          <w:ilvl w:val="0"/>
          <w:numId w:val="1"/>
        </w:numPr>
      </w:pPr>
      <w:r>
        <w:lastRenderedPageBreak/>
        <w:t>Create your own namespace if not already created</w:t>
      </w:r>
      <w:r w:rsidR="00C605F8">
        <w:t xml:space="preserve"> under SCW CG_GENNEXT_2021, 1.0 of capgemini.com.</w:t>
      </w:r>
    </w:p>
    <w:p w14:paraId="414F2C5B" w14:textId="487A4D50" w:rsidR="000167AC" w:rsidRDefault="000167AC" w:rsidP="000167AC">
      <w:pPr>
        <w:pStyle w:val="ListParagraph"/>
      </w:pPr>
    </w:p>
    <w:p w14:paraId="16F4DAB2" w14:textId="198F388F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417DE480" wp14:editId="25561C0C">
            <wp:extent cx="5943600" cy="3651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8437" w14:textId="3FF470D2" w:rsidR="000167AC" w:rsidRDefault="000167AC" w:rsidP="000167AC">
      <w:pPr>
        <w:pStyle w:val="ListParagraph"/>
      </w:pPr>
    </w:p>
    <w:p w14:paraId="1F990D72" w14:textId="4DA58A22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62B10B46" wp14:editId="13E164CB">
            <wp:extent cx="5943600" cy="1530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75D9" w14:textId="48E48881" w:rsidR="009F6EAD" w:rsidRDefault="009F6EAD"/>
    <w:p w14:paraId="025595A8" w14:textId="77777777" w:rsidR="000167AC" w:rsidRDefault="000167AC"/>
    <w:p w14:paraId="4A77327E" w14:textId="59D8DD98" w:rsidR="009F6EAD" w:rsidRDefault="009F6EAD"/>
    <w:p w14:paraId="6FB9F78B" w14:textId="4C5A7BD8" w:rsidR="009F6EAD" w:rsidRDefault="009F6EAD"/>
    <w:p w14:paraId="464DDA1F" w14:textId="33B5AA22" w:rsidR="009F6EAD" w:rsidRDefault="009F6EAD"/>
    <w:p w14:paraId="5B4CB025" w14:textId="280E5475" w:rsidR="009F6EAD" w:rsidRDefault="009F6EAD"/>
    <w:p w14:paraId="48CADE40" w14:textId="29BD1D9C" w:rsidR="009F6EAD" w:rsidRDefault="009F6EAD"/>
    <w:p w14:paraId="5725B3C6" w14:textId="5C6EA56B" w:rsidR="009F6EAD" w:rsidRDefault="009F6EAD"/>
    <w:p w14:paraId="6ED4879F" w14:textId="6586ABE9" w:rsidR="00946509" w:rsidRDefault="009F6EAD" w:rsidP="00C605F8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="005D341C">
        <w:t>d</w:t>
      </w:r>
      <w:r>
        <w:t xml:space="preserve">ata </w:t>
      </w:r>
      <w:r w:rsidR="005D341C">
        <w:t>t</w:t>
      </w:r>
      <w:r>
        <w:t xml:space="preserve">ype </w:t>
      </w:r>
      <w:proofErr w:type="spellStart"/>
      <w:r>
        <w:t>DT_Product</w:t>
      </w:r>
      <w:proofErr w:type="spellEnd"/>
      <w:r w:rsidR="00C605F8">
        <w:t>.</w:t>
      </w:r>
    </w:p>
    <w:p w14:paraId="7A7DE787" w14:textId="15A877F9" w:rsidR="000167AC" w:rsidRDefault="000167AC" w:rsidP="000167AC">
      <w:pPr>
        <w:pStyle w:val="ListParagraph"/>
      </w:pPr>
    </w:p>
    <w:p w14:paraId="7B0F58DB" w14:textId="63C21F34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60BF87B2" wp14:editId="13A91308">
            <wp:extent cx="5943600" cy="36556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69A" w14:textId="2DAB5765" w:rsidR="000167AC" w:rsidRDefault="000167AC" w:rsidP="000167AC">
      <w:pPr>
        <w:pStyle w:val="ListParagraph"/>
      </w:pPr>
    </w:p>
    <w:p w14:paraId="21447E95" w14:textId="5BB8D924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5D6F3110" wp14:editId="264E6118">
            <wp:extent cx="5943600" cy="20694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11B9" w14:textId="4C75FD63" w:rsidR="00946509" w:rsidRDefault="00946509"/>
    <w:p w14:paraId="2948192D" w14:textId="55EDC930" w:rsidR="00946509" w:rsidRDefault="00946509"/>
    <w:p w14:paraId="1E4C0963" w14:textId="761020AA" w:rsidR="00946509" w:rsidRDefault="00946509"/>
    <w:p w14:paraId="580653D3" w14:textId="77777777" w:rsidR="009F6EAD" w:rsidRDefault="009F6EAD"/>
    <w:p w14:paraId="4A3B6C19" w14:textId="77777777" w:rsidR="009F6EAD" w:rsidRDefault="009F6EAD"/>
    <w:p w14:paraId="12F38BA4" w14:textId="77777777" w:rsidR="009F6EAD" w:rsidRDefault="009F6EAD"/>
    <w:p w14:paraId="426C492C" w14:textId="34F808D4" w:rsidR="00946509" w:rsidRDefault="009F6EAD" w:rsidP="005D341C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="005D341C">
        <w:t>m</w:t>
      </w:r>
      <w:r>
        <w:t xml:space="preserve">essage </w:t>
      </w:r>
      <w:r w:rsidR="005D341C">
        <w:t>t</w:t>
      </w:r>
      <w:r>
        <w:t xml:space="preserve">ype </w:t>
      </w:r>
      <w:proofErr w:type="spellStart"/>
      <w:r>
        <w:t>MT_Product</w:t>
      </w:r>
      <w:proofErr w:type="spellEnd"/>
      <w:r w:rsidR="005D341C">
        <w:t>.</w:t>
      </w:r>
    </w:p>
    <w:p w14:paraId="2A776F8E" w14:textId="74A986D0" w:rsidR="000167AC" w:rsidRDefault="000167AC" w:rsidP="000167AC">
      <w:pPr>
        <w:pStyle w:val="ListParagraph"/>
      </w:pPr>
    </w:p>
    <w:p w14:paraId="26A5E0BC" w14:textId="7F34CD2C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7CA2B398" wp14:editId="2A98C4A5">
            <wp:extent cx="5943600" cy="36671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0A5F" w14:textId="40D0184F" w:rsidR="000167AC" w:rsidRDefault="000167AC" w:rsidP="000167AC">
      <w:pPr>
        <w:pStyle w:val="ListParagraph"/>
      </w:pPr>
    </w:p>
    <w:p w14:paraId="0A4155F6" w14:textId="078B67E2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0A1CEE58" wp14:editId="5CBE376A">
            <wp:extent cx="5943600" cy="22987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000E" w14:textId="65D845BB" w:rsidR="00946509" w:rsidRDefault="00946509"/>
    <w:p w14:paraId="4B768C45" w14:textId="3FADC035" w:rsidR="00946509" w:rsidRDefault="00946509"/>
    <w:p w14:paraId="07B379A3" w14:textId="10D6101C" w:rsidR="00946509" w:rsidRDefault="00946509"/>
    <w:p w14:paraId="477A86B6" w14:textId="77777777" w:rsidR="009F6EAD" w:rsidRDefault="009F6EAD"/>
    <w:p w14:paraId="7176112E" w14:textId="77777777" w:rsidR="009F6EAD" w:rsidRDefault="009F6EAD"/>
    <w:p w14:paraId="308E75CC" w14:textId="5094006F" w:rsidR="00946509" w:rsidRDefault="009F6EAD" w:rsidP="005D341C">
      <w:pPr>
        <w:pStyle w:val="ListParagraph"/>
        <w:numPr>
          <w:ilvl w:val="0"/>
          <w:numId w:val="1"/>
        </w:numPr>
      </w:pPr>
      <w:r>
        <w:lastRenderedPageBreak/>
        <w:t>Create outbound</w:t>
      </w:r>
      <w:r w:rsidR="005D341C">
        <w:t xml:space="preserve"> asynchronous </w:t>
      </w:r>
      <w:r>
        <w:t xml:space="preserve">service interface </w:t>
      </w:r>
      <w:proofErr w:type="spellStart"/>
      <w:r>
        <w:t>SI_Product_File_Out</w:t>
      </w:r>
      <w:proofErr w:type="spellEnd"/>
      <w:r w:rsidR="005D341C">
        <w:t xml:space="preserve"> with message type </w:t>
      </w:r>
      <w:proofErr w:type="spellStart"/>
      <w:r w:rsidR="005D341C">
        <w:t>MT_Product</w:t>
      </w:r>
      <w:proofErr w:type="spellEnd"/>
      <w:r w:rsidR="005D341C">
        <w:t>.</w:t>
      </w:r>
    </w:p>
    <w:p w14:paraId="58E17412" w14:textId="2601A286" w:rsidR="000167AC" w:rsidRDefault="000167AC" w:rsidP="000167AC">
      <w:pPr>
        <w:pStyle w:val="ListParagraph"/>
      </w:pPr>
    </w:p>
    <w:p w14:paraId="27C4B723" w14:textId="75191272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1BCB37AB" wp14:editId="0F418967">
            <wp:extent cx="5943600" cy="36556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98F2" w14:textId="7771F154" w:rsidR="000167AC" w:rsidRDefault="000167AC" w:rsidP="000167AC">
      <w:pPr>
        <w:pStyle w:val="ListParagraph"/>
      </w:pPr>
    </w:p>
    <w:p w14:paraId="69440E36" w14:textId="72E220A1" w:rsidR="000167AC" w:rsidRDefault="000167AC" w:rsidP="000167AC">
      <w:pPr>
        <w:pStyle w:val="ListParagraph"/>
      </w:pPr>
      <w:r w:rsidRPr="00F0218D">
        <w:rPr>
          <w:noProof/>
        </w:rPr>
        <w:drawing>
          <wp:inline distT="0" distB="0" distL="0" distR="0" wp14:anchorId="680AB9B8" wp14:editId="0972F909">
            <wp:extent cx="5943600" cy="2781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B270" w14:textId="0FBD188F" w:rsidR="009F6EAD" w:rsidRDefault="009F6EAD"/>
    <w:p w14:paraId="6463D959" w14:textId="65961C66" w:rsidR="005D341C" w:rsidRDefault="005D341C"/>
    <w:p w14:paraId="4ACC5291" w14:textId="77777777" w:rsidR="005D341C" w:rsidRDefault="005D341C"/>
    <w:p w14:paraId="5359FD00" w14:textId="1C331288" w:rsidR="009F6EAD" w:rsidRDefault="009F6EAD" w:rsidP="005D341C">
      <w:pPr>
        <w:pStyle w:val="ListParagraph"/>
        <w:numPr>
          <w:ilvl w:val="0"/>
          <w:numId w:val="1"/>
        </w:numPr>
      </w:pPr>
      <w:r>
        <w:lastRenderedPageBreak/>
        <w:t xml:space="preserve">Create inbound </w:t>
      </w:r>
      <w:r w:rsidR="005D341C">
        <w:t xml:space="preserve">asynchronous </w:t>
      </w:r>
      <w:r>
        <w:t xml:space="preserve">service interface </w:t>
      </w:r>
      <w:proofErr w:type="spellStart"/>
      <w:r>
        <w:t>SI_Item_RFC_In</w:t>
      </w:r>
      <w:proofErr w:type="spellEnd"/>
      <w:r w:rsidR="00D510B7">
        <w:t xml:space="preserve"> with RFC message type ZDEMO_UPDATEITEMS.</w:t>
      </w:r>
    </w:p>
    <w:p w14:paraId="6E5AAE3D" w14:textId="7A77FF73" w:rsidR="002C4E3B" w:rsidRDefault="002C4E3B" w:rsidP="002C4E3B">
      <w:pPr>
        <w:pStyle w:val="ListParagraph"/>
      </w:pPr>
    </w:p>
    <w:p w14:paraId="688FD3BD" w14:textId="6291B30D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4D6FC338" wp14:editId="4DB06A7F">
            <wp:extent cx="5943600" cy="36474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D883" w14:textId="25857D9E" w:rsidR="002C4E3B" w:rsidRDefault="002C4E3B" w:rsidP="002C4E3B">
      <w:pPr>
        <w:pStyle w:val="ListParagraph"/>
      </w:pPr>
    </w:p>
    <w:p w14:paraId="0D30D125" w14:textId="24D43B81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7CFB8D24" wp14:editId="0C1FF7FF">
            <wp:extent cx="5943600" cy="27774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D670" w14:textId="1CA5B590" w:rsidR="00121C6D" w:rsidRDefault="00121C6D"/>
    <w:p w14:paraId="6E476F6E" w14:textId="17B2CF2D" w:rsidR="00121C6D" w:rsidRDefault="00121C6D"/>
    <w:p w14:paraId="6A550AB8" w14:textId="77777777" w:rsidR="009F6EAD" w:rsidRDefault="009F6EAD"/>
    <w:p w14:paraId="39278094" w14:textId="44051950" w:rsidR="009F6EAD" w:rsidRDefault="009F6EAD" w:rsidP="005D341C">
      <w:pPr>
        <w:pStyle w:val="ListParagraph"/>
        <w:numPr>
          <w:ilvl w:val="0"/>
          <w:numId w:val="1"/>
        </w:numPr>
      </w:pPr>
      <w:r>
        <w:lastRenderedPageBreak/>
        <w:t xml:space="preserve">Create message mapping </w:t>
      </w:r>
      <w:proofErr w:type="spellStart"/>
      <w:r>
        <w:t>MM_Product_To_Item</w:t>
      </w:r>
      <w:proofErr w:type="spellEnd"/>
      <w:r w:rsidR="00D510B7">
        <w:t xml:space="preserve"> and provide one to one mapping between the relevant fields.</w:t>
      </w:r>
    </w:p>
    <w:p w14:paraId="12A8EA2E" w14:textId="23501A9A" w:rsidR="002C4E3B" w:rsidRDefault="002C4E3B" w:rsidP="002C4E3B">
      <w:pPr>
        <w:pStyle w:val="ListParagraph"/>
      </w:pPr>
    </w:p>
    <w:p w14:paraId="53193D8B" w14:textId="32433E9D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58BC1EA8" wp14:editId="1E82AC4A">
            <wp:extent cx="5943600" cy="36277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D80A" w14:textId="656358A9" w:rsidR="002C4E3B" w:rsidRDefault="002C4E3B" w:rsidP="002C4E3B">
      <w:pPr>
        <w:pStyle w:val="ListParagraph"/>
      </w:pPr>
    </w:p>
    <w:p w14:paraId="2F4D32B9" w14:textId="3C547AD8" w:rsidR="002C4E3B" w:rsidRDefault="006664C2" w:rsidP="002C4E3B">
      <w:pPr>
        <w:pStyle w:val="ListParagraph"/>
      </w:pPr>
      <w:r w:rsidRPr="006664C2">
        <w:lastRenderedPageBreak/>
        <w:drawing>
          <wp:inline distT="0" distB="0" distL="0" distR="0" wp14:anchorId="0FF99134" wp14:editId="4CE44816">
            <wp:extent cx="5943600" cy="4314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CF5D" w14:textId="6CAE595E" w:rsidR="00121C6D" w:rsidRDefault="00121C6D"/>
    <w:p w14:paraId="77A76222" w14:textId="15D6FB5E" w:rsidR="006664C2" w:rsidRDefault="006664C2"/>
    <w:p w14:paraId="7375F88C" w14:textId="0FCD03EE" w:rsidR="006664C2" w:rsidRDefault="006664C2"/>
    <w:p w14:paraId="471C78AF" w14:textId="2A4EA665" w:rsidR="006664C2" w:rsidRDefault="006664C2"/>
    <w:p w14:paraId="26523BD9" w14:textId="3BCEAE6D" w:rsidR="006664C2" w:rsidRDefault="006664C2"/>
    <w:p w14:paraId="03066717" w14:textId="27AD8884" w:rsidR="006664C2" w:rsidRDefault="006664C2"/>
    <w:p w14:paraId="475AFB68" w14:textId="086BB241" w:rsidR="006664C2" w:rsidRDefault="006664C2"/>
    <w:p w14:paraId="26A2298D" w14:textId="3620DA11" w:rsidR="006664C2" w:rsidRDefault="006664C2"/>
    <w:p w14:paraId="255AA1D5" w14:textId="20FF322F" w:rsidR="006664C2" w:rsidRDefault="006664C2"/>
    <w:p w14:paraId="79350BB0" w14:textId="030E5E3F" w:rsidR="006664C2" w:rsidRDefault="006664C2"/>
    <w:p w14:paraId="59423B60" w14:textId="5CECBD53" w:rsidR="006664C2" w:rsidRDefault="006664C2"/>
    <w:p w14:paraId="0127F5C5" w14:textId="77777777" w:rsidR="006664C2" w:rsidRDefault="006664C2">
      <w:bookmarkStart w:id="0" w:name="_GoBack"/>
      <w:bookmarkEnd w:id="0"/>
    </w:p>
    <w:p w14:paraId="5003296F" w14:textId="77777777" w:rsidR="009F6EAD" w:rsidRDefault="009F6EAD"/>
    <w:p w14:paraId="742E3002" w14:textId="69EE6C56" w:rsidR="00121C6D" w:rsidRDefault="009F6EAD" w:rsidP="00D510B7">
      <w:pPr>
        <w:pStyle w:val="ListParagraph"/>
        <w:numPr>
          <w:ilvl w:val="0"/>
          <w:numId w:val="1"/>
        </w:numPr>
      </w:pPr>
      <w:r>
        <w:lastRenderedPageBreak/>
        <w:t xml:space="preserve">Create operation mapping </w:t>
      </w:r>
      <w:proofErr w:type="spellStart"/>
      <w:r>
        <w:t>OM_Product_To_Item</w:t>
      </w:r>
      <w:proofErr w:type="spellEnd"/>
      <w:r w:rsidR="00D510B7">
        <w:t xml:space="preserve"> with relevant service interfaces and message mapping.</w:t>
      </w:r>
    </w:p>
    <w:p w14:paraId="7ABF00A6" w14:textId="38BD705E" w:rsidR="002C4E3B" w:rsidRDefault="002C4E3B" w:rsidP="002C4E3B">
      <w:pPr>
        <w:pStyle w:val="ListParagraph"/>
      </w:pPr>
    </w:p>
    <w:p w14:paraId="568CA515" w14:textId="0E0716B3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35D31416" wp14:editId="50CC92A8">
            <wp:extent cx="5943600" cy="36791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8A33" w14:textId="77CE60B1" w:rsidR="002C4E3B" w:rsidRDefault="002C4E3B" w:rsidP="002C4E3B">
      <w:pPr>
        <w:pStyle w:val="ListParagraph"/>
      </w:pPr>
    </w:p>
    <w:p w14:paraId="436061C8" w14:textId="63941CAE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441D360C" wp14:editId="566F9130">
            <wp:extent cx="5943600" cy="23774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F1A" w14:textId="77777777" w:rsidR="009F6EAD" w:rsidRDefault="009F6EAD"/>
    <w:p w14:paraId="4DCEB9D4" w14:textId="77777777" w:rsidR="009F6EAD" w:rsidRDefault="009F6EAD"/>
    <w:p w14:paraId="55345BD1" w14:textId="77777777" w:rsidR="009F6EAD" w:rsidRDefault="009F6EAD"/>
    <w:p w14:paraId="7E51DB4C" w14:textId="77777777" w:rsidR="009F6EAD" w:rsidRDefault="009F6EAD"/>
    <w:p w14:paraId="5C3566E7" w14:textId="30834B0B" w:rsidR="00121C6D" w:rsidRDefault="009F6EAD" w:rsidP="00D510B7">
      <w:pPr>
        <w:pStyle w:val="ListParagraph"/>
        <w:numPr>
          <w:ilvl w:val="0"/>
          <w:numId w:val="1"/>
        </w:numPr>
      </w:pPr>
      <w:r>
        <w:lastRenderedPageBreak/>
        <w:t>Finally activate all the objects.</w:t>
      </w:r>
    </w:p>
    <w:p w14:paraId="37E29FAA" w14:textId="0911D16F" w:rsidR="002C4E3B" w:rsidRDefault="002C4E3B" w:rsidP="002C4E3B">
      <w:pPr>
        <w:pStyle w:val="ListParagraph"/>
      </w:pPr>
    </w:p>
    <w:p w14:paraId="0B9C3BE9" w14:textId="03B3100C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077B4AE5" wp14:editId="1968100F">
            <wp:extent cx="5943600" cy="27609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27E4" w14:textId="6FB3CC13" w:rsidR="008B3A8B" w:rsidRDefault="008B3A8B"/>
    <w:p w14:paraId="5FA8EE82" w14:textId="786B96B3" w:rsidR="00D510B7" w:rsidRDefault="00D510B7" w:rsidP="00D510B7">
      <w:pPr>
        <w:pStyle w:val="ListParagraph"/>
        <w:numPr>
          <w:ilvl w:val="0"/>
          <w:numId w:val="1"/>
        </w:numPr>
      </w:pPr>
      <w:r>
        <w:t xml:space="preserve">Login to ID of XI1 system. Create a configuration scenario </w:t>
      </w:r>
      <w:r w:rsidR="00EA00F6">
        <w:t>CS_&lt;your employee id&gt;_</w:t>
      </w:r>
      <w:proofErr w:type="spellStart"/>
      <w:r w:rsidR="00EA00F6">
        <w:t>FileToRFC</w:t>
      </w:r>
      <w:proofErr w:type="spellEnd"/>
      <w:r w:rsidR="00EA00F6">
        <w:t>.</w:t>
      </w:r>
    </w:p>
    <w:p w14:paraId="5BE96857" w14:textId="2C182BCB" w:rsidR="002C4E3B" w:rsidRDefault="002C4E3B" w:rsidP="002C4E3B">
      <w:pPr>
        <w:pStyle w:val="ListParagraph"/>
      </w:pPr>
    </w:p>
    <w:p w14:paraId="3654DA52" w14:textId="704851E1" w:rsidR="002C4E3B" w:rsidRDefault="002C4E3B" w:rsidP="002C4E3B">
      <w:pPr>
        <w:pStyle w:val="ListParagraph"/>
      </w:pPr>
      <w:r w:rsidRPr="008B3A8B">
        <w:rPr>
          <w:noProof/>
        </w:rPr>
        <w:drawing>
          <wp:inline distT="0" distB="0" distL="0" distR="0" wp14:anchorId="217A19A1" wp14:editId="5FAA65BB">
            <wp:extent cx="5943600" cy="37522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1AFC" w14:textId="42C2A8CB" w:rsidR="008B3A8B" w:rsidRDefault="008B3A8B"/>
    <w:p w14:paraId="55665BCF" w14:textId="1F9BB4C2" w:rsidR="008B3A8B" w:rsidRDefault="00D510B7" w:rsidP="00D510B7">
      <w:pPr>
        <w:pStyle w:val="ListParagraph"/>
        <w:numPr>
          <w:ilvl w:val="0"/>
          <w:numId w:val="1"/>
        </w:numPr>
      </w:pPr>
      <w:r>
        <w:lastRenderedPageBreak/>
        <w:t xml:space="preserve">Import the sender Business Component </w:t>
      </w:r>
      <w:proofErr w:type="spellStart"/>
      <w:r>
        <w:t>BC_Training_Demo</w:t>
      </w:r>
      <w:proofErr w:type="spellEnd"/>
      <w:r>
        <w:t xml:space="preserve"> and receiver Business System BS_EC5CLNT100.</w:t>
      </w:r>
    </w:p>
    <w:p w14:paraId="33724647" w14:textId="6AF91A02" w:rsidR="002C4E3B" w:rsidRDefault="002C4E3B" w:rsidP="002C4E3B">
      <w:pPr>
        <w:pStyle w:val="ListParagraph"/>
      </w:pPr>
    </w:p>
    <w:p w14:paraId="7167BC61" w14:textId="33B2C69B" w:rsidR="002C4E3B" w:rsidRDefault="002C4E3B" w:rsidP="002C4E3B">
      <w:pPr>
        <w:pStyle w:val="ListParagraph"/>
      </w:pPr>
      <w:r w:rsidRPr="0034620A">
        <w:rPr>
          <w:noProof/>
        </w:rPr>
        <w:drawing>
          <wp:inline distT="0" distB="0" distL="0" distR="0" wp14:anchorId="6C79FB67" wp14:editId="5A01A283">
            <wp:extent cx="5943600" cy="23856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773" w14:textId="5A26DA90" w:rsidR="008B3A8B" w:rsidRDefault="008B3A8B"/>
    <w:p w14:paraId="71159256" w14:textId="7FFA7A24" w:rsidR="0034620A" w:rsidRDefault="0034620A"/>
    <w:p w14:paraId="472CBD93" w14:textId="13529F05" w:rsidR="0034620A" w:rsidRDefault="00D510B7" w:rsidP="00D510B7">
      <w:pPr>
        <w:pStyle w:val="ListParagraph"/>
        <w:numPr>
          <w:ilvl w:val="0"/>
          <w:numId w:val="1"/>
        </w:numPr>
      </w:pPr>
      <w:r>
        <w:t>Create the f</w:t>
      </w:r>
      <w:r w:rsidR="005F686C">
        <w:t xml:space="preserve">ile </w:t>
      </w:r>
      <w:r>
        <w:t xml:space="preserve">sender communication channel </w:t>
      </w:r>
      <w:r w:rsidR="00EA00F6">
        <w:t>with</w:t>
      </w:r>
      <w:r>
        <w:t xml:space="preserve"> the directory path </w:t>
      </w:r>
      <w:hyperlink r:id="rId36" w:history="1">
        <w:r w:rsidR="005F686C" w:rsidRPr="001C6CBE">
          <w:rPr>
            <w:rStyle w:val="Hyperlink"/>
          </w:rPr>
          <w:t>\\inblrxi1\Training\Capgemini_2021\Out</w:t>
        </w:r>
      </w:hyperlink>
      <w:r w:rsidR="005F686C">
        <w:t xml:space="preserve"> and file name as InputXML.xml</w:t>
      </w:r>
      <w:r w:rsidR="00EA00F6">
        <w:t xml:space="preserve">, also provide the archive path as </w:t>
      </w:r>
      <w:hyperlink r:id="rId37" w:history="1">
        <w:r w:rsidR="00EA00F6" w:rsidRPr="000F15A6">
          <w:rPr>
            <w:rStyle w:val="Hyperlink"/>
          </w:rPr>
          <w:t>\\inblrxi1\Training\Capgemini_2021\Archive</w:t>
        </w:r>
      </w:hyperlink>
      <w:r w:rsidR="00EA00F6">
        <w:t>.</w:t>
      </w:r>
    </w:p>
    <w:p w14:paraId="17AA7E4B" w14:textId="317D9229" w:rsidR="002C4E3B" w:rsidRDefault="002C4E3B" w:rsidP="002C4E3B">
      <w:pPr>
        <w:pStyle w:val="ListParagraph"/>
      </w:pPr>
    </w:p>
    <w:p w14:paraId="395D02E4" w14:textId="5D286147" w:rsidR="002C4E3B" w:rsidRDefault="002C4E3B" w:rsidP="002C4E3B">
      <w:pPr>
        <w:pStyle w:val="ListParagraph"/>
      </w:pPr>
      <w:r w:rsidRPr="00D85032">
        <w:rPr>
          <w:noProof/>
        </w:rPr>
        <w:drawing>
          <wp:inline distT="0" distB="0" distL="0" distR="0" wp14:anchorId="2622F103" wp14:editId="365B168F">
            <wp:extent cx="5943600" cy="36214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D70" w14:textId="28E56E77" w:rsidR="002C4E3B" w:rsidRDefault="002C4E3B" w:rsidP="002C4E3B">
      <w:pPr>
        <w:pStyle w:val="ListParagraph"/>
      </w:pPr>
    </w:p>
    <w:p w14:paraId="04CB9EB4" w14:textId="0F8531FD" w:rsidR="002C4E3B" w:rsidRDefault="002C4E3B" w:rsidP="002C4E3B">
      <w:pPr>
        <w:pStyle w:val="ListParagraph"/>
      </w:pPr>
      <w:r w:rsidRPr="00D85032">
        <w:rPr>
          <w:noProof/>
        </w:rPr>
        <w:lastRenderedPageBreak/>
        <w:drawing>
          <wp:inline distT="0" distB="0" distL="0" distR="0" wp14:anchorId="57A4494D" wp14:editId="564AF9E0">
            <wp:extent cx="5943600" cy="21996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739B" w14:textId="036B78EA" w:rsidR="002C4E3B" w:rsidRDefault="002C4E3B" w:rsidP="002C4E3B">
      <w:pPr>
        <w:pStyle w:val="ListParagraph"/>
      </w:pPr>
    </w:p>
    <w:p w14:paraId="4D0A4C26" w14:textId="7DE8219E" w:rsidR="002C4E3B" w:rsidRDefault="00EA00F6" w:rsidP="002C4E3B">
      <w:pPr>
        <w:pStyle w:val="ListParagraph"/>
      </w:pPr>
      <w:r w:rsidRPr="00EA00F6">
        <w:rPr>
          <w:noProof/>
        </w:rPr>
        <w:drawing>
          <wp:inline distT="0" distB="0" distL="0" distR="0" wp14:anchorId="4D5EA31C" wp14:editId="5DF9BBBA">
            <wp:extent cx="5943600" cy="2934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691C" w14:textId="25D40E72" w:rsidR="0034620A" w:rsidRDefault="0034620A"/>
    <w:p w14:paraId="3A352712" w14:textId="2428A300" w:rsidR="001137F8" w:rsidRDefault="001137F8"/>
    <w:p w14:paraId="4601F916" w14:textId="54AF1E40" w:rsidR="001137F8" w:rsidRDefault="001137F8"/>
    <w:p w14:paraId="697102F3" w14:textId="7ADD35AF" w:rsidR="001137F8" w:rsidRDefault="001137F8"/>
    <w:p w14:paraId="136186EB" w14:textId="30CBA4FC" w:rsidR="001137F8" w:rsidRDefault="001137F8"/>
    <w:p w14:paraId="6FFDC788" w14:textId="77777777" w:rsidR="005F686C" w:rsidRDefault="005F686C" w:rsidP="005F686C">
      <w:pPr>
        <w:pStyle w:val="ListParagraph"/>
      </w:pPr>
    </w:p>
    <w:p w14:paraId="29C33D4A" w14:textId="77777777" w:rsidR="005F686C" w:rsidRDefault="005F686C" w:rsidP="005F686C">
      <w:pPr>
        <w:pStyle w:val="ListParagraph"/>
      </w:pPr>
    </w:p>
    <w:p w14:paraId="71B7A0E9" w14:textId="77777777" w:rsidR="005F686C" w:rsidRDefault="005F686C" w:rsidP="005F686C">
      <w:pPr>
        <w:pStyle w:val="ListParagraph"/>
      </w:pPr>
    </w:p>
    <w:p w14:paraId="51BDC2AA" w14:textId="77777777" w:rsidR="005F686C" w:rsidRDefault="005F686C" w:rsidP="005F686C">
      <w:pPr>
        <w:pStyle w:val="ListParagraph"/>
      </w:pPr>
    </w:p>
    <w:p w14:paraId="2FC0F3EA" w14:textId="77777777" w:rsidR="005F686C" w:rsidRDefault="005F686C" w:rsidP="005F686C">
      <w:pPr>
        <w:pStyle w:val="ListParagraph"/>
      </w:pPr>
    </w:p>
    <w:p w14:paraId="5617B06F" w14:textId="77777777" w:rsidR="005F686C" w:rsidRDefault="005F686C" w:rsidP="005F686C">
      <w:pPr>
        <w:pStyle w:val="ListParagraph"/>
      </w:pPr>
    </w:p>
    <w:p w14:paraId="4FD8C1EB" w14:textId="77777777" w:rsidR="005F686C" w:rsidRDefault="005F686C" w:rsidP="005F686C">
      <w:pPr>
        <w:pStyle w:val="ListParagraph"/>
      </w:pPr>
    </w:p>
    <w:p w14:paraId="336814EC" w14:textId="48F8B927" w:rsidR="0034620A" w:rsidRDefault="005F686C" w:rsidP="005F686C">
      <w:pPr>
        <w:pStyle w:val="ListParagraph"/>
        <w:numPr>
          <w:ilvl w:val="0"/>
          <w:numId w:val="1"/>
        </w:numPr>
      </w:pPr>
      <w:r>
        <w:lastRenderedPageBreak/>
        <w:t>Create the RFC receiver communication channel and provide system details and login credentials.</w:t>
      </w:r>
    </w:p>
    <w:p w14:paraId="08E3F6BF" w14:textId="425A1938" w:rsidR="002C4E3B" w:rsidRDefault="002C4E3B" w:rsidP="002C4E3B">
      <w:pPr>
        <w:pStyle w:val="ListParagraph"/>
      </w:pPr>
    </w:p>
    <w:p w14:paraId="158660F9" w14:textId="23F9384F" w:rsidR="002C4E3B" w:rsidRDefault="002C4E3B" w:rsidP="002C4E3B">
      <w:pPr>
        <w:pStyle w:val="ListParagraph"/>
      </w:pPr>
      <w:r w:rsidRPr="00D85032">
        <w:rPr>
          <w:noProof/>
        </w:rPr>
        <w:drawing>
          <wp:inline distT="0" distB="0" distL="0" distR="0" wp14:anchorId="2562ABA9" wp14:editId="0BDC7442">
            <wp:extent cx="5943600" cy="36893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9A1" w14:textId="34FEDDF2" w:rsidR="009F5ECC" w:rsidRDefault="009F5ECC" w:rsidP="002C4E3B">
      <w:pPr>
        <w:pStyle w:val="ListParagraph"/>
      </w:pPr>
    </w:p>
    <w:p w14:paraId="309562EF" w14:textId="6E013261" w:rsidR="009F5ECC" w:rsidRDefault="009F5ECC" w:rsidP="002C4E3B">
      <w:pPr>
        <w:pStyle w:val="ListParagraph"/>
      </w:pPr>
      <w:r w:rsidRPr="00D85032">
        <w:rPr>
          <w:noProof/>
        </w:rPr>
        <w:drawing>
          <wp:inline distT="0" distB="0" distL="0" distR="0" wp14:anchorId="3EF69EFC" wp14:editId="7DA2399E">
            <wp:extent cx="5943600" cy="3347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3AB" w14:textId="2A7D4CD4" w:rsidR="0034620A" w:rsidRDefault="0034620A"/>
    <w:p w14:paraId="2556C538" w14:textId="726942CF" w:rsidR="0034620A" w:rsidRDefault="00E10CD6" w:rsidP="00E10CD6">
      <w:pPr>
        <w:pStyle w:val="ListParagraph"/>
        <w:numPr>
          <w:ilvl w:val="0"/>
          <w:numId w:val="1"/>
        </w:numPr>
      </w:pPr>
      <w:r>
        <w:lastRenderedPageBreak/>
        <w:t>Create an Integrated Configuration (ICO) and provide the relevant channels, receiver and operation mapping.</w:t>
      </w:r>
    </w:p>
    <w:p w14:paraId="4B34E34E" w14:textId="36DA3493" w:rsidR="009F5ECC" w:rsidRDefault="009F5ECC" w:rsidP="009F5ECC">
      <w:pPr>
        <w:pStyle w:val="ListParagraph"/>
      </w:pPr>
    </w:p>
    <w:p w14:paraId="6C1FC769" w14:textId="401D2C1B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0CA12F76" wp14:editId="64604726">
            <wp:extent cx="5943600" cy="37350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CF71" w14:textId="7A86D193" w:rsidR="009F5ECC" w:rsidRDefault="009F5ECC" w:rsidP="009F5ECC">
      <w:pPr>
        <w:pStyle w:val="ListParagraph"/>
      </w:pPr>
    </w:p>
    <w:p w14:paraId="2122F8F4" w14:textId="41E658C2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2B78E71B" wp14:editId="129BA740">
            <wp:extent cx="5943600" cy="21710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D02" w14:textId="7203E2A1" w:rsidR="009F5ECC" w:rsidRDefault="009F5ECC" w:rsidP="009F5ECC">
      <w:pPr>
        <w:pStyle w:val="ListParagraph"/>
      </w:pPr>
    </w:p>
    <w:p w14:paraId="1A1A2125" w14:textId="38CFCC28" w:rsidR="009F5ECC" w:rsidRDefault="009F5ECC" w:rsidP="009F5ECC">
      <w:pPr>
        <w:pStyle w:val="ListParagraph"/>
      </w:pPr>
      <w:r w:rsidRPr="00F9788C">
        <w:rPr>
          <w:noProof/>
        </w:rPr>
        <w:lastRenderedPageBreak/>
        <w:drawing>
          <wp:inline distT="0" distB="0" distL="0" distR="0" wp14:anchorId="0D0B01E0" wp14:editId="36CE84E5">
            <wp:extent cx="5943600" cy="20059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E457" w14:textId="42E3E02A" w:rsidR="009F5ECC" w:rsidRDefault="009F5ECC" w:rsidP="009F5ECC">
      <w:pPr>
        <w:pStyle w:val="ListParagraph"/>
      </w:pPr>
    </w:p>
    <w:p w14:paraId="3B1B70DE" w14:textId="4705C5DB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0C16D407" wp14:editId="0FC1ADFD">
            <wp:extent cx="5943600" cy="27406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3727" w14:textId="735BC424" w:rsidR="009F5ECC" w:rsidRDefault="009F5ECC" w:rsidP="009F5ECC">
      <w:pPr>
        <w:pStyle w:val="ListParagraph"/>
      </w:pPr>
    </w:p>
    <w:p w14:paraId="22807BFC" w14:textId="36214365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35235328" wp14:editId="0CA303F6">
            <wp:extent cx="5943600" cy="28644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312" w14:textId="328ECC10" w:rsidR="007B517E" w:rsidRDefault="007B517E"/>
    <w:p w14:paraId="2B373F08" w14:textId="528EA6FB" w:rsidR="00E10CD6" w:rsidRDefault="00E10CD6" w:rsidP="00E10CD6">
      <w:pPr>
        <w:pStyle w:val="ListParagraph"/>
        <w:numPr>
          <w:ilvl w:val="0"/>
          <w:numId w:val="1"/>
        </w:numPr>
      </w:pPr>
      <w:r>
        <w:t>Activate all the objects.</w:t>
      </w:r>
    </w:p>
    <w:p w14:paraId="45A8BDAE" w14:textId="752110EB" w:rsidR="009F5ECC" w:rsidRDefault="009F5ECC" w:rsidP="009F5ECC">
      <w:pPr>
        <w:pStyle w:val="ListParagraph"/>
      </w:pPr>
    </w:p>
    <w:p w14:paraId="1093004F" w14:textId="727F90C4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22E1A6A4" wp14:editId="483D8CD6">
            <wp:extent cx="5943600" cy="39522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3056" w14:textId="77777777" w:rsidR="006D765F" w:rsidRDefault="006D765F"/>
    <w:p w14:paraId="623A6D4F" w14:textId="3B61AD9D" w:rsidR="00E10CD6" w:rsidRDefault="00E10CD6" w:rsidP="00EA00F6">
      <w:pPr>
        <w:pStyle w:val="ListParagraph"/>
        <w:numPr>
          <w:ilvl w:val="0"/>
          <w:numId w:val="1"/>
        </w:numPr>
      </w:pPr>
      <w:r>
        <w:t>InputXML</w:t>
      </w:r>
      <w:r w:rsidR="006D765F">
        <w:t>.xml</w:t>
      </w:r>
      <w:r>
        <w:t xml:space="preserve"> placed in</w:t>
      </w:r>
      <w:r w:rsidR="00EA00F6">
        <w:t xml:space="preserve"> the source directory </w:t>
      </w:r>
      <w:r>
        <w:t xml:space="preserve"> </w:t>
      </w:r>
      <w:hyperlink r:id="rId49" w:history="1">
        <w:r w:rsidR="009E4DED" w:rsidRPr="001C6CBE">
          <w:rPr>
            <w:rStyle w:val="Hyperlink"/>
          </w:rPr>
          <w:t>\\inblrxi1\Training\Capgemini_2021\Out</w:t>
        </w:r>
      </w:hyperlink>
      <w:r w:rsidR="009E4DED">
        <w:t xml:space="preserve"> gets picked up by PI</w:t>
      </w:r>
      <w:r w:rsidR="006D765F">
        <w:t xml:space="preserve"> and archived in </w:t>
      </w:r>
      <w:r w:rsidR="00EA00F6">
        <w:t>the A</w:t>
      </w:r>
      <w:r w:rsidR="006D765F">
        <w:t>rchive folder</w:t>
      </w:r>
      <w:r w:rsidR="00EA00F6">
        <w:t xml:space="preserve"> </w:t>
      </w:r>
      <w:hyperlink r:id="rId50" w:history="1">
        <w:r w:rsidR="00EA00F6" w:rsidRPr="000F15A6">
          <w:rPr>
            <w:rStyle w:val="Hyperlink"/>
          </w:rPr>
          <w:t>\\inblrxi1\Training\Capgemini_2021\Archive</w:t>
        </w:r>
      </w:hyperlink>
      <w:r w:rsidR="00EA00F6">
        <w:t>.</w:t>
      </w:r>
    </w:p>
    <w:p w14:paraId="471DEEE1" w14:textId="77777777" w:rsidR="006D765F" w:rsidRDefault="006D765F" w:rsidP="006D765F">
      <w:pPr>
        <w:pStyle w:val="ListParagraph"/>
      </w:pPr>
    </w:p>
    <w:p w14:paraId="2D351294" w14:textId="19E57156" w:rsidR="006D765F" w:rsidRDefault="006D765F" w:rsidP="006D765F">
      <w:pPr>
        <w:pStyle w:val="ListParagraph"/>
      </w:pPr>
      <w:r w:rsidRPr="006D765F">
        <w:rPr>
          <w:noProof/>
        </w:rPr>
        <w:drawing>
          <wp:inline distT="0" distB="0" distL="0" distR="0" wp14:anchorId="1239A43F" wp14:editId="73A7E392">
            <wp:extent cx="5943600" cy="2205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D271" w14:textId="358F3486" w:rsidR="006D765F" w:rsidRDefault="006D765F" w:rsidP="006D765F">
      <w:pPr>
        <w:pStyle w:val="ListParagraph"/>
      </w:pPr>
      <w:r w:rsidRPr="006D765F">
        <w:rPr>
          <w:noProof/>
        </w:rPr>
        <w:lastRenderedPageBreak/>
        <w:drawing>
          <wp:inline distT="0" distB="0" distL="0" distR="0" wp14:anchorId="30B0EFA5" wp14:editId="0EE65673">
            <wp:extent cx="5210902" cy="32961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BBD" w14:textId="7E450AC4" w:rsidR="006D765F" w:rsidRDefault="006D765F" w:rsidP="006D765F">
      <w:pPr>
        <w:pStyle w:val="ListParagraph"/>
      </w:pPr>
    </w:p>
    <w:p w14:paraId="39BAEEC0" w14:textId="7CABADAC" w:rsidR="006D765F" w:rsidRDefault="006D765F" w:rsidP="006D765F">
      <w:pPr>
        <w:pStyle w:val="ListParagraph"/>
      </w:pPr>
      <w:r w:rsidRPr="006D765F">
        <w:rPr>
          <w:noProof/>
        </w:rPr>
        <w:drawing>
          <wp:inline distT="0" distB="0" distL="0" distR="0" wp14:anchorId="34B87221" wp14:editId="7EC23D04">
            <wp:extent cx="5943600" cy="1504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9CFD" w14:textId="77777777" w:rsidR="006D765F" w:rsidRDefault="006D765F" w:rsidP="006D765F">
      <w:pPr>
        <w:pStyle w:val="ListParagraph"/>
      </w:pPr>
    </w:p>
    <w:p w14:paraId="2D934916" w14:textId="08999422" w:rsidR="00E10CD6" w:rsidRDefault="009E4DED" w:rsidP="00E10CD6">
      <w:pPr>
        <w:pStyle w:val="ListParagraph"/>
        <w:numPr>
          <w:ilvl w:val="0"/>
          <w:numId w:val="1"/>
        </w:numPr>
      </w:pPr>
      <w:r>
        <w:t>It is processed and converted to RFC ZDEMO_UPDATEITEMS format</w:t>
      </w:r>
      <w:r w:rsidR="006D765F">
        <w:t>.</w:t>
      </w:r>
    </w:p>
    <w:p w14:paraId="27A71136" w14:textId="5DBD9CCC" w:rsidR="006D765F" w:rsidRDefault="006D765F" w:rsidP="006D765F">
      <w:pPr>
        <w:pStyle w:val="ListParagraph"/>
      </w:pPr>
    </w:p>
    <w:p w14:paraId="4E3526C9" w14:textId="3BC8F5E8" w:rsidR="00C2205C" w:rsidRDefault="00C2205C" w:rsidP="006D765F">
      <w:pPr>
        <w:pStyle w:val="ListParagraph"/>
      </w:pPr>
      <w:r w:rsidRPr="00C2205C">
        <w:rPr>
          <w:noProof/>
        </w:rPr>
        <w:drawing>
          <wp:inline distT="0" distB="0" distL="0" distR="0" wp14:anchorId="38F47476" wp14:editId="66D35703">
            <wp:extent cx="5943600" cy="2314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9CCD" w14:textId="5BAF9B91" w:rsidR="00C2205C" w:rsidRDefault="00C2205C" w:rsidP="006D765F">
      <w:pPr>
        <w:pStyle w:val="ListParagraph"/>
      </w:pPr>
    </w:p>
    <w:p w14:paraId="7AEFEE9A" w14:textId="47A294D4" w:rsidR="00C2205C" w:rsidRDefault="00C2205C" w:rsidP="006D765F">
      <w:pPr>
        <w:pStyle w:val="ListParagraph"/>
      </w:pPr>
      <w:r w:rsidRPr="00C2205C">
        <w:rPr>
          <w:noProof/>
        </w:rPr>
        <w:lastRenderedPageBreak/>
        <w:drawing>
          <wp:inline distT="0" distB="0" distL="0" distR="0" wp14:anchorId="43345C56" wp14:editId="2215EF64">
            <wp:extent cx="5943600" cy="2726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591" w14:textId="77777777" w:rsidR="00C2205C" w:rsidRDefault="00C2205C" w:rsidP="006D765F">
      <w:pPr>
        <w:pStyle w:val="ListParagraph"/>
      </w:pPr>
    </w:p>
    <w:p w14:paraId="3E7239DD" w14:textId="63F53BE2" w:rsidR="00C2205C" w:rsidRDefault="006D765F" w:rsidP="00C2205C">
      <w:pPr>
        <w:pStyle w:val="ListParagraph"/>
        <w:numPr>
          <w:ilvl w:val="0"/>
          <w:numId w:val="1"/>
        </w:numPr>
      </w:pPr>
      <w:r>
        <w:t>Table ZDEMO_ITEM is updated with corresponding dat</w:t>
      </w:r>
      <w:r w:rsidR="00C2205C">
        <w:t>a.</w:t>
      </w:r>
    </w:p>
    <w:p w14:paraId="06EFF40D" w14:textId="77777777" w:rsidR="00C2205C" w:rsidRDefault="00C2205C" w:rsidP="00C2205C">
      <w:pPr>
        <w:pStyle w:val="ListParagraph"/>
      </w:pPr>
    </w:p>
    <w:p w14:paraId="4416695E" w14:textId="5207498F" w:rsidR="006D765F" w:rsidRDefault="00C2205C" w:rsidP="006D765F">
      <w:pPr>
        <w:pStyle w:val="ListParagraph"/>
      </w:pPr>
      <w:r w:rsidRPr="006D765F">
        <w:rPr>
          <w:noProof/>
        </w:rPr>
        <w:drawing>
          <wp:inline distT="0" distB="0" distL="0" distR="0" wp14:anchorId="7C9DC178" wp14:editId="4B142695">
            <wp:extent cx="5849166" cy="2562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A9A1" w14:textId="61DA800C" w:rsidR="006D765F" w:rsidRDefault="006D765F" w:rsidP="006D765F"/>
    <w:sectPr w:rsidR="006D7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65F89"/>
    <w:multiLevelType w:val="hybridMultilevel"/>
    <w:tmpl w:val="DB422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E6E1F"/>
    <w:multiLevelType w:val="hybridMultilevel"/>
    <w:tmpl w:val="B7223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E9C"/>
    <w:rsid w:val="00002123"/>
    <w:rsid w:val="000167AC"/>
    <w:rsid w:val="001137F8"/>
    <w:rsid w:val="00121C6D"/>
    <w:rsid w:val="002C4E3B"/>
    <w:rsid w:val="00302C3F"/>
    <w:rsid w:val="0034620A"/>
    <w:rsid w:val="004146EE"/>
    <w:rsid w:val="00463963"/>
    <w:rsid w:val="004F2048"/>
    <w:rsid w:val="005D341C"/>
    <w:rsid w:val="005F686C"/>
    <w:rsid w:val="006664C2"/>
    <w:rsid w:val="006C3072"/>
    <w:rsid w:val="006D765F"/>
    <w:rsid w:val="006E41AF"/>
    <w:rsid w:val="007A1EB4"/>
    <w:rsid w:val="007B517E"/>
    <w:rsid w:val="007C19EC"/>
    <w:rsid w:val="008B3A8B"/>
    <w:rsid w:val="009117D0"/>
    <w:rsid w:val="009350D1"/>
    <w:rsid w:val="00946509"/>
    <w:rsid w:val="009E4DED"/>
    <w:rsid w:val="009F5ECC"/>
    <w:rsid w:val="009F6EAD"/>
    <w:rsid w:val="00BE4001"/>
    <w:rsid w:val="00C2205C"/>
    <w:rsid w:val="00C36A6C"/>
    <w:rsid w:val="00C569CC"/>
    <w:rsid w:val="00C605F8"/>
    <w:rsid w:val="00C72E9C"/>
    <w:rsid w:val="00CF49F2"/>
    <w:rsid w:val="00D510B7"/>
    <w:rsid w:val="00D63083"/>
    <w:rsid w:val="00D85032"/>
    <w:rsid w:val="00E03126"/>
    <w:rsid w:val="00E10CD6"/>
    <w:rsid w:val="00EA00F6"/>
    <w:rsid w:val="00F0218D"/>
    <w:rsid w:val="00F9788C"/>
    <w:rsid w:val="00FA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561F8"/>
  <w15:chartTrackingRefBased/>
  <w15:docId w15:val="{A8C20B41-D346-44D5-9A19-7370515A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1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68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file://inblrxi1/Training/Capgemini_2021/Archive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file://inblrxi1/Training/Capgemini_2021/Archive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customXml" Target="../customXml/item3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customXml" Target="../customXml/item1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file://inblrxi1/Training/Capgemini_2021/Out" TargetMode="External"/><Relationship Id="rId49" Type="http://schemas.openxmlformats.org/officeDocument/2006/relationships/hyperlink" Target="file://inblrxi1/Training/Capgemini_2021/Out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722FD9-9E07-42D6-95A1-A634C9922AB6}"/>
</file>

<file path=customXml/itemProps2.xml><?xml version="1.0" encoding="utf-8"?>
<ds:datastoreItem xmlns:ds="http://schemas.openxmlformats.org/officeDocument/2006/customXml" ds:itemID="{5A6C0F0C-0B7F-4303-AE36-9821F24D150E}"/>
</file>

<file path=customXml/itemProps3.xml><?xml version="1.0" encoding="utf-8"?>
<ds:datastoreItem xmlns:ds="http://schemas.openxmlformats.org/officeDocument/2006/customXml" ds:itemID="{7DA08246-3108-4307-8C89-B5555F395A4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25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Pradeep</dc:creator>
  <cp:keywords/>
  <dc:description/>
  <cp:lastModifiedBy>Nair, Pradeep</cp:lastModifiedBy>
  <cp:revision>30</cp:revision>
  <dcterms:created xsi:type="dcterms:W3CDTF">2021-02-16T10:19:00Z</dcterms:created>
  <dcterms:modified xsi:type="dcterms:W3CDTF">2021-02-17T16:57:00Z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