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465248E3" w:rsidR="004C09EB" w:rsidRPr="004C09EB" w:rsidRDefault="008C79F2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C76F9">
                  <w:rPr>
                    <w:rFonts w:ascii="Arial" w:hAnsi="Arial" w:cs="Arial"/>
                    <w:sz w:val="44"/>
                    <w:szCs w:val="44"/>
                  </w:rPr>
                  <w:t>SAP Interface Function Specification Document for I500</w:t>
                </w:r>
                <w:r w:rsidR="00052155">
                  <w:rPr>
                    <w:rFonts w:ascii="Arial" w:hAnsi="Arial" w:cs="Arial"/>
                    <w:sz w:val="44"/>
                    <w:szCs w:val="44"/>
                  </w:rPr>
                  <w:t>3</w:t>
                </w:r>
                <w:r w:rsidR="00AC76F9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AC76F9">
                  <w:rPr>
                    <w:rFonts w:ascii="Arial" w:hAnsi="Arial" w:cs="Arial"/>
                    <w:sz w:val="44"/>
                    <w:szCs w:val="44"/>
                  </w:rPr>
                  <w:t>EmployeeData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6BD0F1FE" w:rsidR="008159AF" w:rsidRPr="00266B2C" w:rsidRDefault="002C7134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HR Application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352D9A8F" w:rsidR="008159AF" w:rsidRPr="00266B2C" w:rsidRDefault="009E2D86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Harini Rajaraman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0911F831" w:rsidR="008159AF" w:rsidRPr="000E4713" w:rsidRDefault="009E2D86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3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 w:rsidR="00AD2B4E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6F8C2373" w:rsidR="008159AF" w:rsidRPr="008159AF" w:rsidRDefault="00C3178B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Harini Rajaraman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8C79F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8C79F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8C79F2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190AE1BA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C3178B">
              <w:rPr>
                <w:rFonts w:ascii="Arial" w:hAnsi="Arial" w:cs="Arial"/>
                <w:sz w:val="22"/>
                <w:szCs w:val="22"/>
              </w:rPr>
              <w:t>5</w:t>
            </w:r>
            <w:r w:rsidR="00AD2B4E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3B0001CD" w:rsidR="008159AF" w:rsidRPr="0024101F" w:rsidRDefault="00C3178B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Employee</w:t>
            </w:r>
            <w:r w:rsidR="00AD2B4E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12E58962" w:rsidR="008159AF" w:rsidRPr="00FC305E" w:rsidRDefault="00AD2B4E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73F249EE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pick up the </w:t>
      </w:r>
      <w:r w:rsidR="0024645D">
        <w:rPr>
          <w:rFonts w:ascii="Arial" w:hAnsi="Arial" w:cs="Arial"/>
          <w:sz w:val="22"/>
          <w:szCs w:val="22"/>
          <w:lang w:val="en-US"/>
        </w:rPr>
        <w:t>employee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 data </w:t>
      </w:r>
      <w:r w:rsidR="0024645D">
        <w:rPr>
          <w:rFonts w:ascii="Arial" w:hAnsi="Arial" w:cs="Arial"/>
          <w:sz w:val="22"/>
          <w:szCs w:val="22"/>
          <w:lang w:val="en-US"/>
        </w:rPr>
        <w:t>.</w:t>
      </w:r>
      <w:r w:rsidR="00052155">
        <w:rPr>
          <w:rFonts w:ascii="Arial" w:hAnsi="Arial" w:cs="Arial"/>
          <w:sz w:val="22"/>
          <w:szCs w:val="22"/>
          <w:lang w:val="en-US"/>
        </w:rPr>
        <w:t>xml</w:t>
      </w:r>
      <w:r w:rsidR="0024645D">
        <w:rPr>
          <w:rFonts w:ascii="Arial" w:hAnsi="Arial" w:cs="Arial"/>
          <w:sz w:val="22"/>
          <w:szCs w:val="22"/>
          <w:lang w:val="en-US"/>
        </w:rPr>
        <w:t xml:space="preserve">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file from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CG s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hared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folder</w:t>
      </w:r>
      <w:r w:rsidR="00D02026" w:rsidRPr="00EB4ACB">
        <w:rPr>
          <w:rFonts w:ascii="Arial" w:hAnsi="Arial" w:cs="Arial"/>
          <w:sz w:val="22"/>
          <w:szCs w:val="22"/>
          <w:lang w:val="en-US"/>
        </w:rPr>
        <w:t xml:space="preserve">, archive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>convert it</w:t>
      </w:r>
      <w:r w:rsidR="009E2D86">
        <w:rPr>
          <w:rFonts w:ascii="Arial" w:hAnsi="Arial" w:cs="Arial"/>
          <w:sz w:val="22"/>
          <w:szCs w:val="22"/>
          <w:lang w:val="en-US"/>
        </w:rPr>
        <w:t xml:space="preserve"> to </w:t>
      </w:r>
      <w:r w:rsidR="002A018A">
        <w:rPr>
          <w:rFonts w:ascii="Arial" w:hAnsi="Arial" w:cs="Arial"/>
          <w:sz w:val="22"/>
          <w:szCs w:val="22"/>
          <w:lang w:val="en-US"/>
        </w:rPr>
        <w:t>comma</w:t>
      </w:r>
      <w:r w:rsidR="009E2D86">
        <w:rPr>
          <w:rFonts w:ascii="Arial" w:hAnsi="Arial" w:cs="Arial"/>
          <w:sz w:val="22"/>
          <w:szCs w:val="22"/>
          <w:lang w:val="en-US"/>
        </w:rPr>
        <w:t xml:space="preserve"> </w:t>
      </w:r>
      <w:r w:rsidR="002A018A">
        <w:rPr>
          <w:rFonts w:ascii="Arial" w:hAnsi="Arial" w:cs="Arial"/>
          <w:sz w:val="22"/>
          <w:szCs w:val="22"/>
          <w:lang w:val="en-US"/>
        </w:rPr>
        <w:t>separated</w:t>
      </w:r>
      <w:r w:rsidR="008C79F2">
        <w:rPr>
          <w:rFonts w:ascii="Arial" w:hAnsi="Arial" w:cs="Arial"/>
          <w:sz w:val="22"/>
          <w:szCs w:val="22"/>
          <w:lang w:val="en-US"/>
        </w:rPr>
        <w:t xml:space="preserve"> file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4E6F81C6" w:rsidR="00AC5719" w:rsidRDefault="00CD4504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Results will be computed for all the </w:t>
      </w:r>
      <w:r w:rsidR="00C3178B">
        <w:rPr>
          <w:rFonts w:ascii="Arial" w:hAnsi="Arial" w:cs="Arial"/>
          <w:sz w:val="22"/>
          <w:szCs w:val="22"/>
          <w:lang w:val="en-US"/>
        </w:rPr>
        <w:t>Employee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28A2DEAE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CD4504" w:rsidRPr="00EB4ACB">
        <w:rPr>
          <w:rFonts w:ascii="Arial" w:hAnsi="Arial" w:cs="Arial"/>
          <w:sz w:val="22"/>
          <w:szCs w:val="22"/>
          <w:lang w:val="en-US"/>
        </w:rPr>
        <w:t>calculate the results.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36E05A3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 pick and drop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4C315518" w:rsidR="007C203B" w:rsidRPr="00C3178B" w:rsidRDefault="007C203B" w:rsidP="00C3178B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 w:rsidR="00774AEE">
        <w:rPr>
          <w:rFonts w:ascii="Arial" w:hAnsi="Arial" w:cs="Arial"/>
          <w:sz w:val="22"/>
          <w:szCs w:val="22"/>
          <w:lang w:val="en-US"/>
        </w:rPr>
        <w:t>Employee</w:t>
      </w:r>
      <w:r w:rsidR="00CD4504" w:rsidRPr="00E105B7">
        <w:rPr>
          <w:rFonts w:ascii="Arial" w:hAnsi="Arial" w:cs="Arial"/>
          <w:sz w:val="22"/>
          <w:szCs w:val="22"/>
          <w:lang w:val="en-US"/>
        </w:rPr>
        <w:t>.</w:t>
      </w:r>
      <w:r w:rsidR="00774AEE">
        <w:rPr>
          <w:rFonts w:ascii="Arial" w:hAnsi="Arial" w:cs="Arial"/>
          <w:sz w:val="22"/>
          <w:szCs w:val="22"/>
          <w:lang w:val="en-US"/>
        </w:rPr>
        <w:t>csv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</w:t>
      </w:r>
      <w:r w:rsidR="68EE8832" w:rsidRPr="00E105B7">
        <w:rPr>
          <w:rFonts w:ascii="Arial" w:hAnsi="Arial" w:cs="Arial"/>
          <w:sz w:val="22"/>
          <w:szCs w:val="22"/>
          <w:lang w:val="en-US"/>
        </w:rPr>
        <w:t>XI1</w:t>
      </w:r>
      <w:r w:rsidRPr="00E105B7">
        <w:rPr>
          <w:rFonts w:ascii="Arial" w:hAnsi="Arial" w:cs="Arial"/>
          <w:sz w:val="22"/>
          <w:szCs w:val="22"/>
          <w:lang w:val="en-US"/>
        </w:rPr>
        <w:t>) will pick up the f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ile 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and 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convert it into required </w:t>
      </w:r>
      <w:r w:rsidR="00C3178B">
        <w:rPr>
          <w:rFonts w:ascii="Arial" w:hAnsi="Arial" w:cs="Arial"/>
          <w:sz w:val="22"/>
          <w:szCs w:val="22"/>
          <w:lang w:val="en-US"/>
        </w:rPr>
        <w:t>EmployeeData</w:t>
      </w:r>
      <w:r w:rsidR="006E5186">
        <w:rPr>
          <w:rFonts w:ascii="Arial" w:hAnsi="Arial" w:cs="Arial"/>
          <w:sz w:val="22"/>
          <w:szCs w:val="22"/>
          <w:lang w:val="en-US"/>
        </w:rPr>
        <w:t>.</w:t>
      </w:r>
      <w:r w:rsidR="002240BF">
        <w:rPr>
          <w:rFonts w:ascii="Arial" w:hAnsi="Arial" w:cs="Arial"/>
          <w:sz w:val="22"/>
          <w:szCs w:val="22"/>
          <w:lang w:val="en-US"/>
        </w:rPr>
        <w:t>csv</w:t>
      </w:r>
      <w:r w:rsidR="00AC1C72">
        <w:rPr>
          <w:rFonts w:ascii="Arial" w:hAnsi="Arial" w:cs="Arial"/>
          <w:sz w:val="22"/>
          <w:szCs w:val="22"/>
          <w:lang w:val="en-US"/>
        </w:rPr>
        <w:t xml:space="preserve"> </w:t>
      </w:r>
      <w:r w:rsidR="00CD4504" w:rsidRPr="00C3178B">
        <w:rPr>
          <w:rFonts w:ascii="Arial" w:hAnsi="Arial" w:cs="Arial"/>
          <w:sz w:val="22"/>
          <w:szCs w:val="22"/>
          <w:lang w:val="en-US"/>
        </w:rPr>
        <w:t>format</w:t>
      </w:r>
      <w:r w:rsidRPr="00C3178B">
        <w:rPr>
          <w:rFonts w:ascii="Arial" w:hAnsi="Arial" w:cs="Arial"/>
          <w:sz w:val="22"/>
          <w:szCs w:val="22"/>
          <w:lang w:val="en-US"/>
        </w:rPr>
        <w:t>. A copy of the original file will be archived in the Archive folder of the shared drive.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lastRenderedPageBreak/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7D84513D" w:rsidR="005B0ED3" w:rsidRPr="0074177A" w:rsidRDefault="007C203B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6588DE32" w:rsidR="00326130" w:rsidRPr="006476FF" w:rsidRDefault="00774AEE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CD450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1B9A4CAB" w:rsidR="00326130" w:rsidRPr="004C09EB" w:rsidRDefault="00774AEE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Employee Details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16292E67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14:paraId="092516D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1E2F624D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77777777" w:rsidR="009F3DBD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8C79F2">
              <w:rPr>
                <w:rFonts w:ascii="Arial" w:eastAsia="Batang" w:hAnsi="Arial" w:cs="Arial"/>
              </w:rPr>
            </w:r>
            <w:r w:rsidR="008C79F2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lastRenderedPageBreak/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25E3B1B" w:rsidR="00CC3727" w:rsidRPr="00CC3727" w:rsidRDefault="007C203B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2EA1CCED" w14:textId="77777777" w:rsidR="006E5186" w:rsidRDefault="006E5186" w:rsidP="006E5186">
      <w:pPr>
        <w:rPr>
          <w:lang w:val="en-US"/>
        </w:rPr>
      </w:pPr>
    </w:p>
    <w:p w14:paraId="097BF286" w14:textId="77777777" w:rsidR="002240BF" w:rsidRPr="00EB4ACB" w:rsidRDefault="002240BF" w:rsidP="002240BF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Case Study exercise, we need to pick up the </w:t>
      </w:r>
      <w:r>
        <w:rPr>
          <w:rFonts w:ascii="Arial" w:hAnsi="Arial" w:cs="Arial"/>
          <w:sz w:val="22"/>
          <w:szCs w:val="22"/>
          <w:lang w:val="en-US"/>
        </w:rPr>
        <w:t>employee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data </w:t>
      </w:r>
      <w:r>
        <w:rPr>
          <w:rFonts w:ascii="Arial" w:hAnsi="Arial" w:cs="Arial"/>
          <w:sz w:val="22"/>
          <w:szCs w:val="22"/>
          <w:lang w:val="en-US"/>
        </w:rPr>
        <w:t xml:space="preserve">.xml </w:t>
      </w:r>
      <w:r w:rsidRPr="00EB4ACB">
        <w:rPr>
          <w:rFonts w:ascii="Arial" w:hAnsi="Arial" w:cs="Arial"/>
          <w:sz w:val="22"/>
          <w:szCs w:val="22"/>
          <w:lang w:val="en-US"/>
        </w:rPr>
        <w:t>file from CG shared folder, archive it and convert it</w:t>
      </w:r>
      <w:r>
        <w:rPr>
          <w:rFonts w:ascii="Arial" w:hAnsi="Arial" w:cs="Arial"/>
          <w:sz w:val="22"/>
          <w:szCs w:val="22"/>
          <w:lang w:val="en-US"/>
        </w:rPr>
        <w:t xml:space="preserve"> to colon/tab as delimiter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into required results </w:t>
      </w:r>
      <w:r>
        <w:rPr>
          <w:rFonts w:ascii="Arial" w:hAnsi="Arial" w:cs="Arial"/>
          <w:sz w:val="22"/>
          <w:szCs w:val="22"/>
          <w:lang w:val="en-US"/>
        </w:rPr>
        <w:t>file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and put it in CG shared folder.</w:t>
      </w:r>
    </w:p>
    <w:p w14:paraId="44DE1EFD" w14:textId="77777777" w:rsidR="007B2D1A" w:rsidRDefault="007B2D1A" w:rsidP="00CC3727">
      <w:pPr>
        <w:rPr>
          <w:lang w:val="en-US"/>
        </w:rPr>
      </w:pPr>
    </w:p>
    <w:p w14:paraId="74953BF1" w14:textId="3D1E760B" w:rsidR="00437176" w:rsidRDefault="007B2D1A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052155" w:rsidRPr="007B2D1A" w:rsidRDefault="00052155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1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" stroked="f">
                <v:textbox>
                  <w:txbxContent>
                    <w:p w14:paraId="1C6BED82" w14:textId="00BA7092" w:rsidR="00052155" w:rsidRPr="007B2D1A" w:rsidRDefault="00052155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17A3" w14:textId="004A5583" w:rsidR="00052155" w:rsidRPr="007B2D1A" w:rsidRDefault="000521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09C0" id="_x0000_s1027" type="#_x0000_t202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aRWXaIgIAACMEAAAOAAAAAAAAAAAAAAAAAC4CAABkcnMvZTJvRG9jLnht&#10;bFBLAQItABQABgAIAAAAIQDWbeyD3gAAAAkBAAAPAAAAAAAAAAAAAAAAAHwEAABkcnMvZG93bnJl&#10;di54bWxQSwUGAAAAAAQABADzAAAAhwUAAAAA&#10;" stroked="f">
                <v:textbox>
                  <w:txbxContent>
                    <w:p w14:paraId="52F417A3" w14:textId="004A5583" w:rsidR="00052155" w:rsidRPr="007B2D1A" w:rsidRDefault="0005215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052155" w:rsidRDefault="00052155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052155" w:rsidRDefault="00052155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48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052155" w:rsidRDefault="00052155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052155" w:rsidRDefault="00052155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4FD8684E" w:rsidR="00052155" w:rsidRDefault="00052155" w:rsidP="007B2D1A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4FD8684E" w:rsidR="00052155" w:rsidRDefault="00052155" w:rsidP="007B2D1A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5586B2B7" w:rsidR="00A64002" w:rsidRPr="00437176" w:rsidRDefault="00A95AAB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5CA7CC20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60F9FA55" w:rsidR="00052155" w:rsidRPr="007B2D1A" w:rsidRDefault="00052155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Employee</w:t>
                            </w:r>
                            <w:r w:rsidR="00022E46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_&lt;</w:t>
                            </w:r>
                            <w:proofErr w:type="spellStart"/>
                            <w:r w:rsidR="00022E46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EmpID</w:t>
                            </w:r>
                            <w:proofErr w:type="spellEnd"/>
                            <w:r w:rsidR="00022E46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 w:rsidR="002240BF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xml</w:t>
                            </w:r>
                          </w:p>
                          <w:p w14:paraId="6636E1A7" w14:textId="77777777" w:rsidR="00052155" w:rsidRPr="007B2D1A" w:rsidRDefault="00052155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31" type="#_x0000_t202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" stroked="f">
                <v:textbox>
                  <w:txbxContent>
                    <w:p w14:paraId="627BBF5F" w14:textId="60F9FA55" w:rsidR="00052155" w:rsidRPr="007B2D1A" w:rsidRDefault="00052155" w:rsidP="00A95AA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Employee</w:t>
                      </w:r>
                      <w:r w:rsidR="00022E46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_&lt;</w:t>
                      </w:r>
                      <w:proofErr w:type="spellStart"/>
                      <w:r w:rsidR="00022E46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EmpID</w:t>
                      </w:r>
                      <w:proofErr w:type="spellEnd"/>
                      <w:r w:rsidR="00022E46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&gt;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.</w:t>
                      </w:r>
                      <w:r w:rsidR="002240BF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xml</w:t>
                      </w:r>
                    </w:p>
                    <w:p w14:paraId="6636E1A7" w14:textId="77777777" w:rsidR="00052155" w:rsidRPr="007B2D1A" w:rsidRDefault="00052155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2B82F7D0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3C1BF05D" w:rsidR="00052155" w:rsidRPr="007B2D1A" w:rsidRDefault="00052155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EmployeeData</w:t>
                            </w:r>
                            <w:proofErr w:type="spellEnd"/>
                            <w:r w:rsidR="00022E46">
                              <w:rPr>
                                <w:sz w:val="12"/>
                                <w:szCs w:val="12"/>
                              </w:rPr>
                              <w:t>_&lt;timestamp&gt;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="00022E46">
                              <w:rPr>
                                <w:sz w:val="12"/>
                                <w:szCs w:val="12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2" type="#_x0000_t202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PVIgIAACI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" stroked="f">
                <v:textbox>
                  <w:txbxContent>
                    <w:p w14:paraId="3F4B8D10" w14:textId="3C1BF05D" w:rsidR="00052155" w:rsidRPr="007B2D1A" w:rsidRDefault="00052155" w:rsidP="007B2D1A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EmployeeData</w:t>
                      </w:r>
                      <w:proofErr w:type="spellEnd"/>
                      <w:r w:rsidR="00022E46">
                        <w:rPr>
                          <w:sz w:val="12"/>
                          <w:szCs w:val="12"/>
                        </w:rPr>
                        <w:t>_&lt;timestamp&gt;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  <w:r w:rsidR="00022E46">
                        <w:rPr>
                          <w:sz w:val="12"/>
                          <w:szCs w:val="12"/>
                        </w:rP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6304" id="Straight Arrow Connector 9" o:spid="_x0000_s1026" type="#_x0000_t32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</w:p>
    <w:p w14:paraId="1D1AA3F1" w14:textId="0A3663BC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4" w:name="_Toc392077887"/>
      <w:r>
        <w:rPr>
          <w:rFonts w:ascii="Arial" w:hAnsi="Arial"/>
        </w:rPr>
        <w:t xml:space="preserve"> </w:t>
      </w:r>
      <w:bookmarkStart w:id="25" w:name="_Toc64579922"/>
      <w:r w:rsidRPr="00AC70C0">
        <w:rPr>
          <w:rFonts w:ascii="Arial" w:hAnsi="Arial" w:cs="Arial"/>
        </w:rPr>
        <w:t>Detailed Data Mapping</w:t>
      </w:r>
      <w:bookmarkEnd w:id="24"/>
      <w:bookmarkEnd w:id="25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6" w:name="_MON_1681838554"/>
    <w:bookmarkEnd w:id="26"/>
    <w:p w14:paraId="5296ED89" w14:textId="699C5489" w:rsidR="001B2DFD" w:rsidRDefault="00A04453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376" w:dyaOrig="899" w14:anchorId="3F74F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43.2pt" o:ole="">
            <v:imagedata r:id="rId12" o:title=""/>
          </v:shape>
          <o:OLEObject Type="Embed" ProgID="Excel.Sheet.12" ShapeID="_x0000_i1030" DrawAspect="Icon" ObjectID="_1681842475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7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7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56B34544" w14:textId="33222142" w:rsidR="00843EB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</w:t>
            </w:r>
            <w:r w:rsidR="0020074A">
              <w:rPr>
                <w:rFonts w:ascii="Arial" w:hAnsi="Arial" w:cs="Arial"/>
                <w:sz w:val="20"/>
                <w:szCs w:val="20"/>
                <w:lang w:val="en-US"/>
              </w:rPr>
              <w:t>_&lt;</w:t>
            </w:r>
            <w:proofErr w:type="spellStart"/>
            <w:r w:rsidR="00C1078F">
              <w:rPr>
                <w:rFonts w:ascii="Arial" w:hAnsi="Arial" w:cs="Arial"/>
                <w:sz w:val="20"/>
                <w:szCs w:val="20"/>
                <w:lang w:val="en-US"/>
              </w:rPr>
              <w:t>EmpID</w:t>
            </w:r>
            <w:proofErr w:type="spellEnd"/>
            <w:r w:rsidR="0020074A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20074A">
              <w:rPr>
                <w:rFonts w:ascii="Arial" w:hAnsi="Arial" w:cs="Arial"/>
                <w:sz w:val="20"/>
                <w:szCs w:val="20"/>
                <w:lang w:val="en-US"/>
              </w:rPr>
              <w:t>xml</w:t>
            </w:r>
          </w:p>
          <w:p w14:paraId="32A630C3" w14:textId="0B26B688" w:rsidR="00437176" w:rsidRDefault="00A95AAB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Archive the file in the Archive directory </w:t>
            </w:r>
            <w:r w:rsidR="0056098C">
              <w:rPr>
                <w:rFonts w:ascii="Arial" w:hAnsi="Arial" w:cs="Arial"/>
                <w:sz w:val="20"/>
                <w:szCs w:val="20"/>
                <w:lang w:val="en-US"/>
              </w:rPr>
              <w:t>adding timestamp.</w:t>
            </w:r>
          </w:p>
          <w:p w14:paraId="00A2C61F" w14:textId="77777777" w:rsidR="00437176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32A77D0C" w:rsidR="0056098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006C8">
              <w:rPr>
                <w:rFonts w:ascii="Arial" w:hAnsi="Arial" w:cs="Arial"/>
                <w:sz w:val="20"/>
                <w:szCs w:val="20"/>
                <w:lang w:val="en-US"/>
              </w:rPr>
              <w:t>EmployeeDat</w:t>
            </w:r>
            <w:r w:rsidR="006E5186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spellEnd"/>
            <w:r w:rsidR="00C1078F">
              <w:rPr>
                <w:rFonts w:ascii="Arial" w:hAnsi="Arial" w:cs="Arial"/>
                <w:sz w:val="20"/>
                <w:szCs w:val="20"/>
                <w:lang w:val="en-US"/>
              </w:rPr>
              <w:t>_&lt;timestamp&gt;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6E5186">
              <w:rPr>
                <w:rFonts w:ascii="Arial" w:hAnsi="Arial" w:cs="Arial"/>
                <w:sz w:val="20"/>
                <w:szCs w:val="20"/>
                <w:lang w:val="en-US"/>
              </w:rPr>
              <w:t>txt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41989309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5DDE8D2D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8" w:name="_Toc64579924"/>
      <w:r w:rsidRPr="00AC70C0">
        <w:rPr>
          <w:rFonts w:ascii="Arial" w:hAnsi="Arial" w:cs="Arial"/>
          <w:szCs w:val="24"/>
        </w:rPr>
        <w:t>Scheduling Requirements</w:t>
      </w:r>
      <w:bookmarkEnd w:id="28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524E7936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B" w14:textId="10451460" w:rsidR="00591BB9" w:rsidRPr="004C09EB" w:rsidRDefault="007D5B7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Employee Details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1D1C44C3" w14:textId="77777777" w:rsidR="00591BB9" w:rsidRPr="00E776A4" w:rsidRDefault="00591BB9" w:rsidP="00591BB9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28FD46E0" w14:textId="3AA9D5C2" w:rsidR="00591BB9" w:rsidRPr="00A21BA6" w:rsidRDefault="008C79F2" w:rsidP="00591BB9">
            <w:pPr>
              <w:rPr>
                <w:rStyle w:val="Hyperlink"/>
                <w:rFonts w:ascii="Arial" w:hAnsi="Arial" w:cs="Arial"/>
                <w:sz w:val="20"/>
                <w:szCs w:val="22"/>
              </w:rPr>
            </w:pPr>
            <w:hyperlink r:id="rId20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\\inblrxi1\Training\Capgemini_2021\Out</w:t>
              </w:r>
            </w:hyperlink>
          </w:p>
          <w:p w14:paraId="73216C9F" w14:textId="77777777" w:rsidR="00E776A4" w:rsidRDefault="00E776A4" w:rsidP="00591BB9">
            <w:pPr>
              <w:rPr>
                <w:rFonts w:eastAsia="Times New Roman"/>
                <w:sz w:val="20"/>
                <w:szCs w:val="20"/>
              </w:rPr>
            </w:pPr>
          </w:p>
          <w:p w14:paraId="1794B972" w14:textId="77777777" w:rsidR="00591BB9" w:rsidRDefault="00591BB9" w:rsidP="00591B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F9B1B7D" w14:textId="72F15626" w:rsidR="00591BB9" w:rsidRPr="00A95AAB" w:rsidRDefault="00591BB9" w:rsidP="00591BB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  <w:r w:rsidR="00A21BA6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BB89BB4" w14:textId="7A93711D" w:rsidR="00591BB9" w:rsidRPr="00A21BA6" w:rsidRDefault="008C79F2" w:rsidP="00591BB9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1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\\inblrxi1\Training\Capgemini_2021\Archive</w:t>
              </w:r>
            </w:hyperlink>
          </w:p>
          <w:p w14:paraId="2993020F" w14:textId="77777777" w:rsidR="00E776A4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94D5BCB" w14:textId="5668EB32" w:rsidR="00591BB9" w:rsidRDefault="00591BB9" w:rsidP="00591BB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 w:rsidR="007D5B74">
              <w:rPr>
                <w:rFonts w:ascii="Arial" w:hAnsi="Arial" w:cs="Arial"/>
                <w:b/>
                <w:sz w:val="16"/>
                <w:szCs w:val="16"/>
                <w:lang w:val="en-US"/>
              </w:rPr>
              <w:t>Employee</w:t>
            </w:r>
            <w:r w:rsidR="009018BE">
              <w:rPr>
                <w:rFonts w:ascii="Arial" w:hAnsi="Arial" w:cs="Arial"/>
                <w:b/>
                <w:sz w:val="16"/>
                <w:szCs w:val="16"/>
                <w:lang w:val="en-US"/>
              </w:rPr>
              <w:t>_&lt;</w:t>
            </w:r>
            <w:proofErr w:type="spellStart"/>
            <w:r w:rsidR="009018BE">
              <w:rPr>
                <w:rFonts w:ascii="Arial" w:hAnsi="Arial" w:cs="Arial"/>
                <w:b/>
                <w:sz w:val="16"/>
                <w:szCs w:val="16"/>
                <w:lang w:val="en-US"/>
              </w:rPr>
              <w:t>EmpID</w:t>
            </w:r>
            <w:proofErr w:type="spellEnd"/>
            <w:r w:rsidR="009018BE">
              <w:rPr>
                <w:rFonts w:ascii="Arial" w:hAnsi="Arial" w:cs="Arial"/>
                <w:b/>
                <w:sz w:val="16"/>
                <w:szCs w:val="16"/>
                <w:lang w:val="en-US"/>
              </w:rPr>
              <w:t>&gt;</w:t>
            </w:r>
            <w:r w:rsidR="00E776A4">
              <w:rPr>
                <w:rFonts w:ascii="Arial" w:hAnsi="Arial" w:cs="Arial"/>
                <w:b/>
                <w:sz w:val="16"/>
                <w:szCs w:val="16"/>
                <w:lang w:val="en-US"/>
              </w:rPr>
              <w:t>.</w:t>
            </w:r>
            <w:r w:rsidR="00BB07AB">
              <w:rPr>
                <w:rFonts w:ascii="Arial" w:hAnsi="Arial" w:cs="Arial"/>
                <w:b/>
                <w:sz w:val="16"/>
                <w:szCs w:val="16"/>
                <w:lang w:val="en-US"/>
              </w:rPr>
              <w:t>xml</w:t>
            </w:r>
          </w:p>
          <w:p w14:paraId="092517AE" w14:textId="2F82D5B5" w:rsidR="00A21BA6" w:rsidRPr="004C09EB" w:rsidRDefault="00A21BA6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2D302DBC" w14:textId="77777777" w:rsidR="00591BB9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B0" w14:textId="50B79085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6A6B6464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</w:p>
        </w:tc>
        <w:tc>
          <w:tcPr>
            <w:tcW w:w="1178" w:type="dxa"/>
          </w:tcPr>
          <w:p w14:paraId="092517E7" w14:textId="4333338A" w:rsidR="000A7465" w:rsidRPr="001C3F0F" w:rsidRDefault="00C3178B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proofErr w:type="spellStart"/>
            <w:r w:rsidRPr="00022E46">
              <w:rPr>
                <w:rFonts w:ascii="Arial" w:hAnsi="Arial" w:cs="Arial"/>
                <w:sz w:val="16"/>
                <w:szCs w:val="16"/>
              </w:rPr>
              <w:t>EmployeeData</w:t>
            </w:r>
            <w:proofErr w:type="spellEnd"/>
            <w:r w:rsidRPr="00022E4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77777777" w:rsidR="00E776A4" w:rsidRP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794F4D80" w14:textId="38854BBB" w:rsidR="00E776A4" w:rsidRPr="00A21BA6" w:rsidRDefault="008C79F2" w:rsidP="00E776A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2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</w:t>
              </w:r>
            </w:hyperlink>
          </w:p>
          <w:p w14:paraId="6D255C43" w14:textId="77777777" w:rsidR="00E776A4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20C9E99C" w14:textId="77575921" w:rsidR="007D5B74" w:rsidRDefault="00E776A4" w:rsidP="007D5B7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EmployeeData</w:t>
            </w:r>
            <w:proofErr w:type="spellEnd"/>
            <w:r w:rsidR="00EA335D">
              <w:rPr>
                <w:rFonts w:ascii="Arial" w:hAnsi="Arial" w:cs="Arial"/>
                <w:sz w:val="20"/>
                <w:szCs w:val="20"/>
                <w:lang w:val="en-US"/>
              </w:rPr>
              <w:t>_&lt;timestamp&gt;</w:t>
            </w:r>
            <w:r w:rsidR="007D5B7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C1078F">
              <w:rPr>
                <w:rFonts w:ascii="Arial" w:hAnsi="Arial" w:cs="Arial"/>
                <w:sz w:val="20"/>
                <w:szCs w:val="20"/>
                <w:lang w:val="en-US"/>
              </w:rPr>
              <w:t>txt</w:t>
            </w:r>
          </w:p>
          <w:p w14:paraId="092517EA" w14:textId="7D13DB3D" w:rsidR="00BE1822" w:rsidRPr="00BE1822" w:rsidRDefault="00BE1822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29" w:name="_Toc64579925"/>
      <w:r w:rsidRPr="004C09EB">
        <w:rPr>
          <w:rFonts w:ascii="Arial" w:hAnsi="Arial" w:cs="Arial"/>
          <w:bCs/>
          <w:sz w:val="28"/>
          <w:szCs w:val="28"/>
        </w:rPr>
        <w:t>Architecture Specifications</w:t>
      </w:r>
      <w:bookmarkEnd w:id="29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0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1" w:name="_Toc214356031"/>
      <w:bookmarkStart w:id="32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1"/>
      <w:bookmarkEnd w:id="32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p w14:paraId="0925185E" w14:textId="7F2B4B48" w:rsidR="00651D36" w:rsidRPr="004C09EB" w:rsidRDefault="002240BF" w:rsidP="00D14043">
            <w:pPr>
              <w:pStyle w:val="TableBody"/>
            </w:pPr>
            <w:r>
              <w:object w:dxaOrig="1508" w:dyaOrig="984" w14:anchorId="52C661E3">
                <v:shape id="_x0000_i1026" type="#_x0000_t75" style="width:79.2pt;height:50.4pt" o:ole="">
                  <v:imagedata r:id="rId23" o:title=""/>
                </v:shape>
                <o:OLEObject Type="Embed" ProgID="Excel.Sheet.8" ShapeID="_x0000_i1026" DrawAspect="Icon" ObjectID="_1681842476" r:id="rId24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6A5214C7" w:rsidR="00E6093A" w:rsidRPr="004C09EB" w:rsidRDefault="00BD1595" w:rsidP="00D14043">
            <w:pPr>
              <w:pStyle w:val="TableBody"/>
            </w:pPr>
            <w:r>
              <w:t>07</w:t>
            </w:r>
            <w:r w:rsidR="00A21BA6">
              <w:t>/0</w:t>
            </w:r>
            <w:r>
              <w:t>5</w:t>
            </w:r>
            <w:r w:rsidR="00A21BA6">
              <w:t>/2021</w:t>
            </w:r>
          </w:p>
        </w:tc>
      </w:tr>
    </w:tbl>
    <w:p w14:paraId="09251862" w14:textId="2B396684" w:rsidR="00E6093A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541E91E5" w14:textId="79DBEFC9" w:rsidR="002240BF" w:rsidRPr="004C09EB" w:rsidRDefault="006F11C1" w:rsidP="006F11C1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Sample </w:t>
      </w:r>
      <w:r w:rsidR="002240BF">
        <w:rPr>
          <w:rFonts w:ascii="Arial" w:hAnsi="Arial" w:cs="Arial"/>
          <w:sz w:val="22"/>
          <w:szCs w:val="22"/>
        </w:rPr>
        <w:t>Input</w:t>
      </w:r>
    </w:p>
    <w:bookmarkEnd w:id="30"/>
    <w:p w14:paraId="559E0BD9" w14:textId="77777777" w:rsidR="002240BF" w:rsidRDefault="002240BF" w:rsidP="00D04195">
      <w:pPr>
        <w:pStyle w:val="NoSpacing"/>
        <w:rPr>
          <w:noProof/>
        </w:rPr>
      </w:pPr>
    </w:p>
    <w:p w14:paraId="09251863" w14:textId="7379317F" w:rsidR="00D04195" w:rsidRDefault="002240BF" w:rsidP="00D04195">
      <w:pPr>
        <w:pStyle w:val="NoSpacing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C36028C" wp14:editId="77694D11">
            <wp:extent cx="3333750" cy="185420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713C" w14:textId="77777777" w:rsidR="00BD1595" w:rsidRDefault="00BD1595" w:rsidP="00D04195">
      <w:pPr>
        <w:pStyle w:val="NoSpacing"/>
        <w:rPr>
          <w:rFonts w:ascii="Arial" w:hAnsi="Arial" w:cs="Arial"/>
          <w:lang w:val="en-US"/>
        </w:rPr>
      </w:pPr>
    </w:p>
    <w:p w14:paraId="0B6CD4E5" w14:textId="3A75165B" w:rsidR="002240BF" w:rsidRDefault="006F11C1" w:rsidP="00D04195">
      <w:pPr>
        <w:pStyle w:val="NoSpacing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Sample </w:t>
      </w:r>
      <w:r w:rsidR="002240BF">
        <w:rPr>
          <w:rFonts w:ascii="Arial" w:hAnsi="Arial" w:cs="Arial"/>
          <w:lang w:val="en-US"/>
        </w:rPr>
        <w:t>Output</w:t>
      </w:r>
    </w:p>
    <w:p w14:paraId="6B2CD71C" w14:textId="48CE0088" w:rsidR="002240BF" w:rsidRPr="004C09EB" w:rsidRDefault="002240BF" w:rsidP="00D04195">
      <w:pPr>
        <w:pStyle w:val="NoSpacing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D0A7178" wp14:editId="3F700DCB">
            <wp:extent cx="5168900" cy="140970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0BF" w:rsidRPr="004C09EB" w:rsidSect="00096302">
      <w:headerReference w:type="default" r:id="rId27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1C3C3" w14:textId="77777777" w:rsidR="005D72D3" w:rsidRDefault="005D72D3">
      <w:r>
        <w:separator/>
      </w:r>
    </w:p>
  </w:endnote>
  <w:endnote w:type="continuationSeparator" w:id="0">
    <w:p w14:paraId="2A45EA37" w14:textId="77777777" w:rsidR="005D72D3" w:rsidRDefault="005D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8" w14:textId="77777777" w:rsidR="00052155" w:rsidRDefault="00052155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052155" w:rsidRDefault="00052155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D" w14:textId="7E39C514" w:rsidR="00052155" w:rsidRDefault="00052155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F" w14:textId="68147418" w:rsidR="00052155" w:rsidRPr="0068780E" w:rsidRDefault="00052155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052155" w:rsidRPr="0068780E" w:rsidRDefault="00052155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052155" w:rsidRDefault="00052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DE9B6" w14:textId="77777777" w:rsidR="005D72D3" w:rsidRDefault="005D72D3">
      <w:r>
        <w:separator/>
      </w:r>
    </w:p>
  </w:footnote>
  <w:footnote w:type="continuationSeparator" w:id="0">
    <w:p w14:paraId="75273804" w14:textId="77777777" w:rsidR="005D72D3" w:rsidRDefault="005D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4B81" w14:textId="77777777" w:rsidR="00052155" w:rsidRDefault="000521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D3E9" w14:textId="77777777" w:rsidR="00052155" w:rsidRDefault="000521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E" w14:textId="77777777" w:rsidR="00052155" w:rsidRPr="00E7731A" w:rsidRDefault="00052155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43" w14:textId="36B9E10B" w:rsidR="00052155" w:rsidRPr="006629F1" w:rsidRDefault="00052155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E46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155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1F6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31C0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074A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40BF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645D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18A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17D4E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3B25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43B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46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2D3"/>
    <w:rsid w:val="005D74F7"/>
    <w:rsid w:val="005D7FE4"/>
    <w:rsid w:val="005D7FF0"/>
    <w:rsid w:val="005E0113"/>
    <w:rsid w:val="005E2552"/>
    <w:rsid w:val="005E286F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31B7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2CA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8DD"/>
    <w:rsid w:val="006D497E"/>
    <w:rsid w:val="006D5820"/>
    <w:rsid w:val="006D69B8"/>
    <w:rsid w:val="006D7A82"/>
    <w:rsid w:val="006E35E8"/>
    <w:rsid w:val="006E3C75"/>
    <w:rsid w:val="006E5186"/>
    <w:rsid w:val="006E57F0"/>
    <w:rsid w:val="006E5D50"/>
    <w:rsid w:val="006E6451"/>
    <w:rsid w:val="006E7996"/>
    <w:rsid w:val="006F035A"/>
    <w:rsid w:val="006F0D13"/>
    <w:rsid w:val="006F102B"/>
    <w:rsid w:val="006F11C1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76E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747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AEE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D5B74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C79F2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B58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06C8"/>
    <w:rsid w:val="009015B2"/>
    <w:rsid w:val="009018BE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2D86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453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1C72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6F9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2E3C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8C4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07AB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595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5D7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78F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78B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3AFE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C47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4401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439F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35D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6B85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048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37196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5186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Archiv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Out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Excel_97-2003_Worksheet.xls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3.emf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file://inblrxi1/Training/Capgemini_2021/In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31DE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80F93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01A17"/>
    <w:rsid w:val="00ED6CFF"/>
    <w:rsid w:val="00EF2748"/>
    <w:rsid w:val="00F239A9"/>
    <w:rsid w:val="00F41209"/>
    <w:rsid w:val="00F474E9"/>
    <w:rsid w:val="00F5149A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45EB-84D9-43F4-9373-6B9288E487BC}">
  <ds:schemaRefs>
    <ds:schemaRef ds:uri="http://purl.org/dc/terms/"/>
    <ds:schemaRef ds:uri="35517446-20c8-4dbf-81a7-e8d1b5f96f52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72c2c8c-4a2d-4282-b3ae-965d5e263694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C4AA74F-38B8-45DF-908C-66B96F8F8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c2c8c-4a2d-4282-b3ae-965d5e263694"/>
    <ds:schemaRef ds:uri="35517446-20c8-4dbf-81a7-e8d1b5f9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D8D67E-59E5-4FF8-B0E0-5999A6F1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905</Words>
  <Characters>7038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I5001 EmployeeData</vt:lpstr>
    </vt:vector>
  </TitlesOfParts>
  <Company>Capgemini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I5003 EmployeeData</dc:title>
  <dc:subject/>
  <dc:creator>Sogeti</dc:creator>
  <cp:keywords/>
  <dc:description/>
  <cp:lastModifiedBy>Nair, Pradeep</cp:lastModifiedBy>
  <cp:revision>22</cp:revision>
  <cp:lastPrinted>2009-04-14T15:56:00Z</cp:lastPrinted>
  <dcterms:created xsi:type="dcterms:W3CDTF">2021-03-02T05:04:00Z</dcterms:created>
  <dcterms:modified xsi:type="dcterms:W3CDTF">2021-05-06T16:11:00Z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  <property fmtid="{D5CDD505-2E9C-101B-9397-08002B2CF9AE}" pid="93" name="_DocHome">
    <vt:i4>1997315809</vt:i4>
  </property>
</Properties>
</file>