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2CC6" w14:textId="77777777" w:rsidR="008301BF" w:rsidRPr="00AD36D1" w:rsidRDefault="008301BF" w:rsidP="003A01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36"/>
          <w:szCs w:val="36"/>
          <w:lang w:eastAsia="en-IN"/>
        </w:rPr>
        <w:t>LIT TRAINING</w:t>
      </w:r>
    </w:p>
    <w:p w14:paraId="34B45231" w14:textId="4EF5AE38" w:rsidR="008301BF" w:rsidRPr="00AD36D1" w:rsidRDefault="008301BF" w:rsidP="003A01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Batch Name </w:t>
      </w:r>
      <w:r w:rsidR="002002F0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-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SAP ABAP -</w:t>
      </w:r>
      <w:r w:rsidR="002002F0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25                                                            </w:t>
      </w:r>
      <w:r w:rsidR="009D13B7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ab/>
        <w:t xml:space="preserve">       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DAY </w:t>
      </w:r>
      <w:r w:rsidR="00A77F5A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1</w:t>
      </w:r>
      <w:r w:rsidR="00AD36D1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4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ASSIGNMENT</w:t>
      </w:r>
    </w:p>
    <w:p w14:paraId="534572FD" w14:textId="7FF2D5D5" w:rsidR="00702B4A" w:rsidRPr="00AD36D1" w:rsidRDefault="008301BF" w:rsidP="003A01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EMPLOYEE ID – 462476</w:t>
      </w:r>
      <w:r w:rsidR="00686B1C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89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                                                                </w:t>
      </w:r>
    </w:p>
    <w:p w14:paraId="3F5A2C2D" w14:textId="72E7F536" w:rsidR="00AD36D1" w:rsidRPr="00AD36D1" w:rsidRDefault="00AD36D1" w:rsidP="00AD36D1">
      <w:pPr>
        <w:rPr>
          <w:rFonts w:cstheme="minorHAnsi"/>
          <w:b/>
          <w:bCs/>
          <w:sz w:val="32"/>
          <w:szCs w:val="32"/>
        </w:rPr>
      </w:pPr>
      <w:r w:rsidRPr="00AD36D1">
        <w:rPr>
          <w:rFonts w:cstheme="minorHAnsi"/>
          <w:b/>
          <w:bCs/>
          <w:sz w:val="32"/>
          <w:szCs w:val="32"/>
        </w:rPr>
        <w:t xml:space="preserve">                                    </w:t>
      </w:r>
    </w:p>
    <w:p w14:paraId="015D8462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8"/>
          <w:szCs w:val="28"/>
          <w:highlight w:val="yellow"/>
        </w:rPr>
        <w:t>CDS-Assignment 1</w:t>
      </w:r>
      <w:r w:rsidRPr="00AD36D1">
        <w:rPr>
          <w:rFonts w:cstheme="minorHAnsi"/>
          <w:b/>
          <w:bCs/>
          <w:highlight w:val="yellow"/>
        </w:rPr>
        <w:t xml:space="preserve"> –</w:t>
      </w:r>
      <w:r w:rsidRPr="00AD36D1">
        <w:rPr>
          <w:rFonts w:cstheme="minorHAnsi"/>
          <w:b/>
          <w:bCs/>
        </w:rPr>
        <w:t xml:space="preserve"> </w:t>
      </w:r>
      <w:r w:rsidRPr="00AD36D1">
        <w:rPr>
          <w:rFonts w:cstheme="minorHAnsi"/>
          <w:b/>
          <w:bCs/>
          <w:sz w:val="28"/>
          <w:szCs w:val="28"/>
        </w:rPr>
        <w:t>Create a Simple CDS view with Date Functions in ABAP CDS Views</w:t>
      </w:r>
    </w:p>
    <w:p w14:paraId="1A7C0FA3" w14:textId="47B71513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>Tables involved – VBAK</w:t>
      </w:r>
    </w:p>
    <w:p w14:paraId="2470914B" w14:textId="4A49B898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@AbapCatalog.sqlViewName: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'Z</w:t>
      </w:r>
      <w:r w:rsidRPr="00AD36D1">
        <w:rPr>
          <w:rFonts w:cstheme="minorHAnsi"/>
          <w:b/>
          <w:bCs/>
          <w:color w:val="335CA2"/>
          <w:sz w:val="20"/>
          <w:szCs w:val="20"/>
        </w:rPr>
        <w:t>YNY</w:t>
      </w:r>
      <w:r w:rsidRPr="00AD36D1">
        <w:rPr>
          <w:rFonts w:cstheme="minorHAnsi"/>
          <w:b/>
          <w:bCs/>
          <w:color w:val="335CA2"/>
          <w:sz w:val="20"/>
          <w:szCs w:val="20"/>
        </w:rPr>
        <w:t>_SQL_VIEW'</w:t>
      </w:r>
    </w:p>
    <w:p w14:paraId="0D82C31D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@AbapCatalog.compiler.compareFilter: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6C83F35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@AbapCatalog.preserveKey: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1D1B5F9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@AccessControl.authorizationCheck: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#NOT_REQUIRED</w:t>
      </w:r>
    </w:p>
    <w:p w14:paraId="3E2E2D6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@EndUserText.label: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'CDS VIEW WITH DATE FUNCTIONS'</w:t>
      </w:r>
    </w:p>
    <w:p w14:paraId="0C904EDE" w14:textId="66DA4518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define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view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_CDS_VIEW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select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from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vbak </w:t>
      </w:r>
      <w:r w:rsidRPr="00AD36D1">
        <w:rPr>
          <w:rFonts w:cstheme="minorHAnsi"/>
          <w:b/>
          <w:bCs/>
          <w:color w:val="7F0074"/>
          <w:sz w:val="20"/>
          <w:szCs w:val="20"/>
        </w:rPr>
        <w:t>{</w:t>
      </w:r>
    </w:p>
    <w:p w14:paraId="172E3F97" w14:textId="4723A10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vbeln 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Sales_Document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644A4C6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auart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Sales_Document_Type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1161453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audat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Document_Date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5BA8FAE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vdatu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Requested_delivery_date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7CADC13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DATS_DAYS_BETWEEN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audat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vdatu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no_of_days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30DB14C8" w14:textId="5443C684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DATS_ADD_DAYS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vdatu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99FF"/>
          <w:sz w:val="20"/>
          <w:szCs w:val="20"/>
        </w:rPr>
        <w:t>10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008000"/>
          <w:sz w:val="20"/>
          <w:szCs w:val="20"/>
        </w:rPr>
        <w:t>'NULL'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shipping_date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58F76AF3" w14:textId="3CE552AC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DATS_ADD_MONTHS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vdatu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99FF"/>
          <w:sz w:val="20"/>
          <w:szCs w:val="20"/>
        </w:rPr>
        <w:t>2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008000"/>
          <w:sz w:val="20"/>
          <w:szCs w:val="20"/>
        </w:rPr>
        <w:t>'NULL'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billing_date    </w:t>
      </w:r>
    </w:p>
    <w:p w14:paraId="26CEC1C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74"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}</w:t>
      </w:r>
    </w:p>
    <w:p w14:paraId="64EC861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0E042C5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>OUTPUT:</w:t>
      </w:r>
    </w:p>
    <w:p w14:paraId="232953CA" w14:textId="0387C697" w:rsidR="00AD36D1" w:rsidRPr="00AD36D1" w:rsidRDefault="00AD36D1" w:rsidP="00AD36D1">
      <w:pPr>
        <w:rPr>
          <w:rFonts w:cstheme="minorHAnsi"/>
          <w:b/>
          <w:bCs/>
          <w:sz w:val="32"/>
          <w:szCs w:val="32"/>
        </w:rPr>
      </w:pPr>
      <w:r w:rsidRPr="00AD36D1">
        <w:rPr>
          <w:rFonts w:cstheme="minorHAnsi"/>
          <w:b/>
          <w:bCs/>
          <w:noProof/>
        </w:rPr>
        <w:drawing>
          <wp:inline distT="0" distB="0" distL="0" distR="0" wp14:anchorId="4AA58B99" wp14:editId="0116B135">
            <wp:extent cx="5731510" cy="27907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51"/>
                    <a:stretch/>
                  </pic:blipFill>
                  <pic:spPr bwMode="auto">
                    <a:xfrm>
                      <a:off x="0" y="0"/>
                      <a:ext cx="5731510" cy="279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A39DE" w14:textId="4D559878" w:rsidR="00AD36D1" w:rsidRPr="00AD36D1" w:rsidRDefault="00AD36D1" w:rsidP="00AD36D1">
      <w:pPr>
        <w:rPr>
          <w:rFonts w:cstheme="minorHAnsi"/>
          <w:b/>
          <w:bCs/>
          <w:sz w:val="32"/>
          <w:szCs w:val="32"/>
        </w:rPr>
      </w:pPr>
    </w:p>
    <w:p w14:paraId="67C72123" w14:textId="5D4F2AFB" w:rsidR="00AD36D1" w:rsidRPr="00AD36D1" w:rsidRDefault="00AD36D1" w:rsidP="00AD36D1">
      <w:pPr>
        <w:rPr>
          <w:rFonts w:cstheme="minorHAnsi"/>
          <w:b/>
          <w:bCs/>
          <w:sz w:val="32"/>
          <w:szCs w:val="32"/>
        </w:rPr>
      </w:pPr>
    </w:p>
    <w:p w14:paraId="4130D545" w14:textId="77777777" w:rsidR="00AD36D1" w:rsidRPr="00AD36D1" w:rsidRDefault="00AD36D1" w:rsidP="00AD36D1">
      <w:pPr>
        <w:rPr>
          <w:rFonts w:cstheme="minorHAnsi"/>
          <w:b/>
          <w:bCs/>
          <w:sz w:val="32"/>
          <w:szCs w:val="32"/>
        </w:rPr>
      </w:pPr>
    </w:p>
    <w:p w14:paraId="4AA09D04" w14:textId="5001A529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  <w:sz w:val="28"/>
          <w:szCs w:val="28"/>
          <w:highlight w:val="yellow"/>
        </w:rPr>
        <w:lastRenderedPageBreak/>
        <w:t>CDS-Assignment 2 –</w:t>
      </w:r>
      <w:r w:rsidRPr="00AD36D1">
        <w:rPr>
          <w:rFonts w:cstheme="minorHAnsi"/>
          <w:b/>
          <w:bCs/>
          <w:sz w:val="24"/>
          <w:szCs w:val="24"/>
        </w:rPr>
        <w:t xml:space="preserve"> </w:t>
      </w:r>
      <w:r w:rsidRPr="00AD36D1">
        <w:rPr>
          <w:rFonts w:cstheme="minorHAnsi"/>
          <w:b/>
          <w:bCs/>
          <w:sz w:val="28"/>
          <w:szCs w:val="28"/>
        </w:rPr>
        <w:t>Create a Simple CDS view with String Functions in ABAP CDS Views</w:t>
      </w:r>
    </w:p>
    <w:p w14:paraId="0EB48DC1" w14:textId="66042F49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@AbapCatalog.sqlViewName: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'Z</w:t>
      </w:r>
      <w:r w:rsidRPr="00AD36D1">
        <w:rPr>
          <w:rFonts w:cstheme="minorHAnsi"/>
          <w:b/>
          <w:bCs/>
          <w:color w:val="335CA2"/>
          <w:sz w:val="20"/>
          <w:szCs w:val="20"/>
        </w:rPr>
        <w:t>YNY</w:t>
      </w:r>
      <w:r w:rsidRPr="00AD36D1">
        <w:rPr>
          <w:rFonts w:cstheme="minorHAnsi"/>
          <w:b/>
          <w:bCs/>
          <w:color w:val="335CA2"/>
          <w:sz w:val="20"/>
          <w:szCs w:val="20"/>
        </w:rPr>
        <w:t>_STR_FN_VIEW'</w:t>
      </w:r>
    </w:p>
    <w:p w14:paraId="3FAEDCC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@AbapCatalog.compiler.compareFilter: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3258E34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@AbapCatalog.preserveKey: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1714405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@AccessControl.authorizationCheck: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#NOT_REQUIRED</w:t>
      </w:r>
    </w:p>
    <w:p w14:paraId="7EF3F9E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@EndUserText.label: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'CDS view with String Functions'</w:t>
      </w:r>
    </w:p>
    <w:p w14:paraId="70C6FFA3" w14:textId="42EE4FE5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define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view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_CDSVIEW_STRING_FN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select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from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kna1 </w:t>
      </w:r>
      <w:r w:rsidRPr="00AD36D1">
        <w:rPr>
          <w:rFonts w:cstheme="minorHAnsi"/>
          <w:b/>
          <w:bCs/>
          <w:color w:val="7F0074"/>
          <w:sz w:val="20"/>
          <w:szCs w:val="20"/>
        </w:rPr>
        <w:t>{</w:t>
      </w:r>
    </w:p>
    <w:p w14:paraId="1D49FFA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kunnr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Customer_Number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</w:t>
      </w:r>
    </w:p>
    <w:p w14:paraId="3AE0C79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land1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Country_Key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5C55A83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concat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kna1</w:t>
      </w:r>
      <w:r w:rsidRPr="00AD36D1">
        <w:rPr>
          <w:rFonts w:cstheme="minorHAnsi"/>
          <w:b/>
          <w:bCs/>
          <w:color w:val="7F0074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name1 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kna1</w:t>
      </w:r>
      <w:r w:rsidRPr="00AD36D1">
        <w:rPr>
          <w:rFonts w:cstheme="minorHAnsi"/>
          <w:b/>
          <w:bCs/>
          <w:color w:val="7F0074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name2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concat_fields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5D24622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concat_with_space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stras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>ort01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3399FF"/>
          <w:sz w:val="20"/>
          <w:szCs w:val="20"/>
        </w:rPr>
        <w:t>2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con_space 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57D6A09A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left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name1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3399FF"/>
          <w:sz w:val="20"/>
          <w:szCs w:val="20"/>
        </w:rPr>
        <w:t>2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no_of_char_left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5FDC086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right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kna1</w:t>
      </w:r>
      <w:r w:rsidRPr="00AD36D1">
        <w:rPr>
          <w:rFonts w:cstheme="minorHAnsi"/>
          <w:b/>
          <w:bCs/>
          <w:color w:val="7F0074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name1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3399FF"/>
          <w:sz w:val="20"/>
          <w:szCs w:val="20"/>
        </w:rPr>
        <w:t>3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no_of_char_right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173AB30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length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telf1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no_of_char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41F1FC9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substring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name1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3399FF"/>
          <w:sz w:val="20"/>
          <w:szCs w:val="20"/>
        </w:rPr>
        <w:t>2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3399FF"/>
          <w:sz w:val="20"/>
          <w:szCs w:val="20"/>
        </w:rPr>
        <w:t>4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char_str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7B72F9E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ltrim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kunnr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008000"/>
          <w:sz w:val="20"/>
          <w:szCs w:val="20"/>
        </w:rPr>
        <w:t>'0'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rem_zeros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410F82E6" w14:textId="3679B5DB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  rtrim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000000"/>
          <w:sz w:val="20"/>
          <w:szCs w:val="20"/>
        </w:rPr>
        <w:t>telf1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  <w:r w:rsidRPr="00AD36D1">
        <w:rPr>
          <w:rFonts w:cstheme="minorHAnsi"/>
          <w:b/>
          <w:bCs/>
          <w:color w:val="008000"/>
          <w:sz w:val="20"/>
          <w:szCs w:val="20"/>
        </w:rPr>
        <w:t>'4'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rem_last_char</w:t>
      </w:r>
    </w:p>
    <w:p w14:paraId="069C1D53" w14:textId="152C8354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}</w:t>
      </w:r>
    </w:p>
    <w:p w14:paraId="67B6EDE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E1DB698" w14:textId="77777777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OUTPUT:</w:t>
      </w:r>
    </w:p>
    <w:p w14:paraId="576BECD0" w14:textId="1DEFDE53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  <w:noProof/>
        </w:rPr>
        <w:drawing>
          <wp:inline distT="0" distB="0" distL="0" distR="0" wp14:anchorId="674CD805" wp14:editId="531D82BC">
            <wp:extent cx="5731510" cy="277451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19"/>
                    <a:stretch/>
                  </pic:blipFill>
                  <pic:spPr bwMode="auto">
                    <a:xfrm>
                      <a:off x="0" y="0"/>
                      <a:ext cx="5731510" cy="27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0DB6" w14:textId="77777777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  <w:highlight w:val="yellow"/>
        </w:rPr>
        <w:t>CDS-Assignment 3 –</w:t>
      </w:r>
      <w:r w:rsidRPr="00AD36D1">
        <w:rPr>
          <w:rFonts w:cstheme="minorHAnsi"/>
          <w:b/>
          <w:bCs/>
        </w:rPr>
        <w:t xml:space="preserve"> Create a Simple CDS view with Parameters</w:t>
      </w:r>
    </w:p>
    <w:p w14:paraId="2532E938" w14:textId="77777777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 xml:space="preserve">Scenario – </w:t>
      </w:r>
    </w:p>
    <w:p w14:paraId="2D29C49D" w14:textId="77777777" w:rsidR="00AD36D1" w:rsidRPr="00AD36D1" w:rsidRDefault="00AD36D1" w:rsidP="00AD36D1">
      <w:pPr>
        <w:pStyle w:val="ListParagraph"/>
        <w:numPr>
          <w:ilvl w:val="0"/>
          <w:numId w:val="43"/>
        </w:numPr>
        <w:spacing w:line="256" w:lineRule="auto"/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Create a CDS view with GL currency (PSWSL) as parameter and get the entries form BSEG</w:t>
      </w:r>
    </w:p>
    <w:p w14:paraId="36688883" w14:textId="77777777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Tables involved – BSEG</w:t>
      </w:r>
    </w:p>
    <w:p w14:paraId="239890CB" w14:textId="667AF1A9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  <w:noProof/>
        </w:rPr>
        <w:lastRenderedPageBreak/>
        <w:drawing>
          <wp:inline distT="0" distB="0" distL="0" distR="0" wp14:anchorId="77237774" wp14:editId="6B84F369">
            <wp:extent cx="5603240" cy="4922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22"/>
                    <a:stretch/>
                  </pic:blipFill>
                  <pic:spPr bwMode="auto">
                    <a:xfrm>
                      <a:off x="0" y="0"/>
                      <a:ext cx="5605256" cy="492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77285" w14:textId="77777777" w:rsidR="00AD36D1" w:rsidRPr="00AD36D1" w:rsidRDefault="00AD36D1" w:rsidP="00AD36D1">
      <w:pPr>
        <w:rPr>
          <w:rFonts w:cstheme="minorHAnsi"/>
          <w:b/>
          <w:bCs/>
        </w:rPr>
      </w:pPr>
    </w:p>
    <w:p w14:paraId="65F129B0" w14:textId="3F1DDCE9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@AbapCatalog.sqlViewName: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'Z</w:t>
      </w:r>
      <w:r w:rsidRPr="00AD36D1">
        <w:rPr>
          <w:rFonts w:cstheme="minorHAnsi"/>
          <w:b/>
          <w:bCs/>
          <w:color w:val="335CA2"/>
          <w:sz w:val="20"/>
          <w:szCs w:val="20"/>
        </w:rPr>
        <w:t>YNY</w:t>
      </w:r>
      <w:r w:rsidRPr="00AD36D1">
        <w:rPr>
          <w:rFonts w:cstheme="minorHAnsi"/>
          <w:b/>
          <w:bCs/>
          <w:color w:val="335CA2"/>
          <w:sz w:val="20"/>
          <w:szCs w:val="20"/>
        </w:rPr>
        <w:t>_SQL_VIEW1'</w:t>
      </w:r>
    </w:p>
    <w:p w14:paraId="6FD928D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@AbapCatalog.compiler.compareFilter: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78FFB8A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@AbapCatalog.preserveKey: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true</w:t>
      </w:r>
    </w:p>
    <w:p w14:paraId="055B0F7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@AccessControl.authorizationCheck: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#NOT_REQUIRED</w:t>
      </w:r>
    </w:p>
    <w:p w14:paraId="116D48B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335CA2"/>
          <w:sz w:val="20"/>
          <w:szCs w:val="20"/>
        </w:rPr>
        <w:t>@EndUserText.label: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335CA2"/>
          <w:sz w:val="20"/>
          <w:szCs w:val="20"/>
        </w:rPr>
        <w:t>'CDS view with Parameters'</w:t>
      </w:r>
    </w:p>
    <w:p w14:paraId="288C1B7B" w14:textId="6C51CFEF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define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view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_CDSVIEW_PARA</w:t>
      </w:r>
    </w:p>
    <w:p w14:paraId="2207069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</w:t>
      </w:r>
      <w:r w:rsidRPr="00AD36D1">
        <w:rPr>
          <w:rFonts w:cstheme="minorHAnsi"/>
          <w:b/>
          <w:bCs/>
          <w:color w:val="7F0074"/>
          <w:sz w:val="20"/>
          <w:szCs w:val="20"/>
        </w:rPr>
        <w:t>with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parameters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in_curr </w:t>
      </w:r>
      <w:r w:rsidRPr="00AD36D1">
        <w:rPr>
          <w:rFonts w:cstheme="minorHAnsi"/>
          <w:b/>
          <w:bCs/>
          <w:color w:val="7F0074"/>
          <w:sz w:val="20"/>
          <w:szCs w:val="20"/>
        </w:rPr>
        <w:t>: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i/>
          <w:iCs/>
          <w:color w:val="000000"/>
          <w:sz w:val="20"/>
          <w:szCs w:val="20"/>
        </w:rPr>
        <w:t>abap</w:t>
      </w:r>
      <w:r w:rsidRPr="00AD36D1">
        <w:rPr>
          <w:rFonts w:cstheme="minorHAnsi"/>
          <w:b/>
          <w:bCs/>
          <w:color w:val="7F0074"/>
          <w:sz w:val="20"/>
          <w:szCs w:val="20"/>
        </w:rPr>
        <w:t>.</w:t>
      </w:r>
      <w:r w:rsidRPr="00AD36D1">
        <w:rPr>
          <w:rFonts w:cstheme="minorHAnsi"/>
          <w:b/>
          <w:bCs/>
          <w:i/>
          <w:iCs/>
          <w:color w:val="000000"/>
          <w:sz w:val="20"/>
          <w:szCs w:val="20"/>
        </w:rPr>
        <w:t>cuky</w:t>
      </w:r>
      <w:r w:rsidRPr="00AD36D1">
        <w:rPr>
          <w:rFonts w:cstheme="minorHAnsi"/>
          <w:b/>
          <w:bCs/>
          <w:color w:val="7F0074"/>
          <w:sz w:val="20"/>
          <w:szCs w:val="20"/>
        </w:rPr>
        <w:t>(</w:t>
      </w:r>
      <w:r w:rsidRPr="00AD36D1">
        <w:rPr>
          <w:rFonts w:cstheme="minorHAnsi"/>
          <w:b/>
          <w:bCs/>
          <w:color w:val="3399FF"/>
          <w:sz w:val="20"/>
          <w:szCs w:val="20"/>
        </w:rPr>
        <w:t>5</w:t>
      </w:r>
      <w:r w:rsidRPr="00AD36D1">
        <w:rPr>
          <w:rFonts w:cstheme="minorHAnsi"/>
          <w:b/>
          <w:bCs/>
          <w:color w:val="7F0074"/>
          <w:sz w:val="20"/>
          <w:szCs w:val="20"/>
        </w:rPr>
        <w:t>)</w:t>
      </w:r>
    </w:p>
    <w:p w14:paraId="02949E9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as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select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from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bseg</w:t>
      </w:r>
      <w:r w:rsidRPr="00AD36D1">
        <w:rPr>
          <w:rFonts w:cstheme="minorHAnsi"/>
          <w:b/>
          <w:bCs/>
          <w:color w:val="7F0074"/>
          <w:sz w:val="20"/>
          <w:szCs w:val="20"/>
        </w:rPr>
        <w:t>{</w:t>
      </w:r>
    </w:p>
    <w:p w14:paraId="1A9477C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bukrs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4CC4936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belnr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2C5762B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gjahr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2F728B8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buzei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585E8DD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augdt</w:t>
      </w:r>
      <w:r w:rsidRPr="00AD36D1">
        <w:rPr>
          <w:rFonts w:cstheme="minorHAnsi"/>
          <w:b/>
          <w:bCs/>
          <w:color w:val="7F0074"/>
          <w:sz w:val="20"/>
          <w:szCs w:val="20"/>
        </w:rPr>
        <w:t>,</w:t>
      </w:r>
    </w:p>
    <w:p w14:paraId="3E74FB0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   pswsl</w:t>
      </w:r>
    </w:p>
    <w:p w14:paraId="28CF07A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AD36D1">
        <w:rPr>
          <w:rFonts w:cstheme="minorHAnsi"/>
          <w:b/>
          <w:bCs/>
          <w:color w:val="7F0074"/>
          <w:sz w:val="20"/>
          <w:szCs w:val="20"/>
        </w:rPr>
        <w:t>}where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pswsl </w:t>
      </w:r>
      <w:r w:rsidRPr="00AD36D1">
        <w:rPr>
          <w:rFonts w:cstheme="minorHAnsi"/>
          <w:b/>
          <w:bCs/>
          <w:color w:val="7F0074"/>
          <w:sz w:val="20"/>
          <w:szCs w:val="20"/>
        </w:rPr>
        <w:t>=</w:t>
      </w:r>
      <w:r w:rsidRPr="00AD36D1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7F0074"/>
          <w:sz w:val="20"/>
          <w:szCs w:val="20"/>
        </w:rPr>
        <w:t>$parameters.</w:t>
      </w:r>
      <w:r w:rsidRPr="00AD36D1">
        <w:rPr>
          <w:rFonts w:cstheme="minorHAnsi"/>
          <w:b/>
          <w:bCs/>
          <w:color w:val="000000"/>
          <w:sz w:val="20"/>
          <w:szCs w:val="20"/>
        </w:rPr>
        <w:t>in_curr</w:t>
      </w:r>
    </w:p>
    <w:p w14:paraId="296619F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CFDFED4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725E16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13453D2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D36D1">
        <w:rPr>
          <w:rFonts w:cstheme="minorHAnsi"/>
          <w:b/>
          <w:bCs/>
          <w:color w:val="000000"/>
          <w:sz w:val="24"/>
          <w:szCs w:val="24"/>
        </w:rPr>
        <w:t>output:</w:t>
      </w:r>
    </w:p>
    <w:p w14:paraId="1B10CA65" w14:textId="77777777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sz w:val="20"/>
          <w:szCs w:val="20"/>
        </w:rPr>
      </w:pPr>
    </w:p>
    <w:p w14:paraId="6248E4DA" w14:textId="6E314102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 wp14:anchorId="780765DF" wp14:editId="1FC09E7B">
            <wp:extent cx="5425440" cy="4432198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00"/>
                    <a:stretch/>
                  </pic:blipFill>
                  <pic:spPr bwMode="auto">
                    <a:xfrm>
                      <a:off x="0" y="0"/>
                      <a:ext cx="5425910" cy="443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7CC08" w14:textId="6BCFC9A9" w:rsid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180628D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5518F84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highlight w:val="yellow"/>
        </w:rPr>
        <w:t>AMDP-Assignment 1 –</w:t>
      </w:r>
      <w:r w:rsidRPr="00AD36D1">
        <w:rPr>
          <w:rFonts w:cstheme="minorHAnsi"/>
          <w:b/>
          <w:bCs/>
          <w:sz w:val="24"/>
          <w:szCs w:val="24"/>
        </w:rPr>
        <w:t xml:space="preserve"> Procedures - create a basic procedure to fetch data with scalar variable</w:t>
      </w:r>
    </w:p>
    <w:p w14:paraId="34FBA20E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 xml:space="preserve">Scenario – </w:t>
      </w:r>
    </w:p>
    <w:p w14:paraId="3484CA87" w14:textId="77777777" w:rsidR="00AD36D1" w:rsidRPr="00AD36D1" w:rsidRDefault="00AD36D1" w:rsidP="00AD36D1">
      <w:pPr>
        <w:pStyle w:val="ListParagraph"/>
        <w:numPr>
          <w:ilvl w:val="0"/>
          <w:numId w:val="43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>Print Sales Order number, Material Number, Quantity from VBAP table using scaler variable</w:t>
      </w:r>
    </w:p>
    <w:p w14:paraId="36AB5DBE" w14:textId="1630C7E8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>Tables involved – VBAP</w:t>
      </w:r>
    </w:p>
    <w:p w14:paraId="67380B60" w14:textId="1D0F5B9B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CLASS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_amdp_scal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DEFINITION</w:t>
      </w:r>
    </w:p>
    <w:p w14:paraId="6C195B6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PUBLIC</w:t>
      </w:r>
    </w:p>
    <w:p w14:paraId="23D4967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FINAL</w:t>
      </w:r>
    </w:p>
    <w:p w14:paraId="2D9C826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CREATE PUBLIC .</w:t>
      </w:r>
    </w:p>
    <w:p w14:paraId="6842C3D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PUBLIC SECTION.</w:t>
      </w:r>
    </w:p>
    <w:p w14:paraId="645EF71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INTERFACES :</w:t>
      </w:r>
      <w:r w:rsidRPr="00AD36D1">
        <w:rPr>
          <w:rFonts w:cstheme="minorHAnsi"/>
          <w:b/>
          <w:bCs/>
          <w:color w:val="000000"/>
          <w:sz w:val="20"/>
          <w:szCs w:val="20"/>
        </w:rPr>
        <w:t>IF_AMDP_MARKER_HDB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2A397F0D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METHODS: 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get_vbap_data</w:t>
      </w:r>
    </w:p>
    <w:p w14:paraId="7ACBE5D1" w14:textId="5816A30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EXPORTING VALUE(</w:t>
      </w:r>
      <w:r w:rsidRPr="00AD36D1">
        <w:rPr>
          <w:rFonts w:cstheme="minorHAnsi"/>
          <w:b/>
          <w:bCs/>
          <w:color w:val="000000"/>
          <w:sz w:val="20"/>
          <w:szCs w:val="20"/>
        </w:rPr>
        <w:t>lt_VBAP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) TYPE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TTSTU_VBAP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7B3C89C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7F2F2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PROTECTED SECTION.</w:t>
      </w:r>
    </w:p>
    <w:p w14:paraId="1640AF2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PRIVATE SECTION.</w:t>
      </w:r>
    </w:p>
    <w:p w14:paraId="4A8B552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ENDCLASS.</w:t>
      </w:r>
    </w:p>
    <w:p w14:paraId="5E4EED5E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4F5296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434B9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B77F2D" w14:textId="7DDEB975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CLASS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_amdp_scal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IMPLEMENTATION.</w:t>
      </w:r>
    </w:p>
    <w:p w14:paraId="0696B85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lastRenderedPageBreak/>
        <w:t xml:space="preserve">METHOD 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get_vbap_data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BY DATABASE PROCEDURE FOR HDB LANGUAGE</w:t>
      </w:r>
    </w:p>
    <w:p w14:paraId="5F2AB70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   SQLSCRIPT OPTIONS READ-ONLY</w:t>
      </w:r>
    </w:p>
    <w:p w14:paraId="04BC3DB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   USING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44987BD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8D378DD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</w:t>
      </w:r>
      <w:r w:rsidRPr="00AD36D1">
        <w:rPr>
          <w:rFonts w:cstheme="minorHAnsi"/>
          <w:b/>
          <w:bCs/>
          <w:color w:val="000000"/>
          <w:sz w:val="20"/>
          <w:szCs w:val="20"/>
        </w:rPr>
        <w:t>lt_vbap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select </w:t>
      </w:r>
      <w:r w:rsidRPr="00AD36D1">
        <w:rPr>
          <w:rFonts w:cstheme="minorHAnsi"/>
          <w:b/>
          <w:bCs/>
          <w:color w:val="000000"/>
          <w:sz w:val="20"/>
          <w:szCs w:val="20"/>
        </w:rPr>
        <w:t>vbeln</w:t>
      </w:r>
      <w:r w:rsidRPr="00AD36D1">
        <w:rPr>
          <w:rFonts w:cstheme="minorHAnsi"/>
          <w:b/>
          <w:bCs/>
          <w:color w:val="0000FF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>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>,</w:t>
      </w:r>
      <w:r w:rsidRPr="00AD36D1">
        <w:rPr>
          <w:rFonts w:cstheme="minorHAnsi"/>
          <w:b/>
          <w:bCs/>
          <w:color w:val="000000"/>
          <w:sz w:val="20"/>
          <w:szCs w:val="20"/>
        </w:rPr>
        <w:t>ZMENG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from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>;</w:t>
      </w:r>
    </w:p>
    <w:p w14:paraId="53D091F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endmethod.</w:t>
      </w:r>
    </w:p>
    <w:p w14:paraId="037DCA1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BDAD45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ENDCLASS.</w:t>
      </w:r>
    </w:p>
    <w:p w14:paraId="06ACE14C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</w:p>
    <w:p w14:paraId="314BE10D" w14:textId="77777777" w:rsidR="00AD36D1" w:rsidRPr="00AD36D1" w:rsidRDefault="00AD36D1" w:rsidP="00AD36D1">
      <w:pPr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AD36D1">
        <w:rPr>
          <w:rFonts w:cstheme="minorHAnsi"/>
          <w:b/>
          <w:bCs/>
          <w:color w:val="262626" w:themeColor="text1" w:themeTint="D9"/>
          <w:sz w:val="28"/>
          <w:szCs w:val="28"/>
        </w:rPr>
        <w:t>REPORT:</w:t>
      </w:r>
    </w:p>
    <w:p w14:paraId="47056B4A" w14:textId="470618F3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REPORT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35F1DF3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B0DC31C" w14:textId="76E08475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_amdp_scal</w:t>
      </w:r>
      <w:r w:rsidRPr="00AD36D1">
        <w:rPr>
          <w:rFonts w:cstheme="minorHAnsi"/>
          <w:b/>
          <w:bCs/>
          <w:color w:val="0000FF"/>
          <w:sz w:val="20"/>
          <w:szCs w:val="20"/>
        </w:rPr>
        <w:t>=&gt;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get_vbap_data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( IMPORTING </w:t>
      </w:r>
      <w:r w:rsidRPr="00AD36D1">
        <w:rPr>
          <w:rFonts w:cstheme="minorHAnsi"/>
          <w:b/>
          <w:bCs/>
          <w:color w:val="000000"/>
          <w:sz w:val="20"/>
          <w:szCs w:val="20"/>
        </w:rPr>
        <w:t>lt_vbap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DATA(</w:t>
      </w:r>
      <w:r w:rsidRPr="00AD36D1">
        <w:rPr>
          <w:rFonts w:cstheme="minorHAnsi"/>
          <w:b/>
          <w:bCs/>
          <w:color w:val="000000"/>
          <w:sz w:val="20"/>
          <w:szCs w:val="20"/>
        </w:rPr>
        <w:t>ex_data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>) ).</w:t>
      </w:r>
    </w:p>
    <w:p w14:paraId="7A02D97E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5EAC2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TRY.</w:t>
      </w:r>
    </w:p>
    <w:p w14:paraId="7D00793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CALL METHOD </w:t>
      </w:r>
      <w:r w:rsidRPr="00AD36D1">
        <w:rPr>
          <w:rFonts w:cstheme="minorHAnsi"/>
          <w:b/>
          <w:bCs/>
          <w:color w:val="000000"/>
          <w:sz w:val="20"/>
          <w:szCs w:val="20"/>
        </w:rPr>
        <w:t>cl_salv_table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>=&gt;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factory</w:t>
      </w:r>
    </w:p>
    <w:p w14:paraId="163618C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IMPORTING</w:t>
      </w:r>
    </w:p>
    <w:p w14:paraId="34616B5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r_salv_table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DATA(</w:t>
      </w:r>
      <w:r w:rsidRPr="00AD36D1">
        <w:rPr>
          <w:rFonts w:cstheme="minorHAnsi"/>
          <w:b/>
          <w:bCs/>
          <w:color w:val="000000"/>
          <w:sz w:val="20"/>
          <w:szCs w:val="20"/>
        </w:rPr>
        <w:t>lr_salv</w:t>
      </w:r>
      <w:r w:rsidRPr="00AD36D1">
        <w:rPr>
          <w:rFonts w:cstheme="minorHAnsi"/>
          <w:b/>
          <w:bCs/>
          <w:color w:val="0000FF"/>
          <w:sz w:val="20"/>
          <w:szCs w:val="20"/>
        </w:rPr>
        <w:t>)</w:t>
      </w:r>
    </w:p>
    <w:p w14:paraId="185F319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changing</w:t>
      </w:r>
    </w:p>
    <w:p w14:paraId="16FEFB1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t_table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</w:t>
      </w:r>
      <w:r w:rsidRPr="00AD36D1">
        <w:rPr>
          <w:rFonts w:cstheme="minorHAnsi"/>
          <w:b/>
          <w:bCs/>
          <w:color w:val="000000"/>
          <w:sz w:val="20"/>
          <w:szCs w:val="20"/>
        </w:rPr>
        <w:t>ex_data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4EF2D3B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4B17FE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CATCH </w:t>
      </w:r>
      <w:r w:rsidRPr="00AD36D1">
        <w:rPr>
          <w:rFonts w:cstheme="minorHAnsi"/>
          <w:b/>
          <w:bCs/>
          <w:color w:val="000000"/>
          <w:sz w:val="20"/>
          <w:szCs w:val="20"/>
        </w:rPr>
        <w:t>cx_salv_msg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3883B78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ENDTRY.</w:t>
      </w:r>
    </w:p>
    <w:p w14:paraId="30237E6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>lr_salv</w:t>
      </w:r>
      <w:r w:rsidRPr="00AD36D1">
        <w:rPr>
          <w:rFonts w:cstheme="minorHAnsi"/>
          <w:b/>
          <w:bCs/>
          <w:color w:val="0000FF"/>
          <w:sz w:val="20"/>
          <w:szCs w:val="20"/>
        </w:rPr>
        <w:t>-&gt;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display</w:t>
      </w:r>
      <w:r w:rsidRPr="00AD36D1">
        <w:rPr>
          <w:rFonts w:cstheme="minorHAnsi"/>
          <w:b/>
          <w:bCs/>
          <w:color w:val="0000FF"/>
          <w:sz w:val="20"/>
          <w:szCs w:val="20"/>
        </w:rPr>
        <w:t>(  ).</w:t>
      </w:r>
    </w:p>
    <w:p w14:paraId="5CB4BAD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6F9A67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sz w:val="24"/>
          <w:szCs w:val="24"/>
        </w:rPr>
        <w:t>OUTPUT:</w:t>
      </w:r>
    </w:p>
    <w:p w14:paraId="008316EC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</w:p>
    <w:p w14:paraId="4013035F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</w:p>
    <w:p w14:paraId="347530BA" w14:textId="637558BA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  <w:r w:rsidRPr="00AD36D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A3ADA0" wp14:editId="527EBF15">
            <wp:extent cx="5731510" cy="317608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7"/>
                    <a:stretch/>
                  </pic:blipFill>
                  <pic:spPr bwMode="auto">
                    <a:xfrm>
                      <a:off x="0" y="0"/>
                      <a:ext cx="5731510" cy="317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B0D04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</w:p>
    <w:p w14:paraId="048F03D6" w14:textId="77777777" w:rsidR="00AD36D1" w:rsidRPr="00AD36D1" w:rsidRDefault="00AD36D1" w:rsidP="00AD36D1">
      <w:pPr>
        <w:rPr>
          <w:rFonts w:cstheme="minorHAnsi"/>
          <w:b/>
          <w:bCs/>
          <w:sz w:val="24"/>
          <w:szCs w:val="24"/>
        </w:rPr>
      </w:pPr>
    </w:p>
    <w:p w14:paraId="7D92D0C0" w14:textId="77777777" w:rsidR="00AD36D1" w:rsidRPr="00AD36D1" w:rsidRDefault="00AD36D1" w:rsidP="00AD36D1">
      <w:pPr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r w:rsidRPr="00AD36D1">
        <w:rPr>
          <w:rFonts w:cstheme="minorHAnsi"/>
          <w:b/>
          <w:bCs/>
          <w:highlight w:val="yellow"/>
        </w:rPr>
        <w:t>AMDP-Assignment 2 –</w:t>
      </w:r>
      <w:r w:rsidRPr="00AD36D1">
        <w:rPr>
          <w:rFonts w:cstheme="minorHAnsi"/>
          <w:b/>
          <w:bCs/>
        </w:rPr>
        <w:t xml:space="preserve"> Procedures - create a basic procedure with Table</w:t>
      </w:r>
    </w:p>
    <w:p w14:paraId="045F55CE" w14:textId="77777777" w:rsidR="00AD36D1" w:rsidRPr="00AD36D1" w:rsidRDefault="00AD36D1" w:rsidP="00AD36D1">
      <w:pPr>
        <w:rPr>
          <w:rFonts w:eastAsia="Times New Roman" w:cstheme="minorHAnsi"/>
          <w:b/>
          <w:bCs/>
          <w:sz w:val="24"/>
          <w:szCs w:val="20"/>
        </w:rPr>
      </w:pPr>
      <w:r w:rsidRPr="00AD36D1">
        <w:rPr>
          <w:rFonts w:cstheme="minorHAnsi"/>
          <w:b/>
          <w:bCs/>
        </w:rPr>
        <w:t xml:space="preserve">Scenario – </w:t>
      </w:r>
    </w:p>
    <w:p w14:paraId="586B83A5" w14:textId="77777777" w:rsidR="00AD36D1" w:rsidRPr="00AD36D1" w:rsidRDefault="00AD36D1" w:rsidP="00AD36D1">
      <w:pPr>
        <w:pStyle w:val="ListParagraph"/>
        <w:numPr>
          <w:ilvl w:val="0"/>
          <w:numId w:val="44"/>
        </w:numPr>
        <w:spacing w:line="256" w:lineRule="auto"/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Select VBELN, VKORG, MATNR, MENGE from VBAK and VBAP and display the data using table based on material (MATNR).</w:t>
      </w:r>
    </w:p>
    <w:p w14:paraId="2FA6398B" w14:textId="77777777" w:rsidR="00AD36D1" w:rsidRPr="00AD36D1" w:rsidRDefault="00AD36D1" w:rsidP="00AD36D1">
      <w:pPr>
        <w:pStyle w:val="ListParagraph"/>
        <w:numPr>
          <w:ilvl w:val="0"/>
          <w:numId w:val="44"/>
        </w:numPr>
        <w:spacing w:line="256" w:lineRule="auto"/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MATNR will be input field</w:t>
      </w:r>
    </w:p>
    <w:p w14:paraId="16FA52DB" w14:textId="77777777" w:rsidR="00AD36D1" w:rsidRPr="00AD36D1" w:rsidRDefault="00AD36D1" w:rsidP="00AD36D1">
      <w:pPr>
        <w:pStyle w:val="ListParagraph"/>
        <w:numPr>
          <w:ilvl w:val="0"/>
          <w:numId w:val="44"/>
        </w:numPr>
        <w:spacing w:line="256" w:lineRule="auto"/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Do inner join</w:t>
      </w:r>
    </w:p>
    <w:p w14:paraId="1C49485E" w14:textId="77777777" w:rsidR="00AD36D1" w:rsidRPr="00AD36D1" w:rsidRDefault="00AD36D1" w:rsidP="00AD36D1">
      <w:pPr>
        <w:rPr>
          <w:rFonts w:cstheme="minorHAnsi"/>
          <w:b/>
          <w:bCs/>
        </w:rPr>
      </w:pPr>
    </w:p>
    <w:p w14:paraId="426A0974" w14:textId="77777777" w:rsidR="00AD36D1" w:rsidRPr="00AD36D1" w:rsidRDefault="00AD36D1" w:rsidP="00AD36D1">
      <w:pPr>
        <w:rPr>
          <w:rFonts w:cstheme="minorHAnsi"/>
          <w:b/>
          <w:bCs/>
        </w:rPr>
      </w:pPr>
      <w:r w:rsidRPr="00AD36D1">
        <w:rPr>
          <w:rFonts w:cstheme="minorHAnsi"/>
          <w:b/>
          <w:bCs/>
        </w:rPr>
        <w:t>Tables involved – VBAK, VBAP</w:t>
      </w:r>
    </w:p>
    <w:p w14:paraId="78F96FAB" w14:textId="0E877BD2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CLASS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_amdp_join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DEFINITION</w:t>
      </w:r>
    </w:p>
    <w:p w14:paraId="143DECB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PUBLIC</w:t>
      </w:r>
    </w:p>
    <w:p w14:paraId="26AF9448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FINAL</w:t>
      </w:r>
    </w:p>
    <w:p w14:paraId="38D8598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CREATE PUBLIC .</w:t>
      </w:r>
    </w:p>
    <w:p w14:paraId="5EEFAC44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B0A23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PUBLIC SECTION.</w:t>
      </w:r>
    </w:p>
    <w:p w14:paraId="324B047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INTERFACES : </w:t>
      </w:r>
      <w:r w:rsidRPr="00AD36D1">
        <w:rPr>
          <w:rFonts w:cstheme="minorHAnsi"/>
          <w:b/>
          <w:bCs/>
          <w:color w:val="000000"/>
          <w:sz w:val="20"/>
          <w:szCs w:val="20"/>
        </w:rPr>
        <w:t>IF_AMDP_MARKER_HDB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02F670A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34D0F2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E4A825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CLASS-METHODS: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GET_DATA</w:t>
      </w:r>
    </w:p>
    <w:p w14:paraId="0B771F2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IMPORTING VALUE(</w:t>
      </w:r>
      <w:r w:rsidRPr="00AD36D1">
        <w:rPr>
          <w:rFonts w:cstheme="minorHAnsi"/>
          <w:b/>
          <w:bCs/>
          <w:color w:val="000000"/>
          <w:sz w:val="20"/>
          <w:szCs w:val="20"/>
        </w:rPr>
        <w:t>IM_MATNR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) TYPE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>-</w:t>
      </w:r>
      <w:r w:rsidRPr="00AD36D1">
        <w:rPr>
          <w:rFonts w:cstheme="minorHAnsi"/>
          <w:b/>
          <w:bCs/>
          <w:color w:val="000000"/>
          <w:sz w:val="20"/>
          <w:szCs w:val="20"/>
        </w:rPr>
        <w:t>MATNR</w:t>
      </w:r>
    </w:p>
    <w:p w14:paraId="73F38D42" w14:textId="3D1C737C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EXPORTING VALUE(</w:t>
      </w:r>
      <w:r w:rsidRPr="00AD36D1">
        <w:rPr>
          <w:rFonts w:cstheme="minorHAnsi"/>
          <w:b/>
          <w:bCs/>
          <w:color w:val="000000"/>
          <w:sz w:val="20"/>
          <w:szCs w:val="20"/>
        </w:rPr>
        <w:t>ET_RES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) TYPE 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TTSRU_IN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617F189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3DFE76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PROTECTED SECTION.</w:t>
      </w:r>
    </w:p>
    <w:p w14:paraId="1FBDF06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PRIVATE SECTION.</w:t>
      </w:r>
    </w:p>
    <w:p w14:paraId="54BC74E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ENDCLASS.</w:t>
      </w:r>
    </w:p>
    <w:p w14:paraId="5CDDF22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99F7E0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6B2FE2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BCC102E" w14:textId="6A5BC96D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CLASS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_amdp_join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IMPLEMENTATION.</w:t>
      </w:r>
    </w:p>
    <w:p w14:paraId="7E95868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METHOD 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BY DATABASE PROCEDURE FOR HDB LANGUAGE</w:t>
      </w:r>
    </w:p>
    <w:p w14:paraId="4956F6B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   SQLSCRIPT OPTIONS READ-ONLY</w:t>
      </w:r>
    </w:p>
    <w:p w14:paraId="2844505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   USING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VBAK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5FCB868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DF4D039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>ET_RES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SELECT </w:t>
      </w:r>
      <w:r w:rsidRPr="00AD36D1">
        <w:rPr>
          <w:rFonts w:cstheme="minorHAnsi"/>
          <w:b/>
          <w:bCs/>
          <w:color w:val="000000"/>
          <w:sz w:val="20"/>
          <w:szCs w:val="20"/>
        </w:rPr>
        <w:t>A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VBELN</w:t>
      </w:r>
      <w:r w:rsidRPr="00AD36D1">
        <w:rPr>
          <w:rFonts w:cstheme="minorHAnsi"/>
          <w:b/>
          <w:bCs/>
          <w:color w:val="0000FF"/>
          <w:sz w:val="20"/>
          <w:szCs w:val="20"/>
        </w:rPr>
        <w:t>,</w:t>
      </w:r>
    </w:p>
    <w:p w14:paraId="53E4D2C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A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VKORG</w:t>
      </w:r>
      <w:r w:rsidRPr="00AD36D1">
        <w:rPr>
          <w:rFonts w:cstheme="minorHAnsi"/>
          <w:b/>
          <w:bCs/>
          <w:color w:val="0000FF"/>
          <w:sz w:val="20"/>
          <w:szCs w:val="20"/>
        </w:rPr>
        <w:t>,</w:t>
      </w:r>
    </w:p>
    <w:p w14:paraId="0C760AD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B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>,</w:t>
      </w:r>
    </w:p>
    <w:p w14:paraId="278B5E1C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B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ZMENG</w:t>
      </w:r>
    </w:p>
    <w:p w14:paraId="28A616E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FROM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VBAK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AS </w:t>
      </w:r>
      <w:r w:rsidRPr="00AD36D1">
        <w:rPr>
          <w:rFonts w:cstheme="minorHAnsi"/>
          <w:b/>
          <w:bCs/>
          <w:color w:val="000000"/>
          <w:sz w:val="20"/>
          <w:szCs w:val="20"/>
        </w:rPr>
        <w:t>A</w:t>
      </w:r>
    </w:p>
    <w:p w14:paraId="06C8DD9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INNER JOIN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AS </w:t>
      </w:r>
      <w:r w:rsidRPr="00AD36D1">
        <w:rPr>
          <w:rFonts w:cstheme="minorHAnsi"/>
          <w:b/>
          <w:bCs/>
          <w:color w:val="000000"/>
          <w:sz w:val="20"/>
          <w:szCs w:val="20"/>
        </w:rPr>
        <w:t>B</w:t>
      </w:r>
    </w:p>
    <w:p w14:paraId="62E94BC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ON </w:t>
      </w:r>
      <w:r w:rsidRPr="00AD36D1">
        <w:rPr>
          <w:rFonts w:cstheme="minorHAnsi"/>
          <w:b/>
          <w:bCs/>
          <w:color w:val="000000"/>
          <w:sz w:val="20"/>
          <w:szCs w:val="20"/>
        </w:rPr>
        <w:t>A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VBELN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</w:t>
      </w:r>
      <w:r w:rsidRPr="00AD36D1">
        <w:rPr>
          <w:rFonts w:cstheme="minorHAnsi"/>
          <w:b/>
          <w:bCs/>
          <w:color w:val="000000"/>
          <w:sz w:val="20"/>
          <w:szCs w:val="20"/>
        </w:rPr>
        <w:t>B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  <w:r w:rsidRPr="00AD36D1">
        <w:rPr>
          <w:rFonts w:cstheme="minorHAnsi"/>
          <w:b/>
          <w:bCs/>
          <w:color w:val="000000"/>
          <w:sz w:val="20"/>
          <w:szCs w:val="20"/>
        </w:rPr>
        <w:t>VBELN</w:t>
      </w:r>
      <w:r w:rsidRPr="00AD36D1">
        <w:rPr>
          <w:rFonts w:cstheme="minorHAnsi"/>
          <w:b/>
          <w:bCs/>
          <w:color w:val="0000FF"/>
          <w:sz w:val="20"/>
          <w:szCs w:val="20"/>
        </w:rPr>
        <w:t>;</w:t>
      </w:r>
    </w:p>
    <w:p w14:paraId="2B0E244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ENDMETHOD.</w:t>
      </w:r>
    </w:p>
    <w:p w14:paraId="5891CC92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ENDCLASS.</w:t>
      </w:r>
    </w:p>
    <w:p w14:paraId="6C61D9A6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</w:p>
    <w:p w14:paraId="00E7A2A1" w14:textId="77777777" w:rsidR="00AD36D1" w:rsidRPr="00AD36D1" w:rsidRDefault="00AD36D1" w:rsidP="00AD36D1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D36D1">
        <w:rPr>
          <w:rFonts w:cstheme="minorHAnsi"/>
          <w:b/>
          <w:bCs/>
          <w:color w:val="0D0D0D" w:themeColor="text1" w:themeTint="F2"/>
          <w:sz w:val="28"/>
          <w:szCs w:val="28"/>
        </w:rPr>
        <w:t>REPORT:</w:t>
      </w:r>
    </w:p>
    <w:p w14:paraId="5156AE90" w14:textId="099CD688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REPORT </w:t>
      </w: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_amdp_join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0573AD5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1CED96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776E743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PARAMETERS: </w:t>
      </w:r>
      <w:r w:rsidRPr="00AD36D1">
        <w:rPr>
          <w:rFonts w:cstheme="minorHAnsi"/>
          <w:b/>
          <w:bCs/>
          <w:color w:val="000000"/>
          <w:sz w:val="20"/>
          <w:szCs w:val="20"/>
          <w:shd w:val="clear" w:color="auto" w:fill="F0D8A8"/>
        </w:rPr>
        <w:t>S_MATNR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TYPE </w:t>
      </w:r>
      <w:r w:rsidRPr="00AD36D1">
        <w:rPr>
          <w:rFonts w:cstheme="minorHAnsi"/>
          <w:b/>
          <w:bCs/>
          <w:color w:val="000000"/>
          <w:sz w:val="20"/>
          <w:szCs w:val="20"/>
        </w:rPr>
        <w:t>VBAP</w:t>
      </w:r>
      <w:r w:rsidRPr="00AD36D1">
        <w:rPr>
          <w:rFonts w:cstheme="minorHAnsi"/>
          <w:b/>
          <w:bCs/>
          <w:color w:val="0000FF"/>
          <w:sz w:val="20"/>
          <w:szCs w:val="20"/>
        </w:rPr>
        <w:t>-</w:t>
      </w:r>
      <w:r w:rsidRPr="00AD36D1">
        <w:rPr>
          <w:rFonts w:cstheme="minorHAnsi"/>
          <w:b/>
          <w:bCs/>
          <w:color w:val="000000"/>
          <w:sz w:val="20"/>
          <w:szCs w:val="20"/>
        </w:rPr>
        <w:t>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6792BA92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30C6CF4" w14:textId="5EBD403D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>z</w:t>
      </w:r>
      <w:r w:rsidRPr="00AD36D1">
        <w:rPr>
          <w:rFonts w:cstheme="minorHAnsi"/>
          <w:b/>
          <w:bCs/>
          <w:color w:val="000000"/>
          <w:sz w:val="20"/>
          <w:szCs w:val="20"/>
        </w:rPr>
        <w:t>YNY</w:t>
      </w:r>
      <w:r w:rsidRPr="00AD36D1">
        <w:rPr>
          <w:rFonts w:cstheme="minorHAnsi"/>
          <w:b/>
          <w:bCs/>
          <w:color w:val="000000"/>
          <w:sz w:val="20"/>
          <w:szCs w:val="20"/>
        </w:rPr>
        <w:t>_amdp_join</w:t>
      </w:r>
      <w:r w:rsidRPr="00AD36D1">
        <w:rPr>
          <w:rFonts w:cstheme="minorHAnsi"/>
          <w:b/>
          <w:bCs/>
          <w:color w:val="0000FF"/>
          <w:sz w:val="20"/>
          <w:szCs w:val="20"/>
        </w:rPr>
        <w:t>=&gt;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get_data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(  EXPORTING </w:t>
      </w:r>
      <w:r w:rsidRPr="00AD36D1">
        <w:rPr>
          <w:rFonts w:cstheme="minorHAnsi"/>
          <w:b/>
          <w:bCs/>
          <w:color w:val="000000"/>
          <w:sz w:val="20"/>
          <w:szCs w:val="20"/>
        </w:rPr>
        <w:t>IM_MATNR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</w:t>
      </w:r>
      <w:r w:rsidRPr="00AD36D1">
        <w:rPr>
          <w:rFonts w:cstheme="minorHAnsi"/>
          <w:b/>
          <w:bCs/>
          <w:color w:val="000000"/>
          <w:sz w:val="20"/>
          <w:szCs w:val="20"/>
          <w:shd w:val="clear" w:color="auto" w:fill="D4D4D4"/>
        </w:rPr>
        <w:t>S_MATNR</w:t>
      </w:r>
    </w:p>
    <w:p w14:paraId="0EBC6E10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                 IMPORTING </w:t>
      </w:r>
      <w:r w:rsidRPr="00AD36D1">
        <w:rPr>
          <w:rFonts w:cstheme="minorHAnsi"/>
          <w:b/>
          <w:bCs/>
          <w:color w:val="000000"/>
          <w:sz w:val="20"/>
          <w:szCs w:val="20"/>
        </w:rPr>
        <w:t>ET_RES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DATA(</w:t>
      </w:r>
      <w:r w:rsidRPr="00AD36D1">
        <w:rPr>
          <w:rFonts w:cstheme="minorHAnsi"/>
          <w:b/>
          <w:bCs/>
          <w:color w:val="000000"/>
          <w:sz w:val="20"/>
          <w:szCs w:val="20"/>
        </w:rPr>
        <w:t>EX_RES</w:t>
      </w:r>
      <w:r w:rsidRPr="00AD36D1">
        <w:rPr>
          <w:rFonts w:cstheme="minorHAnsi"/>
          <w:b/>
          <w:bCs/>
          <w:color w:val="0000FF"/>
          <w:sz w:val="20"/>
          <w:szCs w:val="20"/>
        </w:rPr>
        <w:t>) ).</w:t>
      </w:r>
    </w:p>
    <w:p w14:paraId="6DD70FBD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E83B1C7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D4823B1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TRY.</w:t>
      </w:r>
    </w:p>
    <w:p w14:paraId="638E15A4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CALL METHOD </w:t>
      </w:r>
      <w:r w:rsidRPr="00AD36D1">
        <w:rPr>
          <w:rFonts w:cstheme="minorHAnsi"/>
          <w:b/>
          <w:bCs/>
          <w:color w:val="000000"/>
          <w:sz w:val="20"/>
          <w:szCs w:val="20"/>
        </w:rPr>
        <w:t>cl_salv_table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>=&gt;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factory</w:t>
      </w:r>
    </w:p>
    <w:p w14:paraId="5CE11456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IMPORTING</w:t>
      </w:r>
    </w:p>
    <w:p w14:paraId="41D60654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r_salv_table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DATA(</w:t>
      </w:r>
      <w:r w:rsidRPr="00AD36D1">
        <w:rPr>
          <w:rFonts w:cstheme="minorHAnsi"/>
          <w:b/>
          <w:bCs/>
          <w:color w:val="000000"/>
          <w:sz w:val="20"/>
          <w:szCs w:val="20"/>
        </w:rPr>
        <w:t>lr_salv</w:t>
      </w:r>
      <w:r w:rsidRPr="00AD36D1">
        <w:rPr>
          <w:rFonts w:cstheme="minorHAnsi"/>
          <w:b/>
          <w:bCs/>
          <w:color w:val="0000FF"/>
          <w:sz w:val="20"/>
          <w:szCs w:val="20"/>
        </w:rPr>
        <w:t>)</w:t>
      </w:r>
    </w:p>
    <w:p w14:paraId="4ABD8B3F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changing</w:t>
      </w:r>
    </w:p>
    <w:p w14:paraId="6493DBB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         </w:t>
      </w:r>
      <w:r w:rsidRPr="00AD36D1">
        <w:rPr>
          <w:rFonts w:cstheme="minorHAnsi"/>
          <w:b/>
          <w:bCs/>
          <w:color w:val="000000"/>
          <w:sz w:val="20"/>
          <w:szCs w:val="20"/>
        </w:rPr>
        <w:t>t_table</w:t>
      </w: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 = </w:t>
      </w:r>
      <w:r w:rsidRPr="00AD36D1">
        <w:rPr>
          <w:rFonts w:cstheme="minorHAnsi"/>
          <w:b/>
          <w:bCs/>
          <w:color w:val="000000"/>
          <w:sz w:val="20"/>
          <w:szCs w:val="20"/>
        </w:rPr>
        <w:t>ex_res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1760973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F9587AB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 xml:space="preserve">CATCH </w:t>
      </w:r>
      <w:r w:rsidRPr="00AD36D1">
        <w:rPr>
          <w:rFonts w:cstheme="minorHAnsi"/>
          <w:b/>
          <w:bCs/>
          <w:color w:val="000000"/>
          <w:sz w:val="20"/>
          <w:szCs w:val="20"/>
        </w:rPr>
        <w:t>cx_salv_msg</w:t>
      </w:r>
      <w:r w:rsidRPr="00AD36D1">
        <w:rPr>
          <w:rFonts w:cstheme="minorHAnsi"/>
          <w:b/>
          <w:bCs/>
          <w:color w:val="0000FF"/>
          <w:sz w:val="20"/>
          <w:szCs w:val="20"/>
        </w:rPr>
        <w:t>.</w:t>
      </w:r>
    </w:p>
    <w:p w14:paraId="5682ACE5" w14:textId="77777777" w:rsidR="00AD36D1" w:rsidRPr="00AD36D1" w:rsidRDefault="00AD36D1" w:rsidP="00AD36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D36D1">
        <w:rPr>
          <w:rFonts w:cstheme="minorHAnsi"/>
          <w:b/>
          <w:bCs/>
          <w:color w:val="0000FF"/>
          <w:sz w:val="20"/>
          <w:szCs w:val="20"/>
        </w:rPr>
        <w:t>ENDTRY.</w:t>
      </w:r>
    </w:p>
    <w:p w14:paraId="6E2FBE1B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  <w:r w:rsidRPr="00AD36D1">
        <w:rPr>
          <w:rFonts w:cstheme="minorHAnsi"/>
          <w:b/>
          <w:bCs/>
          <w:color w:val="000000"/>
          <w:sz w:val="20"/>
          <w:szCs w:val="20"/>
        </w:rPr>
        <w:t>lr_salv</w:t>
      </w:r>
      <w:r w:rsidRPr="00AD36D1">
        <w:rPr>
          <w:rFonts w:cstheme="minorHAnsi"/>
          <w:b/>
          <w:bCs/>
          <w:color w:val="0000FF"/>
          <w:sz w:val="20"/>
          <w:szCs w:val="20"/>
        </w:rPr>
        <w:t>-&gt;</w:t>
      </w:r>
      <w:r w:rsidRPr="00AD36D1">
        <w:rPr>
          <w:rFonts w:cstheme="minorHAnsi"/>
          <w:b/>
          <w:bCs/>
          <w:color w:val="000000"/>
          <w:sz w:val="20"/>
          <w:szCs w:val="20"/>
        </w:rPr>
        <w:t>display</w:t>
      </w:r>
      <w:r w:rsidRPr="00AD36D1">
        <w:rPr>
          <w:rFonts w:cstheme="minorHAnsi"/>
          <w:b/>
          <w:bCs/>
          <w:color w:val="0000FF"/>
          <w:sz w:val="20"/>
          <w:szCs w:val="20"/>
        </w:rPr>
        <w:t>(  ).</w:t>
      </w:r>
    </w:p>
    <w:p w14:paraId="389D07BF" w14:textId="77777777" w:rsidR="00AD36D1" w:rsidRPr="00AD36D1" w:rsidRDefault="00AD36D1" w:rsidP="00AD36D1">
      <w:pPr>
        <w:rPr>
          <w:rFonts w:cstheme="minorHAnsi"/>
          <w:b/>
          <w:bCs/>
          <w:color w:val="0000FF"/>
          <w:sz w:val="20"/>
          <w:szCs w:val="20"/>
        </w:rPr>
      </w:pPr>
    </w:p>
    <w:p w14:paraId="7B3F00A0" w14:textId="77777777" w:rsidR="00AD36D1" w:rsidRPr="00AD36D1" w:rsidRDefault="00AD36D1" w:rsidP="00AD36D1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D36D1">
        <w:rPr>
          <w:rFonts w:cstheme="minorHAnsi"/>
          <w:b/>
          <w:bCs/>
          <w:color w:val="0D0D0D" w:themeColor="text1" w:themeTint="F2"/>
          <w:sz w:val="28"/>
          <w:szCs w:val="28"/>
        </w:rPr>
        <w:t>OUTPUT:</w:t>
      </w:r>
    </w:p>
    <w:p w14:paraId="3C7FD5D0" w14:textId="6B6D6341" w:rsidR="00AD36D1" w:rsidRPr="00AD36D1" w:rsidRDefault="00AD36D1" w:rsidP="00AD36D1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D36D1">
        <w:rPr>
          <w:rFonts w:cstheme="minorHAnsi"/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16A34A3" wp14:editId="0870D378">
            <wp:extent cx="5648299" cy="343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238" b="39016"/>
                    <a:stretch/>
                  </pic:blipFill>
                  <pic:spPr bwMode="auto">
                    <a:xfrm>
                      <a:off x="0" y="0"/>
                      <a:ext cx="5657449" cy="34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E8A1E" w14:textId="7BEC7B9B" w:rsidR="00AD36D1" w:rsidRPr="00AD36D1" w:rsidRDefault="00AD36D1" w:rsidP="00AD36D1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D36D1">
        <w:rPr>
          <w:rFonts w:cstheme="minorHAnsi"/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3543032C" wp14:editId="3899B61E">
            <wp:extent cx="5731510" cy="239376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998"/>
                    <a:stretch/>
                  </pic:blipFill>
                  <pic:spPr bwMode="auto">
                    <a:xfrm>
                      <a:off x="0" y="0"/>
                      <a:ext cx="5731510" cy="23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B6C9D" w14:textId="2D66B754" w:rsidR="00592C01" w:rsidRPr="00AD36D1" w:rsidRDefault="00592C01" w:rsidP="00AD36D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</w:p>
    <w:sectPr w:rsidR="00592C01" w:rsidRPr="00AD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525"/>
    <w:multiLevelType w:val="multilevel"/>
    <w:tmpl w:val="813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1EC"/>
    <w:multiLevelType w:val="multilevel"/>
    <w:tmpl w:val="E82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E56EA"/>
    <w:multiLevelType w:val="hybridMultilevel"/>
    <w:tmpl w:val="C7941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9494034"/>
    <w:multiLevelType w:val="hybridMultilevel"/>
    <w:tmpl w:val="923C84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1017F5"/>
    <w:multiLevelType w:val="hybridMultilevel"/>
    <w:tmpl w:val="6E04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A5355"/>
    <w:multiLevelType w:val="hybridMultilevel"/>
    <w:tmpl w:val="2A30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3FBA"/>
    <w:multiLevelType w:val="multilevel"/>
    <w:tmpl w:val="112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F6E2B"/>
    <w:multiLevelType w:val="hybridMultilevel"/>
    <w:tmpl w:val="58EE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3C86"/>
    <w:multiLevelType w:val="hybridMultilevel"/>
    <w:tmpl w:val="379C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43E8D"/>
    <w:multiLevelType w:val="multilevel"/>
    <w:tmpl w:val="DAC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A9372F"/>
    <w:multiLevelType w:val="hybridMultilevel"/>
    <w:tmpl w:val="81C8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34CA1"/>
    <w:multiLevelType w:val="hybridMultilevel"/>
    <w:tmpl w:val="226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11F6"/>
    <w:multiLevelType w:val="hybridMultilevel"/>
    <w:tmpl w:val="99CA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15B6A"/>
    <w:multiLevelType w:val="hybridMultilevel"/>
    <w:tmpl w:val="9A50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A5FEA"/>
    <w:multiLevelType w:val="hybridMultilevel"/>
    <w:tmpl w:val="C2E6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55809"/>
    <w:multiLevelType w:val="hybridMultilevel"/>
    <w:tmpl w:val="47A4C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42179"/>
    <w:multiLevelType w:val="multilevel"/>
    <w:tmpl w:val="915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BC3034"/>
    <w:multiLevelType w:val="hybridMultilevel"/>
    <w:tmpl w:val="F964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E6753"/>
    <w:multiLevelType w:val="multilevel"/>
    <w:tmpl w:val="5EA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95A0E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F3EAB"/>
    <w:multiLevelType w:val="multilevel"/>
    <w:tmpl w:val="C5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142F17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4BC80BF5"/>
    <w:multiLevelType w:val="multilevel"/>
    <w:tmpl w:val="E92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155831"/>
    <w:multiLevelType w:val="hybridMultilevel"/>
    <w:tmpl w:val="31DE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3553D"/>
    <w:multiLevelType w:val="hybridMultilevel"/>
    <w:tmpl w:val="A3B280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FE842AF"/>
    <w:multiLevelType w:val="multilevel"/>
    <w:tmpl w:val="EF6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62233C"/>
    <w:multiLevelType w:val="hybridMultilevel"/>
    <w:tmpl w:val="EA72AF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53B77"/>
    <w:multiLevelType w:val="hybridMultilevel"/>
    <w:tmpl w:val="18B8C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2702A1"/>
    <w:multiLevelType w:val="hybridMultilevel"/>
    <w:tmpl w:val="2750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28A6"/>
    <w:multiLevelType w:val="hybridMultilevel"/>
    <w:tmpl w:val="4850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B79CD"/>
    <w:multiLevelType w:val="hybridMultilevel"/>
    <w:tmpl w:val="ED76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D7848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 w15:restartNumberingAfterBreak="0">
    <w:nsid w:val="76C534C5"/>
    <w:multiLevelType w:val="hybridMultilevel"/>
    <w:tmpl w:val="2B7A56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3973AB"/>
    <w:multiLevelType w:val="hybridMultilevel"/>
    <w:tmpl w:val="94EC93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4"/>
  </w:num>
  <w:num w:numId="5">
    <w:abstractNumId w:val="33"/>
  </w:num>
  <w:num w:numId="6">
    <w:abstractNumId w:val="7"/>
  </w:num>
  <w:num w:numId="7">
    <w:abstractNumId w:val="43"/>
  </w:num>
  <w:num w:numId="8">
    <w:abstractNumId w:val="42"/>
  </w:num>
  <w:num w:numId="9">
    <w:abstractNumId w:val="30"/>
  </w:num>
  <w:num w:numId="10">
    <w:abstractNumId w:val="16"/>
  </w:num>
  <w:num w:numId="11">
    <w:abstractNumId w:val="15"/>
  </w:num>
  <w:num w:numId="12">
    <w:abstractNumId w:val="21"/>
  </w:num>
  <w:num w:numId="13">
    <w:abstractNumId w:val="40"/>
  </w:num>
  <w:num w:numId="14">
    <w:abstractNumId w:val="22"/>
  </w:num>
  <w:num w:numId="15">
    <w:abstractNumId w:val="9"/>
  </w:num>
  <w:num w:numId="16">
    <w:abstractNumId w:val="18"/>
  </w:num>
  <w:num w:numId="17">
    <w:abstractNumId w:val="20"/>
  </w:num>
  <w:num w:numId="18">
    <w:abstractNumId w:val="8"/>
  </w:num>
  <w:num w:numId="19">
    <w:abstractNumId w:val="39"/>
  </w:num>
  <w:num w:numId="20">
    <w:abstractNumId w:val="12"/>
  </w:num>
  <w:num w:numId="21">
    <w:abstractNumId w:val="35"/>
  </w:num>
  <w:num w:numId="22">
    <w:abstractNumId w:val="19"/>
  </w:num>
  <w:num w:numId="23">
    <w:abstractNumId w:val="17"/>
  </w:num>
  <w:num w:numId="24">
    <w:abstractNumId w:val="2"/>
  </w:num>
  <w:num w:numId="25">
    <w:abstractNumId w:val="5"/>
  </w:num>
  <w:num w:numId="26">
    <w:abstractNumId w:val="24"/>
  </w:num>
  <w:num w:numId="27">
    <w:abstractNumId w:val="27"/>
  </w:num>
  <w:num w:numId="28">
    <w:abstractNumId w:val="13"/>
  </w:num>
  <w:num w:numId="29">
    <w:abstractNumId w:val="1"/>
  </w:num>
  <w:num w:numId="30">
    <w:abstractNumId w:val="26"/>
  </w:num>
  <w:num w:numId="31">
    <w:abstractNumId w:val="37"/>
  </w:num>
  <w:num w:numId="32">
    <w:abstractNumId w:val="6"/>
  </w:num>
  <w:num w:numId="33">
    <w:abstractNumId w:val="28"/>
  </w:num>
  <w:num w:numId="34">
    <w:abstractNumId w:val="41"/>
  </w:num>
  <w:num w:numId="35">
    <w:abstractNumId w:val="29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4"/>
  </w:num>
  <w:num w:numId="39">
    <w:abstractNumId w:val="23"/>
  </w:num>
  <w:num w:numId="40">
    <w:abstractNumId w:val="10"/>
  </w:num>
  <w:num w:numId="41">
    <w:abstractNumId w:val="34"/>
  </w:num>
  <w:num w:numId="42">
    <w:abstractNumId w:val="3"/>
  </w:num>
  <w:num w:numId="43">
    <w:abstractNumId w:val="38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0f842ec3-37c1-4029-9de1-640dc18cf571"/>
  </w:docVars>
  <w:rsids>
    <w:rsidRoot w:val="00CF6FBF"/>
    <w:rsid w:val="0000391C"/>
    <w:rsid w:val="000074A6"/>
    <w:rsid w:val="00016F91"/>
    <w:rsid w:val="00017723"/>
    <w:rsid w:val="00025766"/>
    <w:rsid w:val="00026611"/>
    <w:rsid w:val="00027EAA"/>
    <w:rsid w:val="00030EC8"/>
    <w:rsid w:val="00041C3F"/>
    <w:rsid w:val="00043475"/>
    <w:rsid w:val="00051248"/>
    <w:rsid w:val="00057D7A"/>
    <w:rsid w:val="00060169"/>
    <w:rsid w:val="0006028F"/>
    <w:rsid w:val="000610DD"/>
    <w:rsid w:val="0006183C"/>
    <w:rsid w:val="0007003B"/>
    <w:rsid w:val="000701B2"/>
    <w:rsid w:val="000723BF"/>
    <w:rsid w:val="0008300B"/>
    <w:rsid w:val="00084536"/>
    <w:rsid w:val="00092018"/>
    <w:rsid w:val="00094780"/>
    <w:rsid w:val="000B4D4E"/>
    <w:rsid w:val="000B7843"/>
    <w:rsid w:val="000C0576"/>
    <w:rsid w:val="000C090E"/>
    <w:rsid w:val="000D1D04"/>
    <w:rsid w:val="000E00EC"/>
    <w:rsid w:val="000E3550"/>
    <w:rsid w:val="000E754C"/>
    <w:rsid w:val="000F2D34"/>
    <w:rsid w:val="0010019D"/>
    <w:rsid w:val="001034D7"/>
    <w:rsid w:val="00111614"/>
    <w:rsid w:val="0011472A"/>
    <w:rsid w:val="00121857"/>
    <w:rsid w:val="00131A95"/>
    <w:rsid w:val="00133ED0"/>
    <w:rsid w:val="001342E9"/>
    <w:rsid w:val="00135A9F"/>
    <w:rsid w:val="001466FE"/>
    <w:rsid w:val="00153BF9"/>
    <w:rsid w:val="00154C83"/>
    <w:rsid w:val="00157885"/>
    <w:rsid w:val="0016009A"/>
    <w:rsid w:val="00160286"/>
    <w:rsid w:val="001610BE"/>
    <w:rsid w:val="001620A4"/>
    <w:rsid w:val="00165874"/>
    <w:rsid w:val="0017102D"/>
    <w:rsid w:val="0018432D"/>
    <w:rsid w:val="00191392"/>
    <w:rsid w:val="001A0D36"/>
    <w:rsid w:val="001A1BB6"/>
    <w:rsid w:val="001A6E13"/>
    <w:rsid w:val="001B0BA5"/>
    <w:rsid w:val="001B1C2F"/>
    <w:rsid w:val="001B602B"/>
    <w:rsid w:val="001D0D04"/>
    <w:rsid w:val="001D22F9"/>
    <w:rsid w:val="001D40E5"/>
    <w:rsid w:val="001D47F8"/>
    <w:rsid w:val="001F6847"/>
    <w:rsid w:val="002002F0"/>
    <w:rsid w:val="00200C10"/>
    <w:rsid w:val="0021314B"/>
    <w:rsid w:val="00217B5D"/>
    <w:rsid w:val="0022247A"/>
    <w:rsid w:val="00230513"/>
    <w:rsid w:val="0023588E"/>
    <w:rsid w:val="00236221"/>
    <w:rsid w:val="00236256"/>
    <w:rsid w:val="00247385"/>
    <w:rsid w:val="00253EA3"/>
    <w:rsid w:val="00257EE1"/>
    <w:rsid w:val="002627CC"/>
    <w:rsid w:val="00266D31"/>
    <w:rsid w:val="00267A19"/>
    <w:rsid w:val="0027017F"/>
    <w:rsid w:val="00274ABB"/>
    <w:rsid w:val="0028390A"/>
    <w:rsid w:val="00283EDF"/>
    <w:rsid w:val="00284040"/>
    <w:rsid w:val="00293585"/>
    <w:rsid w:val="002A5C56"/>
    <w:rsid w:val="002B00A6"/>
    <w:rsid w:val="002B0A2F"/>
    <w:rsid w:val="002C6676"/>
    <w:rsid w:val="002D20DA"/>
    <w:rsid w:val="002D5915"/>
    <w:rsid w:val="002D616D"/>
    <w:rsid w:val="002E2B08"/>
    <w:rsid w:val="002E60ED"/>
    <w:rsid w:val="002F26E8"/>
    <w:rsid w:val="002F5CBB"/>
    <w:rsid w:val="00301D97"/>
    <w:rsid w:val="00305D44"/>
    <w:rsid w:val="003073A2"/>
    <w:rsid w:val="00307ABA"/>
    <w:rsid w:val="0031150E"/>
    <w:rsid w:val="00317A4A"/>
    <w:rsid w:val="003236D7"/>
    <w:rsid w:val="00324F92"/>
    <w:rsid w:val="00325498"/>
    <w:rsid w:val="003626E2"/>
    <w:rsid w:val="0036404E"/>
    <w:rsid w:val="003645A0"/>
    <w:rsid w:val="00370C65"/>
    <w:rsid w:val="0037161A"/>
    <w:rsid w:val="00382EEB"/>
    <w:rsid w:val="00384058"/>
    <w:rsid w:val="00386C1F"/>
    <w:rsid w:val="00395079"/>
    <w:rsid w:val="00396E1B"/>
    <w:rsid w:val="00397EE6"/>
    <w:rsid w:val="003A0169"/>
    <w:rsid w:val="003A1A29"/>
    <w:rsid w:val="003A3468"/>
    <w:rsid w:val="003B2937"/>
    <w:rsid w:val="003B3A7E"/>
    <w:rsid w:val="003D10C3"/>
    <w:rsid w:val="003D6D06"/>
    <w:rsid w:val="003E22E1"/>
    <w:rsid w:val="00404B9E"/>
    <w:rsid w:val="00406154"/>
    <w:rsid w:val="00411BC2"/>
    <w:rsid w:val="00411C39"/>
    <w:rsid w:val="00415B32"/>
    <w:rsid w:val="00421304"/>
    <w:rsid w:val="004258E1"/>
    <w:rsid w:val="004260C8"/>
    <w:rsid w:val="00441961"/>
    <w:rsid w:val="00445FE7"/>
    <w:rsid w:val="0044634C"/>
    <w:rsid w:val="00450CF2"/>
    <w:rsid w:val="00455644"/>
    <w:rsid w:val="00455F26"/>
    <w:rsid w:val="00456A67"/>
    <w:rsid w:val="00460B30"/>
    <w:rsid w:val="004629A8"/>
    <w:rsid w:val="00463D88"/>
    <w:rsid w:val="00465094"/>
    <w:rsid w:val="0046631A"/>
    <w:rsid w:val="0047152F"/>
    <w:rsid w:val="0047635F"/>
    <w:rsid w:val="0047747C"/>
    <w:rsid w:val="00483BD3"/>
    <w:rsid w:val="004857CF"/>
    <w:rsid w:val="0049052B"/>
    <w:rsid w:val="004957AC"/>
    <w:rsid w:val="004A70B8"/>
    <w:rsid w:val="004B31C4"/>
    <w:rsid w:val="004C57D1"/>
    <w:rsid w:val="004C6157"/>
    <w:rsid w:val="004D1B30"/>
    <w:rsid w:val="00514AE6"/>
    <w:rsid w:val="00515B9A"/>
    <w:rsid w:val="0051727D"/>
    <w:rsid w:val="0052357D"/>
    <w:rsid w:val="00524535"/>
    <w:rsid w:val="005302E9"/>
    <w:rsid w:val="0053386F"/>
    <w:rsid w:val="00535E45"/>
    <w:rsid w:val="00536834"/>
    <w:rsid w:val="00536B90"/>
    <w:rsid w:val="0053748B"/>
    <w:rsid w:val="00537A0C"/>
    <w:rsid w:val="00561949"/>
    <w:rsid w:val="00564C91"/>
    <w:rsid w:val="00567E7D"/>
    <w:rsid w:val="00571EB7"/>
    <w:rsid w:val="005800C2"/>
    <w:rsid w:val="005828B7"/>
    <w:rsid w:val="00583EB1"/>
    <w:rsid w:val="00586B19"/>
    <w:rsid w:val="00590402"/>
    <w:rsid w:val="0059061A"/>
    <w:rsid w:val="00592C01"/>
    <w:rsid w:val="00593264"/>
    <w:rsid w:val="005A1CB1"/>
    <w:rsid w:val="005A62A4"/>
    <w:rsid w:val="005B4485"/>
    <w:rsid w:val="005B5BFE"/>
    <w:rsid w:val="005B7918"/>
    <w:rsid w:val="005C431D"/>
    <w:rsid w:val="005C4DAB"/>
    <w:rsid w:val="005D1D1A"/>
    <w:rsid w:val="005D2F58"/>
    <w:rsid w:val="005D4829"/>
    <w:rsid w:val="005D5E5D"/>
    <w:rsid w:val="005E133A"/>
    <w:rsid w:val="005E3D3A"/>
    <w:rsid w:val="005E5006"/>
    <w:rsid w:val="006023D3"/>
    <w:rsid w:val="00607BFD"/>
    <w:rsid w:val="006145DB"/>
    <w:rsid w:val="00617950"/>
    <w:rsid w:val="00617E70"/>
    <w:rsid w:val="00620BAE"/>
    <w:rsid w:val="00622302"/>
    <w:rsid w:val="0062440E"/>
    <w:rsid w:val="00625741"/>
    <w:rsid w:val="00626B15"/>
    <w:rsid w:val="00632EA7"/>
    <w:rsid w:val="00637703"/>
    <w:rsid w:val="00644551"/>
    <w:rsid w:val="006503C2"/>
    <w:rsid w:val="0065207C"/>
    <w:rsid w:val="00660D74"/>
    <w:rsid w:val="006637F4"/>
    <w:rsid w:val="00677F9C"/>
    <w:rsid w:val="00680475"/>
    <w:rsid w:val="00680CCC"/>
    <w:rsid w:val="00686B1C"/>
    <w:rsid w:val="00692DFB"/>
    <w:rsid w:val="00697CB3"/>
    <w:rsid w:val="006B5159"/>
    <w:rsid w:val="006C15B7"/>
    <w:rsid w:val="006C219F"/>
    <w:rsid w:val="006C59A1"/>
    <w:rsid w:val="006C6DAC"/>
    <w:rsid w:val="006C7DE8"/>
    <w:rsid w:val="006D16C7"/>
    <w:rsid w:val="006D2745"/>
    <w:rsid w:val="006D28A8"/>
    <w:rsid w:val="006D2C96"/>
    <w:rsid w:val="006E30BA"/>
    <w:rsid w:val="006F0E6D"/>
    <w:rsid w:val="006F7824"/>
    <w:rsid w:val="00702B4A"/>
    <w:rsid w:val="0071759F"/>
    <w:rsid w:val="00736ED3"/>
    <w:rsid w:val="00741B89"/>
    <w:rsid w:val="007444BC"/>
    <w:rsid w:val="00744A40"/>
    <w:rsid w:val="00744D8A"/>
    <w:rsid w:val="00756396"/>
    <w:rsid w:val="00757C01"/>
    <w:rsid w:val="00761ECA"/>
    <w:rsid w:val="00765458"/>
    <w:rsid w:val="00772565"/>
    <w:rsid w:val="00772D3D"/>
    <w:rsid w:val="00774D46"/>
    <w:rsid w:val="00775F86"/>
    <w:rsid w:val="00781461"/>
    <w:rsid w:val="00791900"/>
    <w:rsid w:val="007A3A82"/>
    <w:rsid w:val="007A3E60"/>
    <w:rsid w:val="007A3EF7"/>
    <w:rsid w:val="007A6918"/>
    <w:rsid w:val="007B1F11"/>
    <w:rsid w:val="007D1B91"/>
    <w:rsid w:val="007E5660"/>
    <w:rsid w:val="007E67D4"/>
    <w:rsid w:val="007F7EAF"/>
    <w:rsid w:val="008031C9"/>
    <w:rsid w:val="0080541B"/>
    <w:rsid w:val="00807869"/>
    <w:rsid w:val="008154B8"/>
    <w:rsid w:val="00822ABC"/>
    <w:rsid w:val="00824E78"/>
    <w:rsid w:val="00825519"/>
    <w:rsid w:val="00830066"/>
    <w:rsid w:val="008301BF"/>
    <w:rsid w:val="008315CB"/>
    <w:rsid w:val="008328E1"/>
    <w:rsid w:val="0083509C"/>
    <w:rsid w:val="00835163"/>
    <w:rsid w:val="00840A25"/>
    <w:rsid w:val="00846A1B"/>
    <w:rsid w:val="008579F0"/>
    <w:rsid w:val="00871BA2"/>
    <w:rsid w:val="00874C18"/>
    <w:rsid w:val="008776FD"/>
    <w:rsid w:val="0088196D"/>
    <w:rsid w:val="00885170"/>
    <w:rsid w:val="00886F7B"/>
    <w:rsid w:val="00890D8F"/>
    <w:rsid w:val="0089141A"/>
    <w:rsid w:val="00892B7C"/>
    <w:rsid w:val="008978A0"/>
    <w:rsid w:val="008A02F2"/>
    <w:rsid w:val="008A19BD"/>
    <w:rsid w:val="008A6539"/>
    <w:rsid w:val="008B12A5"/>
    <w:rsid w:val="008B7D3F"/>
    <w:rsid w:val="008C338E"/>
    <w:rsid w:val="008C34B1"/>
    <w:rsid w:val="008D4752"/>
    <w:rsid w:val="008D506A"/>
    <w:rsid w:val="008E30A4"/>
    <w:rsid w:val="008E324C"/>
    <w:rsid w:val="008E70EC"/>
    <w:rsid w:val="008F1BE9"/>
    <w:rsid w:val="008F6CE0"/>
    <w:rsid w:val="008F7E2B"/>
    <w:rsid w:val="008F7E92"/>
    <w:rsid w:val="00903C88"/>
    <w:rsid w:val="00920A02"/>
    <w:rsid w:val="009213E8"/>
    <w:rsid w:val="00925448"/>
    <w:rsid w:val="009266E2"/>
    <w:rsid w:val="00937A2B"/>
    <w:rsid w:val="00940E7A"/>
    <w:rsid w:val="00941070"/>
    <w:rsid w:val="00943DAC"/>
    <w:rsid w:val="00965A0E"/>
    <w:rsid w:val="009670D2"/>
    <w:rsid w:val="00975619"/>
    <w:rsid w:val="00977A94"/>
    <w:rsid w:val="00990F8A"/>
    <w:rsid w:val="00991ACC"/>
    <w:rsid w:val="00992075"/>
    <w:rsid w:val="00992D8C"/>
    <w:rsid w:val="009934BC"/>
    <w:rsid w:val="009A26C9"/>
    <w:rsid w:val="009A6516"/>
    <w:rsid w:val="009B512C"/>
    <w:rsid w:val="009B6035"/>
    <w:rsid w:val="009B7149"/>
    <w:rsid w:val="009D13B7"/>
    <w:rsid w:val="009D6F0C"/>
    <w:rsid w:val="009E4B9C"/>
    <w:rsid w:val="009E73E6"/>
    <w:rsid w:val="009E76EF"/>
    <w:rsid w:val="009F2520"/>
    <w:rsid w:val="009F3F66"/>
    <w:rsid w:val="00A001C9"/>
    <w:rsid w:val="00A034C0"/>
    <w:rsid w:val="00A161E1"/>
    <w:rsid w:val="00A1667B"/>
    <w:rsid w:val="00A21616"/>
    <w:rsid w:val="00A262B5"/>
    <w:rsid w:val="00A31A3C"/>
    <w:rsid w:val="00A31A78"/>
    <w:rsid w:val="00A32AEF"/>
    <w:rsid w:val="00A344DD"/>
    <w:rsid w:val="00A409D1"/>
    <w:rsid w:val="00A44A43"/>
    <w:rsid w:val="00A45B88"/>
    <w:rsid w:val="00A507B6"/>
    <w:rsid w:val="00A55F52"/>
    <w:rsid w:val="00A5726C"/>
    <w:rsid w:val="00A6094D"/>
    <w:rsid w:val="00A73FEF"/>
    <w:rsid w:val="00A756F2"/>
    <w:rsid w:val="00A7775C"/>
    <w:rsid w:val="00A77F5A"/>
    <w:rsid w:val="00A85B0F"/>
    <w:rsid w:val="00A876FE"/>
    <w:rsid w:val="00A94017"/>
    <w:rsid w:val="00A97297"/>
    <w:rsid w:val="00AA1496"/>
    <w:rsid w:val="00AA34CC"/>
    <w:rsid w:val="00AA75F3"/>
    <w:rsid w:val="00AB4960"/>
    <w:rsid w:val="00AB7158"/>
    <w:rsid w:val="00AC32F8"/>
    <w:rsid w:val="00AC541E"/>
    <w:rsid w:val="00AD06EA"/>
    <w:rsid w:val="00AD36D1"/>
    <w:rsid w:val="00AD4C0A"/>
    <w:rsid w:val="00AE22F1"/>
    <w:rsid w:val="00AE2B3C"/>
    <w:rsid w:val="00AE46C8"/>
    <w:rsid w:val="00AE5666"/>
    <w:rsid w:val="00AF2ACC"/>
    <w:rsid w:val="00AF6974"/>
    <w:rsid w:val="00B0708C"/>
    <w:rsid w:val="00B10116"/>
    <w:rsid w:val="00B15187"/>
    <w:rsid w:val="00B174DB"/>
    <w:rsid w:val="00B23FAE"/>
    <w:rsid w:val="00B33E6A"/>
    <w:rsid w:val="00B46BA6"/>
    <w:rsid w:val="00B50526"/>
    <w:rsid w:val="00B532BE"/>
    <w:rsid w:val="00B55873"/>
    <w:rsid w:val="00B72146"/>
    <w:rsid w:val="00B73020"/>
    <w:rsid w:val="00B80F8C"/>
    <w:rsid w:val="00B81AE9"/>
    <w:rsid w:val="00B83E78"/>
    <w:rsid w:val="00B85F5A"/>
    <w:rsid w:val="00B87F0E"/>
    <w:rsid w:val="00B87F7B"/>
    <w:rsid w:val="00BA2BD5"/>
    <w:rsid w:val="00BB4CB6"/>
    <w:rsid w:val="00BB7358"/>
    <w:rsid w:val="00BC092C"/>
    <w:rsid w:val="00BC621D"/>
    <w:rsid w:val="00BC792D"/>
    <w:rsid w:val="00BD1710"/>
    <w:rsid w:val="00BD2D67"/>
    <w:rsid w:val="00BE06CA"/>
    <w:rsid w:val="00BE339A"/>
    <w:rsid w:val="00BF02B6"/>
    <w:rsid w:val="00BF0579"/>
    <w:rsid w:val="00BF5CF7"/>
    <w:rsid w:val="00BF7C2B"/>
    <w:rsid w:val="00C003A9"/>
    <w:rsid w:val="00C051C9"/>
    <w:rsid w:val="00C131A2"/>
    <w:rsid w:val="00C13786"/>
    <w:rsid w:val="00C2036D"/>
    <w:rsid w:val="00C23E27"/>
    <w:rsid w:val="00C35E36"/>
    <w:rsid w:val="00C36AB5"/>
    <w:rsid w:val="00C40F35"/>
    <w:rsid w:val="00C5129C"/>
    <w:rsid w:val="00C531DD"/>
    <w:rsid w:val="00C62303"/>
    <w:rsid w:val="00C74FEE"/>
    <w:rsid w:val="00C8430F"/>
    <w:rsid w:val="00C8549D"/>
    <w:rsid w:val="00C91F8E"/>
    <w:rsid w:val="00C95F8E"/>
    <w:rsid w:val="00CA251C"/>
    <w:rsid w:val="00CA4BB9"/>
    <w:rsid w:val="00CD0C6A"/>
    <w:rsid w:val="00CD2867"/>
    <w:rsid w:val="00CD6D74"/>
    <w:rsid w:val="00CE14B6"/>
    <w:rsid w:val="00CE5CDE"/>
    <w:rsid w:val="00CF24F9"/>
    <w:rsid w:val="00CF2BE0"/>
    <w:rsid w:val="00CF6FBF"/>
    <w:rsid w:val="00D01406"/>
    <w:rsid w:val="00D11E58"/>
    <w:rsid w:val="00D1216C"/>
    <w:rsid w:val="00D160D5"/>
    <w:rsid w:val="00D32DFD"/>
    <w:rsid w:val="00D42EB4"/>
    <w:rsid w:val="00D43B07"/>
    <w:rsid w:val="00D529C8"/>
    <w:rsid w:val="00D62AF4"/>
    <w:rsid w:val="00D644A5"/>
    <w:rsid w:val="00D64E68"/>
    <w:rsid w:val="00D6643B"/>
    <w:rsid w:val="00D75C54"/>
    <w:rsid w:val="00D81303"/>
    <w:rsid w:val="00D8277A"/>
    <w:rsid w:val="00D83342"/>
    <w:rsid w:val="00D93356"/>
    <w:rsid w:val="00D9662C"/>
    <w:rsid w:val="00D978E8"/>
    <w:rsid w:val="00DA55B7"/>
    <w:rsid w:val="00DC0DEF"/>
    <w:rsid w:val="00DC51F8"/>
    <w:rsid w:val="00DD34BD"/>
    <w:rsid w:val="00DD485E"/>
    <w:rsid w:val="00DD68BB"/>
    <w:rsid w:val="00DD6AC6"/>
    <w:rsid w:val="00DE29B8"/>
    <w:rsid w:val="00DE362A"/>
    <w:rsid w:val="00DF050C"/>
    <w:rsid w:val="00DF4D67"/>
    <w:rsid w:val="00E05E02"/>
    <w:rsid w:val="00E106F0"/>
    <w:rsid w:val="00E11B13"/>
    <w:rsid w:val="00E2132E"/>
    <w:rsid w:val="00E3055E"/>
    <w:rsid w:val="00E30A1C"/>
    <w:rsid w:val="00E35CF3"/>
    <w:rsid w:val="00E50378"/>
    <w:rsid w:val="00E538DE"/>
    <w:rsid w:val="00E55145"/>
    <w:rsid w:val="00E55DBF"/>
    <w:rsid w:val="00E56FE1"/>
    <w:rsid w:val="00E649CF"/>
    <w:rsid w:val="00E67A54"/>
    <w:rsid w:val="00E70031"/>
    <w:rsid w:val="00E70751"/>
    <w:rsid w:val="00E70CB0"/>
    <w:rsid w:val="00E8661D"/>
    <w:rsid w:val="00E9078B"/>
    <w:rsid w:val="00E91E18"/>
    <w:rsid w:val="00E93F9C"/>
    <w:rsid w:val="00EA63BF"/>
    <w:rsid w:val="00EB07CA"/>
    <w:rsid w:val="00EB1142"/>
    <w:rsid w:val="00EB53FF"/>
    <w:rsid w:val="00EC0D42"/>
    <w:rsid w:val="00ED1C8A"/>
    <w:rsid w:val="00ED2FA5"/>
    <w:rsid w:val="00ED44B2"/>
    <w:rsid w:val="00EE2AFE"/>
    <w:rsid w:val="00EE3822"/>
    <w:rsid w:val="00EE41F8"/>
    <w:rsid w:val="00EF034F"/>
    <w:rsid w:val="00EF1650"/>
    <w:rsid w:val="00EF222B"/>
    <w:rsid w:val="00EF322C"/>
    <w:rsid w:val="00EF4A9B"/>
    <w:rsid w:val="00F06C7C"/>
    <w:rsid w:val="00F07224"/>
    <w:rsid w:val="00F136FD"/>
    <w:rsid w:val="00F14072"/>
    <w:rsid w:val="00F21C0B"/>
    <w:rsid w:val="00F319D6"/>
    <w:rsid w:val="00F321C6"/>
    <w:rsid w:val="00F33749"/>
    <w:rsid w:val="00F360BA"/>
    <w:rsid w:val="00F44292"/>
    <w:rsid w:val="00F47BAF"/>
    <w:rsid w:val="00F47E21"/>
    <w:rsid w:val="00F47EAF"/>
    <w:rsid w:val="00F70DF1"/>
    <w:rsid w:val="00F75CB4"/>
    <w:rsid w:val="00F8354B"/>
    <w:rsid w:val="00F947DA"/>
    <w:rsid w:val="00F97E69"/>
    <w:rsid w:val="00FA13F7"/>
    <w:rsid w:val="00FA29A6"/>
    <w:rsid w:val="00FB1EB8"/>
    <w:rsid w:val="00FE621C"/>
    <w:rsid w:val="00FE6425"/>
    <w:rsid w:val="00FF245B"/>
    <w:rsid w:val="00FF312D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EEF"/>
  <w15:chartTrackingRefBased/>
  <w15:docId w15:val="{5DC07AC8-17D4-4F86-90E6-55799A3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0s521">
    <w:name w:val="l0s521"/>
    <w:basedOn w:val="DefaultParagraphFont"/>
    <w:rsid w:val="00267A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67A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67A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67A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67A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67A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E05E02"/>
    <w:rPr>
      <w:b/>
      <w:bCs/>
    </w:rPr>
  </w:style>
  <w:style w:type="paragraph" w:customStyle="1" w:styleId="paragraph">
    <w:name w:val="paragraph"/>
    <w:basedOn w:val="Normal"/>
    <w:rsid w:val="0059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9061A"/>
  </w:style>
  <w:style w:type="character" w:customStyle="1" w:styleId="normaltextrun">
    <w:name w:val="normaltextrun"/>
    <w:basedOn w:val="DefaultParagraphFont"/>
    <w:rsid w:val="0059061A"/>
  </w:style>
  <w:style w:type="paragraph" w:styleId="ListParagraph">
    <w:name w:val="List Paragraph"/>
    <w:basedOn w:val="Normal"/>
    <w:uiPriority w:val="34"/>
    <w:qFormat/>
    <w:rsid w:val="009F3F66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4A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41C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2B4A"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textml1">
    <w:name w:val="qtextml1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2B4A"/>
  </w:style>
  <w:style w:type="character" w:customStyle="1" w:styleId="qtext">
    <w:name w:val="qtext"/>
    <w:basedOn w:val="DefaultParagraphFont"/>
    <w:rsid w:val="0070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5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496</cp:revision>
  <cp:lastPrinted>2022-10-04T20:11:00Z</cp:lastPrinted>
  <dcterms:created xsi:type="dcterms:W3CDTF">2022-09-29T04:57:00Z</dcterms:created>
  <dcterms:modified xsi:type="dcterms:W3CDTF">2022-10-25T06:50:00Z</dcterms:modified>
</cp:coreProperties>
</file>