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A2CC6" w14:textId="77777777" w:rsidR="008301BF" w:rsidRPr="00293585" w:rsidRDefault="008301BF" w:rsidP="002D616D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</w:pPr>
      <w:r w:rsidRPr="00293585">
        <w:rPr>
          <w:rFonts w:ascii="Segoe UI" w:eastAsia="Times New Roman" w:hAnsi="Segoe UI" w:cs="Segoe UI"/>
          <w:b/>
          <w:bCs/>
          <w:color w:val="242424"/>
          <w:sz w:val="36"/>
          <w:szCs w:val="36"/>
          <w:lang w:eastAsia="en-IN"/>
        </w:rPr>
        <w:t>LIT TRAINING</w:t>
      </w:r>
    </w:p>
    <w:p w14:paraId="34B45231" w14:textId="42D5972D" w:rsidR="008301BF" w:rsidRPr="00293585" w:rsidRDefault="008301BF" w:rsidP="00BA2BD5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</w:pP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Batch Name </w:t>
      </w:r>
      <w:r w:rsidR="002002F0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-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SAP ABAP -</w:t>
      </w:r>
      <w:r w:rsidR="002002F0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25                                                            </w:t>
      </w:r>
      <w:r w:rsidR="009D13B7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ab/>
        <w:t xml:space="preserve">       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DAY </w:t>
      </w:r>
      <w:r w:rsidR="00133ED0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8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ASSIGNMENT</w:t>
      </w:r>
    </w:p>
    <w:p w14:paraId="04C1E65D" w14:textId="7D7D8615" w:rsidR="008301BF" w:rsidRPr="00293585" w:rsidRDefault="008301BF" w:rsidP="00BA2BD5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</w:pP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EMPLOYEE ID – 462476</w:t>
      </w:r>
      <w:r w:rsidR="00686B1C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89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                                                                </w:t>
      </w:r>
    </w:p>
    <w:p w14:paraId="02B05347" w14:textId="57DA87F4" w:rsidR="002C6676" w:rsidRDefault="002C6676" w:rsidP="00BA2BD5">
      <w:pPr>
        <w:jc w:val="both"/>
        <w:rPr>
          <w:rFonts w:eastAsia="Times New Roman"/>
          <w:b/>
          <w:bCs/>
          <w:sz w:val="24"/>
          <w:szCs w:val="24"/>
          <w:lang w:eastAsia="en-IN"/>
        </w:rPr>
      </w:pPr>
    </w:p>
    <w:p w14:paraId="3955DA65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1. Create a custom Idoc whose fields refers to a custom table.</w:t>
      </w:r>
    </w:p>
    <w:p w14:paraId="2DA826BD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Create a Custom Segment, Idoc type, &amp; Message Type in IDOC.(Tools Used we31,we30).</w:t>
      </w:r>
    </w:p>
    <w:p w14:paraId="26E2F688" w14:textId="68F14A57" w:rsidR="00E30A1C" w:rsidRDefault="00E30A1C" w:rsidP="00E30A1C">
      <w:pPr>
        <w:rPr>
          <w:b/>
          <w:bCs/>
        </w:rPr>
      </w:pPr>
      <w:r>
        <w:rPr>
          <w:b/>
          <w:bCs/>
        </w:rPr>
        <w:t>CUSTOM TABLE :</w:t>
      </w:r>
    </w:p>
    <w:p w14:paraId="3DDDA8C7" w14:textId="570BD4D3" w:rsidR="00E30A1C" w:rsidRDefault="00E30A1C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6817DCC8" wp14:editId="7276EA6A">
            <wp:extent cx="5731510" cy="217468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2545"/>
                    <a:stretch/>
                  </pic:blipFill>
                  <pic:spPr bwMode="auto">
                    <a:xfrm>
                      <a:off x="0" y="0"/>
                      <a:ext cx="5731510" cy="21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3AE98" w14:textId="5CF7A3DC" w:rsidR="00E30A1C" w:rsidRDefault="00E30A1C" w:rsidP="00E30A1C">
      <w:pPr>
        <w:rPr>
          <w:b/>
          <w:bCs/>
        </w:rPr>
      </w:pPr>
      <w:r>
        <w:rPr>
          <w:b/>
          <w:bCs/>
        </w:rPr>
        <w:t>Creation of IDOC Segment (WE31):</w:t>
      </w:r>
    </w:p>
    <w:p w14:paraId="256ACBD3" w14:textId="0DE16380" w:rsidR="00E30A1C" w:rsidRDefault="00E30A1C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744DA32B" wp14:editId="01EEF701">
            <wp:extent cx="5731510" cy="1383527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7085"/>
                    <a:stretch/>
                  </pic:blipFill>
                  <pic:spPr bwMode="auto">
                    <a:xfrm>
                      <a:off x="0" y="0"/>
                      <a:ext cx="5731510" cy="138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D46A7" w14:textId="33AC4943" w:rsidR="00C23E27" w:rsidRDefault="00C23E27" w:rsidP="00E30A1C">
      <w:pPr>
        <w:rPr>
          <w:noProof/>
        </w:rPr>
      </w:pPr>
      <w:r w:rsidRPr="00EE129E">
        <w:rPr>
          <w:rFonts w:eastAsia="Times New Roman" w:cstheme="minorHAnsi"/>
          <w:b/>
          <w:bCs/>
          <w:color w:val="3A3A3A"/>
          <w:lang w:eastAsia="en-IN"/>
        </w:rPr>
        <w:t>Enter the names of variables and the data elements</w:t>
      </w:r>
    </w:p>
    <w:p w14:paraId="04F929BF" w14:textId="1E5B6779" w:rsidR="00E30A1C" w:rsidRDefault="00E30A1C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26F1943C" wp14:editId="07673B52">
            <wp:extent cx="5731510" cy="254044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1199"/>
                    <a:stretch/>
                  </pic:blipFill>
                  <pic:spPr bwMode="auto">
                    <a:xfrm>
                      <a:off x="0" y="0"/>
                      <a:ext cx="5731510" cy="254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B6DC3" w14:textId="3E3439CC" w:rsidR="00E30A1C" w:rsidRDefault="00E30A1C" w:rsidP="00E30A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109B7C" wp14:editId="7948FD3E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1854" w14:textId="56A44AD2" w:rsidR="00C23E27" w:rsidRDefault="00C23E27" w:rsidP="00E30A1C">
      <w:pPr>
        <w:rPr>
          <w:b/>
          <w:bCs/>
        </w:rPr>
      </w:pPr>
      <w:r w:rsidRPr="00EE129E">
        <w:rPr>
          <w:rStyle w:val="Strong"/>
          <w:rFonts w:cstheme="minorHAnsi"/>
          <w:color w:val="3A3A3A"/>
          <w:bdr w:val="none" w:sz="0" w:space="0" w:color="auto" w:frame="1"/>
        </w:rPr>
        <w:t>Creation of IDoc Type (WE30):</w:t>
      </w:r>
    </w:p>
    <w:p w14:paraId="68559F6F" w14:textId="77777777" w:rsidR="00C23E27" w:rsidRDefault="00E30A1C" w:rsidP="00C23E27">
      <w:pPr>
        <w:rPr>
          <w:b/>
          <w:bCs/>
        </w:rPr>
      </w:pPr>
      <w:r>
        <w:rPr>
          <w:noProof/>
        </w:rPr>
        <w:drawing>
          <wp:inline distT="0" distB="0" distL="0" distR="0" wp14:anchorId="1E3EF423" wp14:editId="17F190E7">
            <wp:extent cx="5731510" cy="156243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536"/>
                    <a:stretch/>
                  </pic:blipFill>
                  <pic:spPr bwMode="auto">
                    <a:xfrm>
                      <a:off x="0" y="0"/>
                      <a:ext cx="5731510" cy="156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07AD7" w14:textId="413D50E8" w:rsidR="00C23E27" w:rsidRPr="00C23E27" w:rsidRDefault="00C23E27" w:rsidP="00C23E27">
      <w:pPr>
        <w:rPr>
          <w:b/>
          <w:bCs/>
        </w:rPr>
      </w:pPr>
      <w:r w:rsidRPr="00C23E27">
        <w:rPr>
          <w:rFonts w:eastAsia="Times New Roman" w:cstheme="minorHAnsi"/>
          <w:b/>
          <w:bCs/>
          <w:color w:val="3A3A3A"/>
          <w:lang w:eastAsia="en-IN"/>
        </w:rPr>
        <w:t>The system prompts you to enter a type of segment and its attributes.</w:t>
      </w:r>
    </w:p>
    <w:p w14:paraId="0A647E23" w14:textId="2A53B20B" w:rsidR="00411BC2" w:rsidRDefault="00411BC2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0B2260EC" wp14:editId="6F910AAE">
            <wp:extent cx="5731510" cy="2524539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693"/>
                    <a:stretch/>
                  </pic:blipFill>
                  <pic:spPr bwMode="auto">
                    <a:xfrm>
                      <a:off x="0" y="0"/>
                      <a:ext cx="5731510" cy="252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CF413" w14:textId="1168AC17" w:rsidR="00411BC2" w:rsidRDefault="00411BC2" w:rsidP="00E30A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6DFFA9" wp14:editId="0B3BD50B">
            <wp:extent cx="5731510" cy="2242268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0448"/>
                    <a:stretch/>
                  </pic:blipFill>
                  <pic:spPr bwMode="auto">
                    <a:xfrm>
                      <a:off x="0" y="0"/>
                      <a:ext cx="5731510" cy="224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9026F" w14:textId="7171F69D" w:rsidR="00411BC2" w:rsidRDefault="00411BC2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704AD793" wp14:editId="7728C09B">
            <wp:extent cx="5731510" cy="10336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7937"/>
                    <a:stretch/>
                  </pic:blipFill>
                  <pic:spPr bwMode="auto">
                    <a:xfrm>
                      <a:off x="0" y="0"/>
                      <a:ext cx="5731510" cy="103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D183F" w14:textId="4FBE25E1" w:rsidR="00561949" w:rsidRDefault="00561949" w:rsidP="00E30A1C">
      <w:pPr>
        <w:rPr>
          <w:b/>
          <w:bCs/>
        </w:rPr>
      </w:pPr>
      <w:r>
        <w:rPr>
          <w:b/>
          <w:bCs/>
        </w:rPr>
        <w:t>GO TO WE81</w:t>
      </w:r>
    </w:p>
    <w:p w14:paraId="4CC00340" w14:textId="295BA538" w:rsidR="00561949" w:rsidRDefault="00561949" w:rsidP="00E30A1C">
      <w:pPr>
        <w:rPr>
          <w:b/>
          <w:bCs/>
        </w:rPr>
      </w:pPr>
      <w:r>
        <w:rPr>
          <w:b/>
          <w:bCs/>
        </w:rPr>
        <w:t>SWITCH TO CHANGE</w:t>
      </w:r>
    </w:p>
    <w:p w14:paraId="3BDE2285" w14:textId="0256D558" w:rsidR="00561949" w:rsidRDefault="00561949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10F2E646" wp14:editId="3460E127">
            <wp:extent cx="5730891" cy="1041621"/>
            <wp:effectExtent l="0" t="0" r="317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7687"/>
                    <a:stretch/>
                  </pic:blipFill>
                  <pic:spPr bwMode="auto">
                    <a:xfrm>
                      <a:off x="0" y="0"/>
                      <a:ext cx="5731510" cy="104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34EEF" w14:textId="33C8C645" w:rsidR="001B1C2F" w:rsidRPr="001B1C2F" w:rsidRDefault="001B1C2F" w:rsidP="001B1C2F">
      <w:pPr>
        <w:rPr>
          <w:rFonts w:cstheme="minorHAnsi"/>
          <w:b/>
          <w:bCs/>
          <w:color w:val="0D0D0D" w:themeColor="text1" w:themeTint="F2"/>
          <w:shd w:val="clear" w:color="auto" w:fill="FFFFFF"/>
        </w:rPr>
      </w:pPr>
      <w:r w:rsidRPr="001B1C2F">
        <w:rPr>
          <w:rStyle w:val="Strong"/>
          <w:rFonts w:cstheme="minorHAnsi"/>
          <w:color w:val="0D0D0D" w:themeColor="text1" w:themeTint="F2"/>
          <w:shd w:val="clear" w:color="auto" w:fill="FFFFFF"/>
        </w:rPr>
        <w:t>Assign message type Idoc type in we82.</w:t>
      </w:r>
    </w:p>
    <w:p w14:paraId="34CF73E1" w14:textId="6A29B39D" w:rsidR="00F44292" w:rsidRDefault="00F44292" w:rsidP="00E30A1C">
      <w:pPr>
        <w:rPr>
          <w:b/>
          <w:bCs/>
        </w:rPr>
      </w:pPr>
      <w:r>
        <w:rPr>
          <w:b/>
          <w:bCs/>
        </w:rPr>
        <w:t>GO TO WE82</w:t>
      </w:r>
    </w:p>
    <w:p w14:paraId="5CDC780F" w14:textId="7B368B9A" w:rsidR="00F44292" w:rsidRDefault="00F44292" w:rsidP="00E30A1C">
      <w:pPr>
        <w:rPr>
          <w:b/>
          <w:bCs/>
        </w:rPr>
      </w:pPr>
      <w:r>
        <w:rPr>
          <w:b/>
          <w:bCs/>
        </w:rPr>
        <w:t xml:space="preserve">SWITCH TO </w:t>
      </w:r>
      <w:r w:rsidR="00C23E27">
        <w:rPr>
          <w:b/>
          <w:bCs/>
        </w:rPr>
        <w:t>CHANGE</w:t>
      </w:r>
    </w:p>
    <w:p w14:paraId="76969C23" w14:textId="261CDA84" w:rsidR="00C23E27" w:rsidRDefault="00C23E27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12ED2270" wp14:editId="5990E137">
            <wp:extent cx="5731510" cy="1053548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7321"/>
                    <a:stretch/>
                  </pic:blipFill>
                  <pic:spPr bwMode="auto">
                    <a:xfrm>
                      <a:off x="0" y="0"/>
                      <a:ext cx="5731510" cy="105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AD136" w14:textId="63C67D6D" w:rsidR="00C23E27" w:rsidRDefault="00C23E27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514D69AC" wp14:editId="027E7C31">
            <wp:extent cx="5731510" cy="1057523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7197"/>
                    <a:stretch/>
                  </pic:blipFill>
                  <pic:spPr bwMode="auto">
                    <a:xfrm>
                      <a:off x="0" y="0"/>
                      <a:ext cx="5731510" cy="105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69FC7" w14:textId="77777777" w:rsidR="001B1C2F" w:rsidRPr="00E30A1C" w:rsidRDefault="001B1C2F" w:rsidP="00E30A1C">
      <w:pPr>
        <w:rPr>
          <w:b/>
          <w:bCs/>
        </w:rPr>
      </w:pPr>
    </w:p>
    <w:p w14:paraId="6C187906" w14:textId="4FC8948C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lastRenderedPageBreak/>
        <w:t xml:space="preserve">2. Create </w:t>
      </w:r>
      <w:r w:rsidRPr="00E30A1C">
        <w:rPr>
          <w:b/>
          <w:bCs/>
        </w:rPr>
        <w:t>an</w:t>
      </w:r>
      <w:r w:rsidRPr="00E30A1C">
        <w:rPr>
          <w:b/>
          <w:bCs/>
        </w:rPr>
        <w:t xml:space="preserve"> inbound function module to update the data in a custom table.</w:t>
      </w:r>
    </w:p>
    <w:p w14:paraId="3503855B" w14:textId="361694F3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ab/>
        <w:t>Below input output fields needed:</w:t>
      </w:r>
    </w:p>
    <w:p w14:paraId="631FBAA4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*"*"Local Interface:</w:t>
      </w:r>
    </w:p>
    <w:p w14:paraId="53481A77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IMPORTING</w:t>
      </w:r>
    </w:p>
    <w:p w14:paraId="102C2EDC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REFERENCE(INPUT_METHOD) LIKE  BDWFAP_PAR-INPUTMETHD</w:t>
      </w:r>
    </w:p>
    <w:p w14:paraId="0A0E696B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REFERENCE(MASS_PROCESSING) LIKE  BDWFAP_PAR-MASS_PROC</w:t>
      </w:r>
    </w:p>
    <w:p w14:paraId="65EEE9E3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EXPORTING</w:t>
      </w:r>
    </w:p>
    <w:p w14:paraId="198F9643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REFERENCE(WORKFLOW_RESULT) LIKE  BDWF_PARAM-RESULT</w:t>
      </w:r>
    </w:p>
    <w:p w14:paraId="3484584A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REFERENCE(APPLICATION_VARIABLE) LIKE  BDWF_PARAM-APPL_VAR</w:t>
      </w:r>
    </w:p>
    <w:p w14:paraId="543BE174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REFERENCE(IN_UPDATE_TASK) LIKE  BDWFAP_PAR-UPDATETASK</w:t>
      </w:r>
    </w:p>
    <w:p w14:paraId="1844FF6D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REFERENCE(CALL_TRANSACTION_DONE) LIKE  BDWFAP_PAR-CALLTRANS</w:t>
      </w:r>
    </w:p>
    <w:p w14:paraId="2A07BBBC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TABLES</w:t>
      </w:r>
    </w:p>
    <w:p w14:paraId="05B9EB8D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 IDOC_CONTRL STRUCTURE  EDIDC</w:t>
      </w:r>
    </w:p>
    <w:p w14:paraId="488E21F1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 IDOC_DATA STRUCTURE  EDIDD</w:t>
      </w:r>
    </w:p>
    <w:p w14:paraId="0FB8EA5A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 IDOC_STATUS STRUCTURE  BDIDOCSTAT</w:t>
      </w:r>
    </w:p>
    <w:p w14:paraId="44034354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 RETURN_VARIABLES STRUCTURE  BDWFRETVAR</w:t>
      </w:r>
    </w:p>
    <w:p w14:paraId="4C3AD60A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 SERIALIZATION_INFO STRUCTURE  BDI_SER</w:t>
      </w:r>
    </w:p>
    <w:p w14:paraId="08322663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EXCEPTIONS</w:t>
      </w:r>
    </w:p>
    <w:p w14:paraId="06F754E6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*"      WRONG_FUNCTION_CALLED</w:t>
      </w:r>
    </w:p>
    <w:p w14:paraId="2DDB25A7" w14:textId="77777777" w:rsidR="00AB4960" w:rsidRDefault="00AB4960" w:rsidP="00AB4960">
      <w:pPr>
        <w:rPr>
          <w:rFonts w:cstheme="minorHAnsi"/>
          <w:b/>
          <w:bCs/>
        </w:rPr>
      </w:pPr>
    </w:p>
    <w:p w14:paraId="598F00C6" w14:textId="4B404B5D" w:rsidR="00AB4960" w:rsidRPr="00EE129E" w:rsidRDefault="00AB4960" w:rsidP="00AB4960">
      <w:pPr>
        <w:rPr>
          <w:rFonts w:cstheme="minorHAnsi"/>
          <w:b/>
          <w:bCs/>
        </w:rPr>
      </w:pPr>
      <w:r w:rsidRPr="00EE129E">
        <w:rPr>
          <w:rFonts w:cstheme="minorHAnsi"/>
          <w:b/>
          <w:bCs/>
        </w:rPr>
        <w:t>STEP 1:</w:t>
      </w:r>
      <w:r>
        <w:rPr>
          <w:rFonts w:cstheme="minorHAnsi"/>
          <w:b/>
          <w:bCs/>
        </w:rPr>
        <w:t xml:space="preserve"> </w:t>
      </w:r>
      <w:r w:rsidRPr="00EE129E">
        <w:rPr>
          <w:rFonts w:cstheme="minorHAnsi"/>
          <w:b/>
          <w:bCs/>
        </w:rPr>
        <w:t>FUNCTION GROUP CREATION (SE80).</w:t>
      </w:r>
    </w:p>
    <w:p w14:paraId="368B9151" w14:textId="1E5F2B91" w:rsidR="00E30A1C" w:rsidRDefault="00AB4960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7EAD75B5" wp14:editId="5CD6253B">
            <wp:extent cx="5731510" cy="2167075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2781"/>
                    <a:stretch/>
                  </pic:blipFill>
                  <pic:spPr bwMode="auto">
                    <a:xfrm>
                      <a:off x="0" y="0"/>
                      <a:ext cx="5731510" cy="21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B15B3" w14:textId="77777777" w:rsidR="00382EEB" w:rsidRDefault="00A44A43" w:rsidP="00E30A1C">
      <w:pPr>
        <w:rPr>
          <w:rFonts w:cstheme="minorHAnsi"/>
          <w:b/>
          <w:bCs/>
        </w:rPr>
      </w:pPr>
      <w:r w:rsidRPr="00EE129E">
        <w:rPr>
          <w:rFonts w:cstheme="minorHAnsi"/>
          <w:b/>
          <w:bCs/>
        </w:rPr>
        <w:t>FUNCTION MODULE(SE37):</w:t>
      </w:r>
    </w:p>
    <w:p w14:paraId="4696EFDB" w14:textId="7E22913F" w:rsidR="00AB4960" w:rsidRPr="00382EEB" w:rsidRDefault="005A1CB1" w:rsidP="00E30A1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780D876C" wp14:editId="6471C59A">
            <wp:extent cx="5731510" cy="1273817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488"/>
                    <a:stretch/>
                  </pic:blipFill>
                  <pic:spPr bwMode="auto">
                    <a:xfrm>
                      <a:off x="0" y="0"/>
                      <a:ext cx="5731510" cy="127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035EF" w14:textId="02EC3897" w:rsidR="00A44A43" w:rsidRDefault="00A44A43" w:rsidP="00E30A1C">
      <w:pPr>
        <w:rPr>
          <w:b/>
          <w:bCs/>
        </w:rPr>
      </w:pPr>
      <w:r w:rsidRPr="00A44A43">
        <w:rPr>
          <w:rFonts w:cstheme="minorHAnsi"/>
          <w:b/>
          <w:bCs/>
        </w:rPr>
        <w:t>Function module import, export and table parameters:</w:t>
      </w:r>
    </w:p>
    <w:p w14:paraId="47D9125A" w14:textId="6EF14E5A" w:rsidR="00A44A43" w:rsidRDefault="005A1CB1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5497D32A" wp14:editId="2F5F1D3C">
            <wp:extent cx="5731510" cy="1506382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3275"/>
                    <a:stretch/>
                  </pic:blipFill>
                  <pic:spPr bwMode="auto">
                    <a:xfrm>
                      <a:off x="0" y="0"/>
                      <a:ext cx="5731510" cy="15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1BBCF" w14:textId="6CB4FB23" w:rsidR="00A44A43" w:rsidRDefault="00A44A43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00507F27" wp14:editId="0A655686">
            <wp:extent cx="5731510" cy="2526492"/>
            <wp:effectExtent l="0" t="0" r="254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1633"/>
                    <a:stretch/>
                  </pic:blipFill>
                  <pic:spPr bwMode="auto">
                    <a:xfrm>
                      <a:off x="0" y="0"/>
                      <a:ext cx="5731510" cy="252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4767A" w14:textId="27825709" w:rsidR="00A44A43" w:rsidRDefault="00A44A43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77F24C74" wp14:editId="6E860BDF">
            <wp:extent cx="5731510" cy="1421813"/>
            <wp:effectExtent l="0" t="0" r="2540" b="698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5898"/>
                    <a:stretch/>
                  </pic:blipFill>
                  <pic:spPr bwMode="auto">
                    <a:xfrm>
                      <a:off x="0" y="0"/>
                      <a:ext cx="5731510" cy="142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BBEC2" w14:textId="54FC996F" w:rsidR="00A44A43" w:rsidRPr="00E30A1C" w:rsidRDefault="00A44A43" w:rsidP="00E30A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018FE3" wp14:editId="2C51B0E9">
            <wp:extent cx="5729283" cy="1569808"/>
            <wp:effectExtent l="0" t="0" r="508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1288"/>
                    <a:stretch/>
                  </pic:blipFill>
                  <pic:spPr bwMode="auto">
                    <a:xfrm>
                      <a:off x="0" y="0"/>
                      <a:ext cx="5731510" cy="157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291EA" w14:textId="43F1D7BA" w:rsidR="00E30A1C" w:rsidRDefault="00A44A43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5A244694" wp14:editId="57B488D2">
            <wp:extent cx="5731510" cy="1664948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8356"/>
                    <a:stretch/>
                  </pic:blipFill>
                  <pic:spPr bwMode="auto">
                    <a:xfrm>
                      <a:off x="0" y="0"/>
                      <a:ext cx="5731510" cy="166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62BC5" w14:textId="015CD966" w:rsidR="00A44A43" w:rsidRDefault="00A44A43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65D351EE" wp14:editId="0F426657">
            <wp:extent cx="5731510" cy="1342529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8357"/>
                    <a:stretch/>
                  </pic:blipFill>
                  <pic:spPr bwMode="auto">
                    <a:xfrm>
                      <a:off x="0" y="0"/>
                      <a:ext cx="5731510" cy="134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AA046" w14:textId="4A0AFE77" w:rsidR="00A44A43" w:rsidRDefault="00A44A43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21CAC169" wp14:editId="28C5DF0F">
            <wp:extent cx="5731510" cy="322389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0807" w14:textId="0E3E81E6" w:rsidR="00A44A43" w:rsidRDefault="00A44A43" w:rsidP="00E30A1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FUNCTION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ZYNY_IDOC_FM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*"*"Local Interface: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*"  IMPORTING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REFERENCE(INPUT_METHOD) TYPE  BDWFAP_PAR-INPUTMETHD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REFERENCE(MASS_PROCESSING) TYPE  BDWFAP_PAR-MASS_PROC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EXPORTING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REFERENCE(WORKFLOW_RESULT) TYPE  BDWF_PARAM-RESULT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REFERENCE(APPLICATION_VARIABLE) TYPE  BDWF_PARAM-APPL_VAR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REFERENCE(IN_UPDATE_TASK) TYPE  BDWFAP_PAR-UPDATETASK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REFERENCE(CALL_TRANSACTION_DONE) TYPE  BDWFAP_PAR-CALLTRANS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TABLES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 IDOC_CONTRL TYPE  EDIDC_TT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 IDOC_DATA TYPE  EDIDD_TT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 IDOC_STATUS TYPE  BDTIDOCSTA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 RETURN_VARIABLES TYPE  BDTWFRETVA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 SERIALIZATION_INFO TYPE  BDTI_SER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EXCEPTIONS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 WRONG_FUNCTION_CALLED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MBDCONWF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Z20MARA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W_ZSEGMENT </w:t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LIKE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ZSEGMENT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T_zdemo_material </w:t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LIKE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z20mara </w:t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OCCURS </w:t>
      </w:r>
      <w:r w:rsidRPr="00A44A4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0 </w:t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HEADER LINE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WORKFLOW_RESULT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C_WF_RESULT_OK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MESTYP </w:t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NE </w:t>
      </w:r>
      <w:r w:rsidRPr="00A44A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'ZYNY_MSG_TYPE'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RAISE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WRONG_FUNCTION_CALLED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Before reading a new entry, clear application buffer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IDOC_DATA </w:t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 </w:t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W_ZSEGMENT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IDOC_DATA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SDATA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MOVE-CORRESPONDING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W_ZSEGMENT </w:t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T_zdemo_material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INSERT INTO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z20mara VALUES T_zdemo_material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UPDATE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z20mara </w:t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T_zdemo_material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A44A4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'53'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MSGTY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'I'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MSGID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'YM'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MSGNO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'004'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MSGV1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T_zdemo_material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'51'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MSGTY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'E'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MSGID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'YM'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MSGNO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'005'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IDOC_STATUS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MSGV1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T_zdemo_material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APPEND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IDOC_STATUS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WORKFLOW_RESULT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C_WF_RESULT_ERROR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RETURN_VARIABLES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WF_PARAM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'Error_Idocs'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RETURN_VARIABLES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DOC_NUMBER 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IDOC_CONTRL</w:t>
      </w:r>
      <w:r w:rsidRPr="00A44A4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DOCNUM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RETURN_VARIABLES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44A4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ENDFUNCTION</w:t>
      </w:r>
      <w:r w:rsidRPr="00A44A4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E41F3D3" w14:textId="77777777" w:rsidR="00A44A43" w:rsidRPr="00A44A43" w:rsidRDefault="00A44A43" w:rsidP="00A44A43">
      <w:pPr>
        <w:pStyle w:val="Heading2"/>
        <w:shd w:val="clear" w:color="auto" w:fill="FFFFFF"/>
        <w:spacing w:before="0" w:beforeAutospacing="0" w:after="0" w:afterAutospacing="0" w:line="288" w:lineRule="atLeast"/>
        <w:rPr>
          <w:rFonts w:asciiTheme="minorHAnsi" w:hAnsiTheme="minorHAnsi" w:cstheme="minorHAnsi"/>
          <w:b w:val="0"/>
          <w:bCs w:val="0"/>
          <w:color w:val="3A3A3A"/>
          <w:sz w:val="22"/>
          <w:szCs w:val="22"/>
        </w:rPr>
      </w:pPr>
      <w:bookmarkStart w:id="0" w:name="_Hlk117111894"/>
      <w:r w:rsidRPr="00A44A43">
        <w:rPr>
          <w:rStyle w:val="Strong"/>
          <w:rFonts w:asciiTheme="minorHAnsi" w:hAnsiTheme="minorHAnsi" w:cstheme="minorHAnsi"/>
          <w:b/>
          <w:bCs/>
          <w:color w:val="3A3A3A"/>
          <w:sz w:val="22"/>
          <w:szCs w:val="22"/>
          <w:bdr w:val="none" w:sz="0" w:space="0" w:color="auto" w:frame="1"/>
        </w:rPr>
        <w:t>Assign FM(Function Module) to IDoc Type and Message Type(WE57).</w:t>
      </w:r>
      <w:bookmarkEnd w:id="0"/>
    </w:p>
    <w:p w14:paraId="0F0A03D6" w14:textId="4E26D876" w:rsidR="00A44A43" w:rsidRDefault="00A44A43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76E4B5C5" wp14:editId="783A2031">
            <wp:extent cx="5731510" cy="322389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0068" w14:textId="0F0E97DA" w:rsidR="00871BA2" w:rsidRDefault="00871BA2" w:rsidP="00E30A1C">
      <w:pPr>
        <w:rPr>
          <w:b/>
          <w:bCs/>
        </w:rPr>
      </w:pPr>
      <w:r>
        <w:rPr>
          <w:noProof/>
        </w:rPr>
        <w:drawing>
          <wp:inline distT="0" distB="0" distL="0" distR="0" wp14:anchorId="59BD000D" wp14:editId="6BA40988">
            <wp:extent cx="5731510" cy="2093077"/>
            <wp:effectExtent l="0" t="0" r="254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5076"/>
                    <a:stretch/>
                  </pic:blipFill>
                  <pic:spPr bwMode="auto">
                    <a:xfrm>
                      <a:off x="0" y="0"/>
                      <a:ext cx="5731510" cy="209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A84E8" w14:textId="6895C8B0" w:rsidR="00871BA2" w:rsidRPr="00871BA2" w:rsidRDefault="00871BA2" w:rsidP="00871BA2">
      <w:pPr>
        <w:pStyle w:val="Heading2"/>
        <w:numPr>
          <w:ilvl w:val="0"/>
          <w:numId w:val="18"/>
        </w:numPr>
        <w:shd w:val="clear" w:color="auto" w:fill="FFFFFF"/>
        <w:spacing w:before="0" w:beforeAutospacing="0" w:after="0" w:afterAutospacing="0" w:line="288" w:lineRule="atLeast"/>
        <w:rPr>
          <w:rStyle w:val="Strong"/>
          <w:rFonts w:asciiTheme="minorHAnsi" w:hAnsiTheme="minorHAnsi" w:cstheme="minorHAnsi"/>
          <w:b/>
          <w:bCs/>
          <w:color w:val="3A3A3A"/>
          <w:sz w:val="22"/>
          <w:szCs w:val="22"/>
          <w:bdr w:val="none" w:sz="0" w:space="0" w:color="auto" w:frame="1"/>
        </w:rPr>
      </w:pPr>
      <w:r w:rsidRPr="00871BA2">
        <w:rPr>
          <w:rStyle w:val="Strong"/>
          <w:rFonts w:asciiTheme="minorHAnsi" w:hAnsiTheme="minorHAnsi" w:cstheme="minorHAnsi"/>
          <w:b/>
          <w:bCs/>
          <w:color w:val="3A3A3A"/>
          <w:sz w:val="22"/>
          <w:szCs w:val="22"/>
          <w:bdr w:val="none" w:sz="0" w:space="0" w:color="auto" w:frame="1"/>
        </w:rPr>
        <w:t>Define Inbound FM Characteristics</w:t>
      </w:r>
      <w:r>
        <w:rPr>
          <w:rStyle w:val="Strong"/>
          <w:rFonts w:asciiTheme="minorHAnsi" w:hAnsiTheme="minorHAnsi" w:cstheme="minorHAnsi"/>
          <w:b/>
          <w:bCs/>
          <w:color w:val="3A3A3A"/>
          <w:sz w:val="22"/>
          <w:szCs w:val="22"/>
          <w:bdr w:val="none" w:sz="0" w:space="0" w:color="auto" w:frame="1"/>
        </w:rPr>
        <w:t xml:space="preserve"> </w:t>
      </w:r>
      <w:r w:rsidRPr="00871BA2">
        <w:rPr>
          <w:rStyle w:val="Strong"/>
          <w:rFonts w:asciiTheme="minorHAnsi" w:hAnsiTheme="minorHAnsi" w:cstheme="minorHAnsi"/>
          <w:b/>
          <w:bCs/>
          <w:color w:val="3A3A3A"/>
          <w:sz w:val="22"/>
          <w:szCs w:val="22"/>
          <w:bdr w:val="none" w:sz="0" w:space="0" w:color="auto" w:frame="1"/>
        </w:rPr>
        <w:t>(BD51):</w:t>
      </w:r>
    </w:p>
    <w:p w14:paraId="7CD97711" w14:textId="77777777" w:rsidR="00871BA2" w:rsidRPr="00871BA2" w:rsidRDefault="00871BA2" w:rsidP="00871BA2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3A3A3A"/>
          <w:lang w:eastAsia="en-IN"/>
        </w:rPr>
      </w:pPr>
      <w:r w:rsidRPr="00871BA2">
        <w:rPr>
          <w:rFonts w:eastAsia="Times New Roman" w:cstheme="minorHAnsi"/>
          <w:b/>
          <w:bCs/>
          <w:color w:val="3A3A3A"/>
          <w:lang w:eastAsia="en-IN"/>
        </w:rPr>
        <w:t>Take transaction code BD51</w:t>
      </w:r>
    </w:p>
    <w:p w14:paraId="3DB9CF9F" w14:textId="77777777" w:rsidR="00871BA2" w:rsidRPr="00871BA2" w:rsidRDefault="00871BA2" w:rsidP="00871BA2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3A3A3A"/>
          <w:lang w:eastAsia="en-IN"/>
        </w:rPr>
      </w:pPr>
      <w:r w:rsidRPr="00871BA2">
        <w:rPr>
          <w:rFonts w:eastAsia="Times New Roman" w:cstheme="minorHAnsi"/>
          <w:b/>
          <w:bCs/>
          <w:color w:val="3A3A3A"/>
          <w:lang w:eastAsia="en-IN"/>
        </w:rPr>
        <w:t>Click New Entries to create a new type of message</w:t>
      </w:r>
    </w:p>
    <w:p w14:paraId="7D8814E0" w14:textId="7EA5FCD8" w:rsidR="00871BA2" w:rsidRDefault="00871BA2" w:rsidP="00E30A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2301F9" wp14:editId="0907787D">
            <wp:extent cx="5731510" cy="1094109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6063"/>
                    <a:stretch/>
                  </pic:blipFill>
                  <pic:spPr bwMode="auto">
                    <a:xfrm>
                      <a:off x="0" y="0"/>
                      <a:ext cx="5731510" cy="109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C55C8" w14:textId="77777777" w:rsidR="00871BA2" w:rsidRPr="00871BA2" w:rsidRDefault="00871BA2" w:rsidP="00871BA2">
      <w:pPr>
        <w:pStyle w:val="Heading2"/>
        <w:shd w:val="clear" w:color="auto" w:fill="FFFFFF"/>
        <w:spacing w:before="0" w:beforeAutospacing="0" w:after="0" w:afterAutospacing="0" w:line="288" w:lineRule="atLeast"/>
        <w:rPr>
          <w:rStyle w:val="Strong"/>
          <w:rFonts w:asciiTheme="minorHAnsi" w:hAnsiTheme="minorHAnsi" w:cstheme="minorHAnsi"/>
          <w:b/>
          <w:bCs/>
          <w:color w:val="3A3A3A"/>
          <w:sz w:val="22"/>
          <w:szCs w:val="22"/>
        </w:rPr>
      </w:pPr>
      <w:r w:rsidRPr="00871BA2">
        <w:rPr>
          <w:rStyle w:val="Strong"/>
          <w:rFonts w:asciiTheme="minorHAnsi" w:hAnsiTheme="minorHAnsi" w:cstheme="minorHAnsi"/>
          <w:b/>
          <w:bCs/>
          <w:color w:val="3A3A3A"/>
          <w:sz w:val="22"/>
          <w:szCs w:val="22"/>
          <w:bdr w:val="none" w:sz="0" w:space="0" w:color="auto" w:frame="1"/>
        </w:rPr>
        <w:t>Create Inbound process code (WE42):</w:t>
      </w:r>
    </w:p>
    <w:p w14:paraId="1663BBE4" w14:textId="77777777" w:rsidR="00871BA2" w:rsidRPr="00871BA2" w:rsidRDefault="00871BA2" w:rsidP="00871BA2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3A3A3A"/>
          <w:lang w:eastAsia="en-IN"/>
        </w:rPr>
      </w:pPr>
      <w:r w:rsidRPr="00871BA2">
        <w:rPr>
          <w:rFonts w:eastAsia="Times New Roman" w:cstheme="minorHAnsi"/>
          <w:b/>
          <w:bCs/>
          <w:color w:val="3A3A3A"/>
          <w:lang w:eastAsia="en-IN"/>
        </w:rPr>
        <w:t>Go to the WE42 transaction code</w:t>
      </w:r>
    </w:p>
    <w:p w14:paraId="0B2BD254" w14:textId="77777777" w:rsidR="00871BA2" w:rsidRPr="00871BA2" w:rsidRDefault="00871BA2" w:rsidP="00871BA2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3A3A3A"/>
          <w:lang w:eastAsia="en-IN"/>
        </w:rPr>
      </w:pPr>
      <w:r w:rsidRPr="00871BA2">
        <w:rPr>
          <w:rFonts w:eastAsia="Times New Roman" w:cstheme="minorHAnsi"/>
          <w:b/>
          <w:bCs/>
          <w:color w:val="3A3A3A"/>
          <w:lang w:eastAsia="en-IN"/>
        </w:rPr>
        <w:t>Click the New Entries button to create a new Inbound process code.</w:t>
      </w:r>
    </w:p>
    <w:p w14:paraId="2B309258" w14:textId="77777777" w:rsidR="00871BA2" w:rsidRPr="00871BA2" w:rsidRDefault="00871BA2" w:rsidP="00871BA2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3A3A3A"/>
          <w:lang w:eastAsia="en-IN"/>
        </w:rPr>
      </w:pPr>
      <w:r w:rsidRPr="00871BA2">
        <w:rPr>
          <w:rFonts w:eastAsia="Times New Roman" w:cstheme="minorHAnsi"/>
          <w:b/>
          <w:bCs/>
          <w:color w:val="3A3A3A"/>
          <w:lang w:eastAsia="en-IN"/>
        </w:rPr>
        <w:t>Fill in details</w:t>
      </w:r>
    </w:p>
    <w:p w14:paraId="456B694D" w14:textId="17B69475" w:rsidR="00871BA2" w:rsidRDefault="00871BA2" w:rsidP="00E30A1C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3A3A3A"/>
          <w:lang w:eastAsia="en-IN"/>
        </w:rPr>
      </w:pPr>
      <w:r w:rsidRPr="00871BA2">
        <w:rPr>
          <w:rFonts w:eastAsia="Times New Roman" w:cstheme="minorHAnsi"/>
          <w:b/>
          <w:bCs/>
          <w:color w:val="3A3A3A"/>
          <w:lang w:eastAsia="en-IN"/>
        </w:rPr>
        <w:t>Save it and go back there.</w:t>
      </w:r>
    </w:p>
    <w:p w14:paraId="526A18B5" w14:textId="77777777" w:rsidR="00756396" w:rsidRPr="00756396" w:rsidRDefault="00756396" w:rsidP="00756396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3A3A3A"/>
          <w:lang w:eastAsia="en-IN"/>
        </w:rPr>
      </w:pPr>
    </w:p>
    <w:p w14:paraId="246DFF6D" w14:textId="7BFA4767" w:rsidR="00A44A43" w:rsidRPr="00382EEB" w:rsidRDefault="00756396" w:rsidP="00E30A1C">
      <w:pPr>
        <w:rPr>
          <w:noProof/>
        </w:rPr>
      </w:pPr>
      <w:r>
        <w:rPr>
          <w:noProof/>
        </w:rPr>
        <w:drawing>
          <wp:inline distT="0" distB="0" distL="0" distR="0" wp14:anchorId="53E144C8" wp14:editId="1BF3BADE">
            <wp:extent cx="5731510" cy="2426067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4748"/>
                    <a:stretch/>
                  </pic:blipFill>
                  <pic:spPr bwMode="auto">
                    <a:xfrm>
                      <a:off x="0" y="0"/>
                      <a:ext cx="5731510" cy="242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48E68" w14:textId="7777777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>3. Create a testing Scenario where we can upload data using Standard IDOC.(MATMAS, CREMAS etc)</w:t>
      </w:r>
    </w:p>
    <w:p w14:paraId="759E6DE9" w14:textId="71F9DD07" w:rsidR="00E30A1C" w:rsidRPr="00E30A1C" w:rsidRDefault="00E30A1C" w:rsidP="00E30A1C">
      <w:pPr>
        <w:rPr>
          <w:b/>
          <w:bCs/>
        </w:rPr>
      </w:pPr>
      <w:r w:rsidRPr="00E30A1C">
        <w:rPr>
          <w:b/>
          <w:bCs/>
        </w:rPr>
        <w:tab/>
        <w:t>Check in the system after updatation.</w:t>
      </w:r>
    </w:p>
    <w:sectPr w:rsidR="00E30A1C" w:rsidRPr="00E30A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E56EA"/>
    <w:multiLevelType w:val="hybridMultilevel"/>
    <w:tmpl w:val="C79416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94034"/>
    <w:multiLevelType w:val="hybridMultilevel"/>
    <w:tmpl w:val="923C847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A1017F5"/>
    <w:multiLevelType w:val="hybridMultilevel"/>
    <w:tmpl w:val="6E041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A5355"/>
    <w:multiLevelType w:val="hybridMultilevel"/>
    <w:tmpl w:val="2A30D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F6E2B"/>
    <w:multiLevelType w:val="hybridMultilevel"/>
    <w:tmpl w:val="58EE0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23C86"/>
    <w:multiLevelType w:val="hybridMultilevel"/>
    <w:tmpl w:val="379C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9372F"/>
    <w:multiLevelType w:val="hybridMultilevel"/>
    <w:tmpl w:val="81C870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34CA1"/>
    <w:multiLevelType w:val="hybridMultilevel"/>
    <w:tmpl w:val="22627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211F6"/>
    <w:multiLevelType w:val="hybridMultilevel"/>
    <w:tmpl w:val="99CA6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515B6A"/>
    <w:multiLevelType w:val="hybridMultilevel"/>
    <w:tmpl w:val="9A505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CA5FEA"/>
    <w:multiLevelType w:val="hybridMultilevel"/>
    <w:tmpl w:val="C2E68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55809"/>
    <w:multiLevelType w:val="hybridMultilevel"/>
    <w:tmpl w:val="47A4C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55831"/>
    <w:multiLevelType w:val="hybridMultilevel"/>
    <w:tmpl w:val="31DE8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24244B"/>
    <w:multiLevelType w:val="hybridMultilevel"/>
    <w:tmpl w:val="5094D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3553D"/>
    <w:multiLevelType w:val="hybridMultilevel"/>
    <w:tmpl w:val="A3B2800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A62233C"/>
    <w:multiLevelType w:val="hybridMultilevel"/>
    <w:tmpl w:val="EA72AF5E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E53B77"/>
    <w:multiLevelType w:val="hybridMultilevel"/>
    <w:tmpl w:val="18B8C5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38328A6"/>
    <w:multiLevelType w:val="hybridMultilevel"/>
    <w:tmpl w:val="485094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8B79CD"/>
    <w:multiLevelType w:val="hybridMultilevel"/>
    <w:tmpl w:val="ED764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C534C5"/>
    <w:multiLevelType w:val="hybridMultilevel"/>
    <w:tmpl w:val="2B7A568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83973AB"/>
    <w:multiLevelType w:val="hybridMultilevel"/>
    <w:tmpl w:val="94EC93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6"/>
  </w:num>
  <w:num w:numId="4">
    <w:abstractNumId w:val="0"/>
  </w:num>
  <w:num w:numId="5">
    <w:abstractNumId w:val="14"/>
  </w:num>
  <w:num w:numId="6">
    <w:abstractNumId w:val="1"/>
  </w:num>
  <w:num w:numId="7">
    <w:abstractNumId w:val="20"/>
  </w:num>
  <w:num w:numId="8">
    <w:abstractNumId w:val="19"/>
  </w:num>
  <w:num w:numId="9">
    <w:abstractNumId w:val="12"/>
  </w:num>
  <w:num w:numId="10">
    <w:abstractNumId w:val="7"/>
  </w:num>
  <w:num w:numId="11">
    <w:abstractNumId w:val="6"/>
  </w:num>
  <w:num w:numId="12">
    <w:abstractNumId w:val="10"/>
  </w:num>
  <w:num w:numId="13">
    <w:abstractNumId w:val="18"/>
  </w:num>
  <w:num w:numId="14">
    <w:abstractNumId w:val="11"/>
  </w:num>
  <w:num w:numId="15">
    <w:abstractNumId w:val="3"/>
  </w:num>
  <w:num w:numId="16">
    <w:abstractNumId w:val="8"/>
  </w:num>
  <w:num w:numId="17">
    <w:abstractNumId w:val="9"/>
  </w:num>
  <w:num w:numId="18">
    <w:abstractNumId w:val="2"/>
  </w:num>
  <w:num w:numId="19">
    <w:abstractNumId w:val="17"/>
  </w:num>
  <w:num w:numId="20">
    <w:abstractNumId w:val="5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BF"/>
    <w:rsid w:val="0000391C"/>
    <w:rsid w:val="00017723"/>
    <w:rsid w:val="00025766"/>
    <w:rsid w:val="00026611"/>
    <w:rsid w:val="00030EC8"/>
    <w:rsid w:val="00043475"/>
    <w:rsid w:val="00057D7A"/>
    <w:rsid w:val="0006028F"/>
    <w:rsid w:val="000610DD"/>
    <w:rsid w:val="0006183C"/>
    <w:rsid w:val="000723BF"/>
    <w:rsid w:val="0008300B"/>
    <w:rsid w:val="00084536"/>
    <w:rsid w:val="00092018"/>
    <w:rsid w:val="00094780"/>
    <w:rsid w:val="000B4D4E"/>
    <w:rsid w:val="000B7843"/>
    <w:rsid w:val="000C0576"/>
    <w:rsid w:val="000C090E"/>
    <w:rsid w:val="000D1D04"/>
    <w:rsid w:val="000E00EC"/>
    <w:rsid w:val="000E754C"/>
    <w:rsid w:val="000F2D34"/>
    <w:rsid w:val="0010019D"/>
    <w:rsid w:val="001034D7"/>
    <w:rsid w:val="00111614"/>
    <w:rsid w:val="0011472A"/>
    <w:rsid w:val="00131A95"/>
    <w:rsid w:val="00133ED0"/>
    <w:rsid w:val="001342E9"/>
    <w:rsid w:val="00135A9F"/>
    <w:rsid w:val="001466FE"/>
    <w:rsid w:val="00153BF9"/>
    <w:rsid w:val="00154C83"/>
    <w:rsid w:val="00157885"/>
    <w:rsid w:val="0016009A"/>
    <w:rsid w:val="00160286"/>
    <w:rsid w:val="001610BE"/>
    <w:rsid w:val="001620A4"/>
    <w:rsid w:val="00165874"/>
    <w:rsid w:val="0017102D"/>
    <w:rsid w:val="0018432D"/>
    <w:rsid w:val="001A1BB6"/>
    <w:rsid w:val="001A6E13"/>
    <w:rsid w:val="001B0BA5"/>
    <w:rsid w:val="001B1C2F"/>
    <w:rsid w:val="001D0D04"/>
    <w:rsid w:val="001D22F9"/>
    <w:rsid w:val="001D40E5"/>
    <w:rsid w:val="001D47F8"/>
    <w:rsid w:val="002002F0"/>
    <w:rsid w:val="00200C10"/>
    <w:rsid w:val="0021314B"/>
    <w:rsid w:val="0022247A"/>
    <w:rsid w:val="00230513"/>
    <w:rsid w:val="0023588E"/>
    <w:rsid w:val="00236256"/>
    <w:rsid w:val="00247385"/>
    <w:rsid w:val="00253EA3"/>
    <w:rsid w:val="00257EE1"/>
    <w:rsid w:val="002627CC"/>
    <w:rsid w:val="00266D31"/>
    <w:rsid w:val="00267A19"/>
    <w:rsid w:val="0027017F"/>
    <w:rsid w:val="00274ABB"/>
    <w:rsid w:val="0028390A"/>
    <w:rsid w:val="00283EDF"/>
    <w:rsid w:val="00284040"/>
    <w:rsid w:val="00293585"/>
    <w:rsid w:val="002B0A2F"/>
    <w:rsid w:val="002C6676"/>
    <w:rsid w:val="002D20DA"/>
    <w:rsid w:val="002D5915"/>
    <w:rsid w:val="002D616D"/>
    <w:rsid w:val="002E2B08"/>
    <w:rsid w:val="002E60ED"/>
    <w:rsid w:val="002F26E8"/>
    <w:rsid w:val="002F5CBB"/>
    <w:rsid w:val="00301D97"/>
    <w:rsid w:val="00305D44"/>
    <w:rsid w:val="003073A2"/>
    <w:rsid w:val="00307ABA"/>
    <w:rsid w:val="0031150E"/>
    <w:rsid w:val="003236D7"/>
    <w:rsid w:val="00325498"/>
    <w:rsid w:val="003626E2"/>
    <w:rsid w:val="0036404E"/>
    <w:rsid w:val="003645A0"/>
    <w:rsid w:val="00370C65"/>
    <w:rsid w:val="0037161A"/>
    <w:rsid w:val="00382EEB"/>
    <w:rsid w:val="00384058"/>
    <w:rsid w:val="00395079"/>
    <w:rsid w:val="00396E1B"/>
    <w:rsid w:val="00397EE6"/>
    <w:rsid w:val="003A1A29"/>
    <w:rsid w:val="003A3468"/>
    <w:rsid w:val="003B2937"/>
    <w:rsid w:val="003B3A7E"/>
    <w:rsid w:val="003D10C3"/>
    <w:rsid w:val="003E22E1"/>
    <w:rsid w:val="00404B9E"/>
    <w:rsid w:val="00406154"/>
    <w:rsid w:val="00411BC2"/>
    <w:rsid w:val="00411C39"/>
    <w:rsid w:val="00415B32"/>
    <w:rsid w:val="00421304"/>
    <w:rsid w:val="00445FE7"/>
    <w:rsid w:val="0044634C"/>
    <w:rsid w:val="00455644"/>
    <w:rsid w:val="00455F26"/>
    <w:rsid w:val="00456A67"/>
    <w:rsid w:val="00460B30"/>
    <w:rsid w:val="004629A8"/>
    <w:rsid w:val="00463D88"/>
    <w:rsid w:val="00465094"/>
    <w:rsid w:val="0046631A"/>
    <w:rsid w:val="0047747C"/>
    <w:rsid w:val="00483BD3"/>
    <w:rsid w:val="004857CF"/>
    <w:rsid w:val="0049052B"/>
    <w:rsid w:val="004957AC"/>
    <w:rsid w:val="004A70B8"/>
    <w:rsid w:val="004B31C4"/>
    <w:rsid w:val="004C57D1"/>
    <w:rsid w:val="004D1B30"/>
    <w:rsid w:val="00515B9A"/>
    <w:rsid w:val="0051727D"/>
    <w:rsid w:val="0052357D"/>
    <w:rsid w:val="00524535"/>
    <w:rsid w:val="005302E9"/>
    <w:rsid w:val="0053386F"/>
    <w:rsid w:val="00536834"/>
    <w:rsid w:val="00536B90"/>
    <w:rsid w:val="0053748B"/>
    <w:rsid w:val="00537A0C"/>
    <w:rsid w:val="00561949"/>
    <w:rsid w:val="00564C91"/>
    <w:rsid w:val="00567E7D"/>
    <w:rsid w:val="00571EB7"/>
    <w:rsid w:val="005800C2"/>
    <w:rsid w:val="00583EB1"/>
    <w:rsid w:val="00586B19"/>
    <w:rsid w:val="0059061A"/>
    <w:rsid w:val="00593264"/>
    <w:rsid w:val="005A1CB1"/>
    <w:rsid w:val="005B4485"/>
    <w:rsid w:val="005B5BFE"/>
    <w:rsid w:val="005B7918"/>
    <w:rsid w:val="005C431D"/>
    <w:rsid w:val="005C4DAB"/>
    <w:rsid w:val="005D1D1A"/>
    <w:rsid w:val="005D2F58"/>
    <w:rsid w:val="005D5E5D"/>
    <w:rsid w:val="005E133A"/>
    <w:rsid w:val="005E3D3A"/>
    <w:rsid w:val="005E5006"/>
    <w:rsid w:val="006023D3"/>
    <w:rsid w:val="00607BFD"/>
    <w:rsid w:val="00617950"/>
    <w:rsid w:val="00620BAE"/>
    <w:rsid w:val="00622302"/>
    <w:rsid w:val="0062440E"/>
    <w:rsid w:val="00625741"/>
    <w:rsid w:val="00626B15"/>
    <w:rsid w:val="00632EA7"/>
    <w:rsid w:val="00637703"/>
    <w:rsid w:val="00644551"/>
    <w:rsid w:val="006503C2"/>
    <w:rsid w:val="0065207C"/>
    <w:rsid w:val="00660D74"/>
    <w:rsid w:val="00677F9C"/>
    <w:rsid w:val="00680475"/>
    <w:rsid w:val="00680CCC"/>
    <w:rsid w:val="00686B1C"/>
    <w:rsid w:val="00697CB3"/>
    <w:rsid w:val="006B5159"/>
    <w:rsid w:val="006C15B7"/>
    <w:rsid w:val="006C219F"/>
    <w:rsid w:val="006C6DAC"/>
    <w:rsid w:val="006D16C7"/>
    <w:rsid w:val="006D2745"/>
    <w:rsid w:val="006D28A8"/>
    <w:rsid w:val="006D2C96"/>
    <w:rsid w:val="006E30BA"/>
    <w:rsid w:val="006F7824"/>
    <w:rsid w:val="0071759F"/>
    <w:rsid w:val="00736ED3"/>
    <w:rsid w:val="00741B89"/>
    <w:rsid w:val="007444BC"/>
    <w:rsid w:val="00744A40"/>
    <w:rsid w:val="00744D8A"/>
    <w:rsid w:val="00756396"/>
    <w:rsid w:val="00757C01"/>
    <w:rsid w:val="00761ECA"/>
    <w:rsid w:val="00765458"/>
    <w:rsid w:val="00772565"/>
    <w:rsid w:val="00774D46"/>
    <w:rsid w:val="00775F86"/>
    <w:rsid w:val="00781461"/>
    <w:rsid w:val="00791900"/>
    <w:rsid w:val="007A3A82"/>
    <w:rsid w:val="007A3E60"/>
    <w:rsid w:val="007A3EF7"/>
    <w:rsid w:val="007A6918"/>
    <w:rsid w:val="007B1F11"/>
    <w:rsid w:val="007D1B91"/>
    <w:rsid w:val="007E5660"/>
    <w:rsid w:val="007E67D4"/>
    <w:rsid w:val="007F7EAF"/>
    <w:rsid w:val="008031C9"/>
    <w:rsid w:val="0080541B"/>
    <w:rsid w:val="008154B8"/>
    <w:rsid w:val="00822ABC"/>
    <w:rsid w:val="00824E78"/>
    <w:rsid w:val="00825519"/>
    <w:rsid w:val="008301BF"/>
    <w:rsid w:val="008315CB"/>
    <w:rsid w:val="008328E1"/>
    <w:rsid w:val="00835163"/>
    <w:rsid w:val="00840A25"/>
    <w:rsid w:val="00846A1B"/>
    <w:rsid w:val="008579F0"/>
    <w:rsid w:val="00871BA2"/>
    <w:rsid w:val="008776FD"/>
    <w:rsid w:val="0088196D"/>
    <w:rsid w:val="00885170"/>
    <w:rsid w:val="00886F7B"/>
    <w:rsid w:val="00890D8F"/>
    <w:rsid w:val="0089141A"/>
    <w:rsid w:val="00892B7C"/>
    <w:rsid w:val="008A02F2"/>
    <w:rsid w:val="008A6539"/>
    <w:rsid w:val="008C338E"/>
    <w:rsid w:val="008D4752"/>
    <w:rsid w:val="008D506A"/>
    <w:rsid w:val="008E30A4"/>
    <w:rsid w:val="008E324C"/>
    <w:rsid w:val="008E70EC"/>
    <w:rsid w:val="008F1BE9"/>
    <w:rsid w:val="008F6CE0"/>
    <w:rsid w:val="008F7E2B"/>
    <w:rsid w:val="008F7E92"/>
    <w:rsid w:val="00903C88"/>
    <w:rsid w:val="00920A02"/>
    <w:rsid w:val="009213E8"/>
    <w:rsid w:val="00925448"/>
    <w:rsid w:val="009266E2"/>
    <w:rsid w:val="00937A2B"/>
    <w:rsid w:val="00940E7A"/>
    <w:rsid w:val="00941070"/>
    <w:rsid w:val="00965A0E"/>
    <w:rsid w:val="00975619"/>
    <w:rsid w:val="00977A94"/>
    <w:rsid w:val="00991ACC"/>
    <w:rsid w:val="00992075"/>
    <w:rsid w:val="00992D8C"/>
    <w:rsid w:val="009934BC"/>
    <w:rsid w:val="009A26C9"/>
    <w:rsid w:val="009A6516"/>
    <w:rsid w:val="009B512C"/>
    <w:rsid w:val="009B6035"/>
    <w:rsid w:val="009B7149"/>
    <w:rsid w:val="009D13B7"/>
    <w:rsid w:val="009D6F0C"/>
    <w:rsid w:val="009E4B9C"/>
    <w:rsid w:val="009E76EF"/>
    <w:rsid w:val="009F2520"/>
    <w:rsid w:val="009F3F66"/>
    <w:rsid w:val="00A034C0"/>
    <w:rsid w:val="00A161E1"/>
    <w:rsid w:val="00A1667B"/>
    <w:rsid w:val="00A21616"/>
    <w:rsid w:val="00A262B5"/>
    <w:rsid w:val="00A31A3C"/>
    <w:rsid w:val="00A31A78"/>
    <w:rsid w:val="00A32AEF"/>
    <w:rsid w:val="00A344DD"/>
    <w:rsid w:val="00A44A43"/>
    <w:rsid w:val="00A45B88"/>
    <w:rsid w:val="00A507B6"/>
    <w:rsid w:val="00A55F52"/>
    <w:rsid w:val="00A5726C"/>
    <w:rsid w:val="00A6094D"/>
    <w:rsid w:val="00A73FEF"/>
    <w:rsid w:val="00A756F2"/>
    <w:rsid w:val="00A85B0F"/>
    <w:rsid w:val="00A876FE"/>
    <w:rsid w:val="00A97297"/>
    <w:rsid w:val="00AA34CC"/>
    <w:rsid w:val="00AB4960"/>
    <w:rsid w:val="00AC32F8"/>
    <w:rsid w:val="00AD4C0A"/>
    <w:rsid w:val="00AE22F1"/>
    <w:rsid w:val="00AE2B3C"/>
    <w:rsid w:val="00AF2ACC"/>
    <w:rsid w:val="00AF6974"/>
    <w:rsid w:val="00B10116"/>
    <w:rsid w:val="00B15187"/>
    <w:rsid w:val="00B174DB"/>
    <w:rsid w:val="00B23FAE"/>
    <w:rsid w:val="00B33E6A"/>
    <w:rsid w:val="00B46BA6"/>
    <w:rsid w:val="00B50526"/>
    <w:rsid w:val="00B532BE"/>
    <w:rsid w:val="00B55873"/>
    <w:rsid w:val="00B72146"/>
    <w:rsid w:val="00B73020"/>
    <w:rsid w:val="00B80F8C"/>
    <w:rsid w:val="00B81AE9"/>
    <w:rsid w:val="00B83E78"/>
    <w:rsid w:val="00B87F0E"/>
    <w:rsid w:val="00B87F7B"/>
    <w:rsid w:val="00BA2BD5"/>
    <w:rsid w:val="00BB4CB6"/>
    <w:rsid w:val="00BB7358"/>
    <w:rsid w:val="00BC092C"/>
    <w:rsid w:val="00BC792D"/>
    <w:rsid w:val="00BD1710"/>
    <w:rsid w:val="00BD2D67"/>
    <w:rsid w:val="00BF02B6"/>
    <w:rsid w:val="00BF0579"/>
    <w:rsid w:val="00BF5CF7"/>
    <w:rsid w:val="00BF7C2B"/>
    <w:rsid w:val="00C003A9"/>
    <w:rsid w:val="00C051C9"/>
    <w:rsid w:val="00C131A2"/>
    <w:rsid w:val="00C13786"/>
    <w:rsid w:val="00C2036D"/>
    <w:rsid w:val="00C23E27"/>
    <w:rsid w:val="00C35E36"/>
    <w:rsid w:val="00C36AB5"/>
    <w:rsid w:val="00C40F35"/>
    <w:rsid w:val="00C5129C"/>
    <w:rsid w:val="00C62303"/>
    <w:rsid w:val="00C74FEE"/>
    <w:rsid w:val="00C8430F"/>
    <w:rsid w:val="00C8549D"/>
    <w:rsid w:val="00C91F8E"/>
    <w:rsid w:val="00CA251C"/>
    <w:rsid w:val="00CA4BB9"/>
    <w:rsid w:val="00CD0C6A"/>
    <w:rsid w:val="00CD2867"/>
    <w:rsid w:val="00CE14B6"/>
    <w:rsid w:val="00CE5CDE"/>
    <w:rsid w:val="00CF24F9"/>
    <w:rsid w:val="00CF2BE0"/>
    <w:rsid w:val="00CF6FBF"/>
    <w:rsid w:val="00D01406"/>
    <w:rsid w:val="00D11E58"/>
    <w:rsid w:val="00D1216C"/>
    <w:rsid w:val="00D32DFD"/>
    <w:rsid w:val="00D42EB4"/>
    <w:rsid w:val="00D43B07"/>
    <w:rsid w:val="00D529C8"/>
    <w:rsid w:val="00D62AF4"/>
    <w:rsid w:val="00D644A5"/>
    <w:rsid w:val="00D64E68"/>
    <w:rsid w:val="00D6643B"/>
    <w:rsid w:val="00D81303"/>
    <w:rsid w:val="00D8277A"/>
    <w:rsid w:val="00D83342"/>
    <w:rsid w:val="00D93356"/>
    <w:rsid w:val="00D978E8"/>
    <w:rsid w:val="00DA55B7"/>
    <w:rsid w:val="00DC0DEF"/>
    <w:rsid w:val="00DC51F8"/>
    <w:rsid w:val="00DD34BD"/>
    <w:rsid w:val="00DD485E"/>
    <w:rsid w:val="00DD68BB"/>
    <w:rsid w:val="00DD6AC6"/>
    <w:rsid w:val="00DE29B8"/>
    <w:rsid w:val="00DE362A"/>
    <w:rsid w:val="00DF050C"/>
    <w:rsid w:val="00DF4D67"/>
    <w:rsid w:val="00E05E02"/>
    <w:rsid w:val="00E106F0"/>
    <w:rsid w:val="00E11B13"/>
    <w:rsid w:val="00E2132E"/>
    <w:rsid w:val="00E3055E"/>
    <w:rsid w:val="00E30A1C"/>
    <w:rsid w:val="00E35CF3"/>
    <w:rsid w:val="00E50378"/>
    <w:rsid w:val="00E538DE"/>
    <w:rsid w:val="00E55145"/>
    <w:rsid w:val="00E56FE1"/>
    <w:rsid w:val="00E649CF"/>
    <w:rsid w:val="00E67A54"/>
    <w:rsid w:val="00E70031"/>
    <w:rsid w:val="00E70751"/>
    <w:rsid w:val="00E8661D"/>
    <w:rsid w:val="00E9078B"/>
    <w:rsid w:val="00E91E18"/>
    <w:rsid w:val="00E93F9C"/>
    <w:rsid w:val="00EA63BF"/>
    <w:rsid w:val="00EB07CA"/>
    <w:rsid w:val="00EB1142"/>
    <w:rsid w:val="00EB53FF"/>
    <w:rsid w:val="00EC0D42"/>
    <w:rsid w:val="00ED1C8A"/>
    <w:rsid w:val="00ED2FA5"/>
    <w:rsid w:val="00ED44B2"/>
    <w:rsid w:val="00EE2AFE"/>
    <w:rsid w:val="00EE3822"/>
    <w:rsid w:val="00EE41F8"/>
    <w:rsid w:val="00EF034F"/>
    <w:rsid w:val="00EF1650"/>
    <w:rsid w:val="00EF222B"/>
    <w:rsid w:val="00EF4A9B"/>
    <w:rsid w:val="00F06C7C"/>
    <w:rsid w:val="00F07224"/>
    <w:rsid w:val="00F21C0B"/>
    <w:rsid w:val="00F319D6"/>
    <w:rsid w:val="00F33749"/>
    <w:rsid w:val="00F360BA"/>
    <w:rsid w:val="00F44292"/>
    <w:rsid w:val="00F47BAF"/>
    <w:rsid w:val="00F47E21"/>
    <w:rsid w:val="00F47EAF"/>
    <w:rsid w:val="00F70DF1"/>
    <w:rsid w:val="00F75CB4"/>
    <w:rsid w:val="00F8354B"/>
    <w:rsid w:val="00F947DA"/>
    <w:rsid w:val="00F97E69"/>
    <w:rsid w:val="00FA13F7"/>
    <w:rsid w:val="00FB1EB8"/>
    <w:rsid w:val="00FE621C"/>
    <w:rsid w:val="00FE6425"/>
    <w:rsid w:val="00FF245B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0FEEF"/>
  <w15:chartTrackingRefBased/>
  <w15:docId w15:val="{5DC07AC8-17D4-4F86-90E6-55799A31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44A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7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0s521">
    <w:name w:val="l0s521"/>
    <w:basedOn w:val="DefaultParagraphFont"/>
    <w:rsid w:val="00267A19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267A19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267A19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267A19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267A1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267A19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styleId="Strong">
    <w:name w:val="Strong"/>
    <w:basedOn w:val="DefaultParagraphFont"/>
    <w:uiPriority w:val="22"/>
    <w:qFormat/>
    <w:rsid w:val="00E05E02"/>
    <w:rPr>
      <w:b/>
      <w:bCs/>
    </w:rPr>
  </w:style>
  <w:style w:type="paragraph" w:customStyle="1" w:styleId="paragraph">
    <w:name w:val="paragraph"/>
    <w:basedOn w:val="Normal"/>
    <w:rsid w:val="00590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59061A"/>
  </w:style>
  <w:style w:type="character" w:customStyle="1" w:styleId="normaltextrun">
    <w:name w:val="normaltextrun"/>
    <w:basedOn w:val="DefaultParagraphFont"/>
    <w:rsid w:val="0059061A"/>
  </w:style>
  <w:style w:type="paragraph" w:styleId="ListParagraph">
    <w:name w:val="List Paragraph"/>
    <w:basedOn w:val="Normal"/>
    <w:uiPriority w:val="34"/>
    <w:qFormat/>
    <w:rsid w:val="009F3F66"/>
    <w:pPr>
      <w:ind w:left="720"/>
      <w:contextualSpacing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44A4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8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168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7357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5242</TotalTime>
  <Pages>9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420</cp:revision>
  <cp:lastPrinted>2022-10-04T20:11:00Z</cp:lastPrinted>
  <dcterms:created xsi:type="dcterms:W3CDTF">2022-09-29T04:57:00Z</dcterms:created>
  <dcterms:modified xsi:type="dcterms:W3CDTF">2022-10-19T19:11:00Z</dcterms:modified>
</cp:coreProperties>
</file>