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9D43C" w14:textId="728D41F7" w:rsidR="00F974B2" w:rsidRPr="00444663" w:rsidRDefault="002E79E1">
      <w:pPr>
        <w:rPr>
          <w:b/>
          <w:bCs/>
          <w:sz w:val="32"/>
          <w:szCs w:val="32"/>
          <w:u w:val="single"/>
        </w:rPr>
      </w:pPr>
      <w:r>
        <w:rPr>
          <w:sz w:val="28"/>
          <w:szCs w:val="28"/>
        </w:rPr>
        <w:t xml:space="preserve">                                              </w:t>
      </w:r>
      <w:r w:rsidRPr="00444663">
        <w:rPr>
          <w:b/>
          <w:bCs/>
          <w:sz w:val="32"/>
          <w:szCs w:val="32"/>
          <w:u w:val="single"/>
        </w:rPr>
        <w:t>LIT ASSIGNMENT-DAY 7</w:t>
      </w:r>
    </w:p>
    <w:p w14:paraId="30289F23" w14:textId="60851182" w:rsidR="002E79E1" w:rsidRDefault="0077589F">
      <w:pPr>
        <w:rPr>
          <w:sz w:val="28"/>
          <w:szCs w:val="28"/>
        </w:rPr>
      </w:pPr>
      <w:proofErr w:type="gramStart"/>
      <w:r w:rsidRPr="00837F07">
        <w:rPr>
          <w:rStyle w:val="normaltextrun"/>
          <w:rFonts w:ascii="Calibri" w:hAnsi="Calibri" w:cs="Calibri"/>
          <w:color w:val="323130"/>
          <w:sz w:val="24"/>
          <w:szCs w:val="24"/>
        </w:rPr>
        <w:t>DATE :</w:t>
      </w:r>
      <w:proofErr w:type="gramEnd"/>
      <w:r w:rsidRPr="00837F07">
        <w:rPr>
          <w:rStyle w:val="normaltextrun"/>
          <w:rFonts w:ascii="Calibri" w:hAnsi="Calibri" w:cs="Calibri"/>
          <w:color w:val="323130"/>
          <w:sz w:val="24"/>
          <w:szCs w:val="24"/>
        </w:rPr>
        <w:t xml:space="preserve"> 09th September,2022</w:t>
      </w:r>
      <w:r>
        <w:rPr>
          <w:rStyle w:val="eop"/>
          <w:rFonts w:ascii="Calibri" w:hAnsi="Calibri" w:cs="Calibri"/>
          <w:color w:val="323130"/>
          <w:lang w:val="en-US"/>
        </w:rPr>
        <w:t> </w:t>
      </w:r>
      <w:r w:rsidR="00D0743A">
        <w:rPr>
          <w:sz w:val="28"/>
          <w:szCs w:val="28"/>
        </w:rPr>
        <w:t xml:space="preserve">                                             Batch:</w:t>
      </w:r>
      <w:r w:rsidR="001072CD">
        <w:rPr>
          <w:sz w:val="28"/>
          <w:szCs w:val="28"/>
        </w:rPr>
        <w:t xml:space="preserve"> </w:t>
      </w:r>
      <w:r>
        <w:rPr>
          <w:sz w:val="28"/>
          <w:szCs w:val="28"/>
        </w:rPr>
        <w:t>SAP ABAP ON HANA</w:t>
      </w:r>
    </w:p>
    <w:p w14:paraId="2C7798C6" w14:textId="5E42A2C5" w:rsidR="00D0743A" w:rsidRDefault="00D0743A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7589F"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   </w:t>
      </w:r>
      <w:r w:rsidR="0077589F">
        <w:rPr>
          <w:sz w:val="28"/>
          <w:szCs w:val="28"/>
        </w:rPr>
        <w:t>EMP</w:t>
      </w:r>
      <w:r>
        <w:rPr>
          <w:sz w:val="28"/>
          <w:szCs w:val="28"/>
        </w:rPr>
        <w:t xml:space="preserve"> </w:t>
      </w:r>
      <w:r w:rsidR="0077589F">
        <w:rPr>
          <w:sz w:val="28"/>
          <w:szCs w:val="28"/>
        </w:rPr>
        <w:t>ID</w:t>
      </w:r>
      <w:r>
        <w:rPr>
          <w:sz w:val="28"/>
          <w:szCs w:val="28"/>
        </w:rPr>
        <w:t>:46255236</w:t>
      </w:r>
    </w:p>
    <w:p w14:paraId="7ED21E5C" w14:textId="0C917CA6" w:rsidR="0077589F" w:rsidRDefault="0077589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</w:t>
      </w:r>
    </w:p>
    <w:p w14:paraId="0B454E06" w14:textId="7CCEFD4A" w:rsidR="002E79E1" w:rsidRDefault="002E79E1">
      <w:pPr>
        <w:rPr>
          <w:sz w:val="28"/>
          <w:szCs w:val="28"/>
        </w:rPr>
      </w:pPr>
    </w:p>
    <w:p w14:paraId="6B8D3241" w14:textId="7A2578CE" w:rsidR="00C109D4" w:rsidRDefault="000C28BB" w:rsidP="002E79E1">
      <w:r w:rsidRPr="000C28BB">
        <w:rPr>
          <w:b/>
          <w:bCs/>
          <w:sz w:val="24"/>
          <w:szCs w:val="24"/>
        </w:rPr>
        <w:t>Q1.</w:t>
      </w:r>
      <w:r w:rsidR="002617DA">
        <w:rPr>
          <w:b/>
          <w:bCs/>
          <w:sz w:val="24"/>
          <w:szCs w:val="24"/>
        </w:rPr>
        <w:t xml:space="preserve"> </w:t>
      </w:r>
      <w:r w:rsidR="002E79E1" w:rsidRPr="000C28BB">
        <w:rPr>
          <w:b/>
          <w:bCs/>
          <w:sz w:val="24"/>
          <w:szCs w:val="24"/>
        </w:rPr>
        <w:t>Create an Upload program Using BDC Call Transac</w:t>
      </w:r>
      <w:r w:rsidRPr="000C28BB">
        <w:rPr>
          <w:b/>
          <w:bCs/>
          <w:sz w:val="24"/>
          <w:szCs w:val="24"/>
        </w:rPr>
        <w:t>t</w:t>
      </w:r>
      <w:r w:rsidR="002E79E1" w:rsidRPr="000C28BB">
        <w:rPr>
          <w:b/>
          <w:bCs/>
          <w:sz w:val="24"/>
          <w:szCs w:val="24"/>
        </w:rPr>
        <w:t>ion to update data in VA01(Sales Order</w:t>
      </w:r>
      <w:proofErr w:type="gramStart"/>
      <w:r w:rsidR="002E79E1" w:rsidRPr="000C28BB">
        <w:rPr>
          <w:b/>
          <w:bCs/>
          <w:sz w:val="24"/>
          <w:szCs w:val="24"/>
        </w:rPr>
        <w:t>) .</w:t>
      </w:r>
      <w:proofErr w:type="gramEnd"/>
    </w:p>
    <w:p w14:paraId="4BF783F0" w14:textId="1E287471" w:rsidR="00C109D4" w:rsidRPr="00837F07" w:rsidRDefault="00C109D4" w:rsidP="00837F07">
      <w:pPr>
        <w:pStyle w:val="ListParagraph"/>
        <w:numPr>
          <w:ilvl w:val="0"/>
          <w:numId w:val="8"/>
        </w:numPr>
      </w:pPr>
      <w:r w:rsidRPr="0077589F">
        <w:rPr>
          <w:b/>
          <w:bCs/>
        </w:rPr>
        <w:t xml:space="preserve">UPLOAD THE DATA USING </w:t>
      </w:r>
      <w:r w:rsidRPr="0077589F">
        <w:rPr>
          <w:b/>
          <w:bCs/>
          <w:sz w:val="24"/>
          <w:szCs w:val="24"/>
        </w:rPr>
        <w:t xml:space="preserve">FI01 </w:t>
      </w:r>
      <w:r w:rsidRPr="0077589F">
        <w:rPr>
          <w:b/>
          <w:bCs/>
        </w:rPr>
        <w:t>TRANSACTION CODE.BEACAUSE</w:t>
      </w:r>
      <w:r>
        <w:t xml:space="preserve"> </w:t>
      </w:r>
      <w:r w:rsidRPr="0077589F">
        <w:rPr>
          <w:b/>
          <w:bCs/>
        </w:rPr>
        <w:t>WHEN WE USE TCODE(VA01</w:t>
      </w:r>
      <w:proofErr w:type="gramStart"/>
      <w:r w:rsidRPr="0077589F">
        <w:rPr>
          <w:b/>
          <w:bCs/>
        </w:rPr>
        <w:t>)</w:t>
      </w:r>
      <w:r w:rsidR="00837F07">
        <w:rPr>
          <w:b/>
          <w:bCs/>
        </w:rPr>
        <w:t xml:space="preserve"> ,</w:t>
      </w:r>
      <w:r w:rsidRPr="00837F07">
        <w:rPr>
          <w:b/>
          <w:bCs/>
        </w:rPr>
        <w:t>RUN</w:t>
      </w:r>
      <w:proofErr w:type="gramEnd"/>
      <w:r w:rsidRPr="00837F07">
        <w:rPr>
          <w:b/>
          <w:bCs/>
        </w:rPr>
        <w:t xml:space="preserve"> TIME ERROR IS OCCURED DUE TO SERVER ISSUE - CHANGE IN KNA1 TABLE</w:t>
      </w:r>
      <w:r w:rsidR="002617DA" w:rsidRPr="00837F07">
        <w:rPr>
          <w:b/>
          <w:bCs/>
        </w:rPr>
        <w:t xml:space="preserve"> </w:t>
      </w:r>
    </w:p>
    <w:p w14:paraId="10FB495B" w14:textId="4DB48998" w:rsidR="00444663" w:rsidRDefault="00444663" w:rsidP="00C109D4">
      <w:pPr>
        <w:rPr>
          <w:b/>
          <w:bCs/>
        </w:rPr>
      </w:pPr>
    </w:p>
    <w:p w14:paraId="220F695B" w14:textId="650B2774" w:rsidR="00444663" w:rsidRPr="001072CD" w:rsidRDefault="00444663" w:rsidP="00C109D4">
      <w:pPr>
        <w:rPr>
          <w:sz w:val="24"/>
          <w:szCs w:val="24"/>
        </w:rPr>
      </w:pPr>
      <w:r>
        <w:rPr>
          <w:b/>
          <w:bCs/>
        </w:rPr>
        <w:t xml:space="preserve">STEP 1: </w:t>
      </w:r>
      <w:r w:rsidRPr="001072CD">
        <w:rPr>
          <w:sz w:val="24"/>
          <w:szCs w:val="24"/>
        </w:rPr>
        <w:t>CREATE A NEW RECORD</w:t>
      </w:r>
      <w:r w:rsidR="0077589F" w:rsidRPr="001072CD">
        <w:rPr>
          <w:sz w:val="24"/>
          <w:szCs w:val="24"/>
        </w:rPr>
        <w:t>ING</w:t>
      </w:r>
      <w:r w:rsidRPr="001072CD">
        <w:rPr>
          <w:sz w:val="24"/>
          <w:szCs w:val="24"/>
        </w:rPr>
        <w:t xml:space="preserve"> IN SHDB.</w:t>
      </w:r>
    </w:p>
    <w:p w14:paraId="5E10AFC2" w14:textId="77777777" w:rsidR="00444663" w:rsidRDefault="00444663" w:rsidP="00C109D4">
      <w:pPr>
        <w:rPr>
          <w:noProof/>
        </w:rPr>
      </w:pPr>
    </w:p>
    <w:p w14:paraId="2F685445" w14:textId="7FBB25F5" w:rsidR="00444663" w:rsidRDefault="00444663" w:rsidP="00C109D4">
      <w:pPr>
        <w:rPr>
          <w:b/>
          <w:bCs/>
        </w:rPr>
      </w:pPr>
      <w:r>
        <w:rPr>
          <w:noProof/>
        </w:rPr>
        <w:drawing>
          <wp:inline distT="0" distB="0" distL="0" distR="0" wp14:anchorId="4593943E" wp14:editId="5FBE0BFB">
            <wp:extent cx="3223260" cy="28089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473" r="37779" b="4983"/>
                    <a:stretch/>
                  </pic:blipFill>
                  <pic:spPr bwMode="auto">
                    <a:xfrm>
                      <a:off x="0" y="0"/>
                      <a:ext cx="3228730" cy="281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2CDA" w14:textId="0EE65A46" w:rsidR="00444663" w:rsidRPr="00444663" w:rsidRDefault="00444663" w:rsidP="00444663">
      <w:pPr>
        <w:pStyle w:val="ListParagraph"/>
        <w:numPr>
          <w:ilvl w:val="0"/>
          <w:numId w:val="2"/>
        </w:numPr>
        <w:rPr>
          <w:b/>
          <w:bCs/>
          <w:color w:val="0D0D0D" w:themeColor="text1" w:themeTint="F2"/>
          <w:sz w:val="24"/>
          <w:szCs w:val="24"/>
        </w:rPr>
      </w:pPr>
      <w:r w:rsidRPr="00444663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Enter the Bank country and Key</w:t>
      </w:r>
    </w:p>
    <w:p w14:paraId="09B0211F" w14:textId="77777777" w:rsidR="00444663" w:rsidRDefault="00444663" w:rsidP="00C109D4">
      <w:pPr>
        <w:rPr>
          <w:noProof/>
        </w:rPr>
      </w:pPr>
    </w:p>
    <w:p w14:paraId="49B3C76B" w14:textId="77777777" w:rsidR="00444663" w:rsidRDefault="00444663" w:rsidP="00C109D4">
      <w:pPr>
        <w:rPr>
          <w:noProof/>
        </w:rPr>
      </w:pPr>
    </w:p>
    <w:p w14:paraId="08450F39" w14:textId="77777777" w:rsidR="00444663" w:rsidRDefault="00444663" w:rsidP="00C109D4">
      <w:pPr>
        <w:rPr>
          <w:noProof/>
        </w:rPr>
      </w:pPr>
    </w:p>
    <w:p w14:paraId="62E87843" w14:textId="4F10D94F" w:rsidR="00444663" w:rsidRDefault="00444663" w:rsidP="00444663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743ACA" wp14:editId="0D1198C0">
            <wp:extent cx="3177540" cy="2470282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" t="4019" r="59934" b="43547"/>
                    <a:stretch/>
                  </pic:blipFill>
                  <pic:spPr bwMode="auto">
                    <a:xfrm>
                      <a:off x="0" y="0"/>
                      <a:ext cx="3220433" cy="250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667E" w14:textId="3614B508" w:rsidR="00444663" w:rsidRPr="00444663" w:rsidRDefault="00444663" w:rsidP="00444663">
      <w:pPr>
        <w:pStyle w:val="ListParagraph"/>
        <w:numPr>
          <w:ilvl w:val="0"/>
          <w:numId w:val="4"/>
        </w:numPr>
        <w:rPr>
          <w:b/>
          <w:bCs/>
          <w:color w:val="262626" w:themeColor="text1" w:themeTint="D9"/>
          <w:sz w:val="24"/>
          <w:szCs w:val="24"/>
        </w:rPr>
      </w:pPr>
      <w:r w:rsidRPr="00444663"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 xml:space="preserve">Now enter the Bank </w:t>
      </w:r>
      <w:proofErr w:type="gramStart"/>
      <w:r w:rsidRPr="00444663"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>name ,City</w:t>
      </w:r>
      <w:proofErr w:type="gramEnd"/>
      <w:r w:rsidRPr="00444663"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 xml:space="preserve"> ,country and street. </w:t>
      </w:r>
    </w:p>
    <w:p w14:paraId="55ED42DF" w14:textId="20F6E351" w:rsidR="00444663" w:rsidRDefault="00444663" w:rsidP="00444663">
      <w:pPr>
        <w:pStyle w:val="ListParagraph"/>
        <w:rPr>
          <w:b/>
          <w:bCs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52759544" wp14:editId="30D558F0">
            <wp:extent cx="3543300" cy="30359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1419" r="42698" b="12310"/>
                    <a:stretch/>
                  </pic:blipFill>
                  <pic:spPr bwMode="auto">
                    <a:xfrm>
                      <a:off x="0" y="0"/>
                      <a:ext cx="3547369" cy="30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B6488" w14:textId="05EDA6E9" w:rsidR="000135D6" w:rsidRDefault="000135D6" w:rsidP="00444663">
      <w:pPr>
        <w:pStyle w:val="ListParagraph"/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Now Save the Recording.</w:t>
      </w:r>
    </w:p>
    <w:p w14:paraId="70A7D7EE" w14:textId="77777777" w:rsidR="000135D6" w:rsidRDefault="000135D6" w:rsidP="00444663">
      <w:pPr>
        <w:pStyle w:val="ListParagraph"/>
        <w:rPr>
          <w:noProof/>
        </w:rPr>
      </w:pPr>
    </w:p>
    <w:p w14:paraId="0928F9C3" w14:textId="44BF2BAE" w:rsidR="000135D6" w:rsidRDefault="000135D6" w:rsidP="00444663">
      <w:pPr>
        <w:pStyle w:val="ListParagraph"/>
        <w:rPr>
          <w:b/>
          <w:bCs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6E9066AA" wp14:editId="620DC158">
            <wp:extent cx="3771900" cy="25994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" t="1891" r="33526" b="18455"/>
                    <a:stretch/>
                  </pic:blipFill>
                  <pic:spPr bwMode="auto">
                    <a:xfrm>
                      <a:off x="0" y="0"/>
                      <a:ext cx="3780375" cy="260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7C76" w14:textId="02BF9239" w:rsidR="000135D6" w:rsidRPr="000135D6" w:rsidRDefault="000135D6" w:rsidP="000135D6">
      <w:pPr>
        <w:pStyle w:val="ListParagraph"/>
        <w:numPr>
          <w:ilvl w:val="0"/>
          <w:numId w:val="5"/>
        </w:numPr>
        <w:rPr>
          <w:b/>
          <w:bCs/>
          <w:color w:val="0D0D0D" w:themeColor="text1" w:themeTint="F2"/>
          <w:sz w:val="24"/>
          <w:szCs w:val="24"/>
        </w:rPr>
      </w:pPr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lastRenderedPageBreak/>
        <w:t>Now select the created record and c</w:t>
      </w:r>
      <w: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reated a </w:t>
      </w:r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Program.</w:t>
      </w:r>
    </w:p>
    <w:p w14:paraId="0A5935C1" w14:textId="7F8632F4" w:rsidR="000135D6" w:rsidRPr="000135D6" w:rsidRDefault="000135D6" w:rsidP="000135D6">
      <w:pPr>
        <w:pStyle w:val="ListParagraph"/>
        <w:numPr>
          <w:ilvl w:val="0"/>
          <w:numId w:val="5"/>
        </w:numPr>
        <w:rPr>
          <w:b/>
          <w:bCs/>
          <w:color w:val="0D0D0D" w:themeColor="text1" w:themeTint="F2"/>
          <w:sz w:val="24"/>
          <w:szCs w:val="24"/>
        </w:rPr>
      </w:pPr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Now BDC program will be created automatically and you can find the structures and </w:t>
      </w:r>
      <w:proofErr w:type="spellStart"/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dynpro</w:t>
      </w:r>
      <w:proofErr w:type="spellEnd"/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 and </w:t>
      </w:r>
      <w:proofErr w:type="spellStart"/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dynfield</w:t>
      </w:r>
      <w:proofErr w:type="spellEnd"/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 subroutines in Include BDCRECX1 main </w:t>
      </w:r>
      <w:proofErr w:type="spellStart"/>
      <w:proofErr w:type="gramStart"/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program.Copy</w:t>
      </w:r>
      <w:proofErr w:type="spellEnd"/>
      <w:proofErr w:type="gramEnd"/>
      <w:r w:rsidRPr="000135D6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 them and paste in your source code.</w:t>
      </w:r>
    </w:p>
    <w:p w14:paraId="74D474F0" w14:textId="77777777" w:rsidR="00C109D4" w:rsidRDefault="00C109D4" w:rsidP="00C109D4">
      <w:pPr>
        <w:rPr>
          <w:b/>
          <w:bCs/>
        </w:rPr>
      </w:pPr>
    </w:p>
    <w:p w14:paraId="1C16B885" w14:textId="64AE66DD" w:rsidR="000C28BB" w:rsidRDefault="000C28BB" w:rsidP="002E79E1">
      <w:pPr>
        <w:rPr>
          <w:b/>
          <w:bCs/>
          <w:sz w:val="24"/>
          <w:szCs w:val="24"/>
        </w:rPr>
      </w:pPr>
      <w:r w:rsidRPr="000C28BB">
        <w:rPr>
          <w:b/>
          <w:bCs/>
          <w:sz w:val="24"/>
          <w:szCs w:val="24"/>
        </w:rPr>
        <w:t>REPORT:</w:t>
      </w:r>
    </w:p>
    <w:p w14:paraId="11AD29DE" w14:textId="74C01561" w:rsidR="000C28BB" w:rsidRDefault="000C28BB" w:rsidP="002E79E1">
      <w:pPr>
        <w:rPr>
          <w:b/>
          <w:bCs/>
          <w:sz w:val="24"/>
          <w:szCs w:val="24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Z5236_FICO_BDC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       BDC Call Transacion to update data in FI01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 ANJALI DEVI PALLAPU                           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12/10/2022                                                                                                             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Z5236_FICO_BDC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banks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banks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stras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ort01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BRNCH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BRNCH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BNKLZ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BNKLZ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it_bnka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bdcmsgcoll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parameters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if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file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'GUI_UPLOAD'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filename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FILETYPE                      </w:t>
      </w:r>
      <w:r>
        <w:rPr>
          <w:rStyle w:val="l0s551"/>
        </w:rPr>
        <w:t>= </w:t>
      </w:r>
      <w:r>
        <w:rPr>
          <w:rStyle w:val="l0s331"/>
        </w:rPr>
        <w:t>'ASC'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HAS_FIELD_SEPARATOR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it_bnkA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FILE_OPEN_ERROR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FILE_READ_ERROR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NO_BATCH         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GUI_REFUSE_FILETRANSFER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INVALID_TYPE      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NO_AUTHORITY      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UNKNOWN_ERROR   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BAD_DATA_FORMAT            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HEADER_NOT_ALLOWED            </w:t>
      </w:r>
      <w:r>
        <w:rPr>
          <w:rStyle w:val="l0s551"/>
        </w:rPr>
        <w:t>= </w:t>
      </w:r>
      <w:r>
        <w:rPr>
          <w:rStyle w:val="l0s321"/>
        </w:rPr>
        <w:t>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SEPARATOR_NOT_ALLOWED         </w:t>
      </w:r>
      <w:r>
        <w:rPr>
          <w:rStyle w:val="l0s551"/>
        </w:rPr>
        <w:t>= </w:t>
      </w:r>
      <w:r>
        <w:rPr>
          <w:rStyle w:val="l0s321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HEADER_TOO_LONG               </w:t>
      </w:r>
      <w:r>
        <w:rPr>
          <w:rStyle w:val="l0s551"/>
        </w:rPr>
        <w:t>= </w:t>
      </w:r>
      <w:r>
        <w:rPr>
          <w:rStyle w:val="l0s321"/>
        </w:rPr>
        <w:t>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UNKNOWN_DP_ERROR              </w:t>
      </w:r>
      <w:r>
        <w:rPr>
          <w:rStyle w:val="l0s551"/>
        </w:rPr>
        <w:t>= </w:t>
      </w:r>
      <w:r>
        <w:rPr>
          <w:rStyle w:val="l0s321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ACCESS_DENIED                 </w:t>
      </w:r>
      <w:r>
        <w:rPr>
          <w:rStyle w:val="l0s551"/>
        </w:rPr>
        <w:t>= </w:t>
      </w:r>
      <w:r>
        <w:rPr>
          <w:rStyle w:val="l0s321"/>
        </w:rPr>
        <w:t>13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DP_OUT_OF_MEMORY              </w:t>
      </w:r>
      <w:r>
        <w:rPr>
          <w:rStyle w:val="l0s551"/>
        </w:rPr>
        <w:t>= </w:t>
      </w:r>
      <w:r>
        <w:rPr>
          <w:rStyle w:val="l0s321"/>
        </w:rPr>
        <w:t>14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DISK_FULL                     </w:t>
      </w:r>
      <w:r>
        <w:rPr>
          <w:rStyle w:val="l0s551"/>
        </w:rPr>
        <w:t>= </w:t>
      </w:r>
      <w:r>
        <w:rPr>
          <w:rStyle w:val="l0s321"/>
        </w:rPr>
        <w:t>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DP_TIMEOUT                    </w:t>
      </w:r>
      <w:r>
        <w:rPr>
          <w:rStyle w:val="l0s551"/>
        </w:rPr>
        <w:t>= </w:t>
      </w:r>
      <w:r>
        <w:rPr>
          <w:rStyle w:val="l0s321"/>
        </w:rPr>
        <w:t>16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17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</w:t>
      </w:r>
      <w:proofErr w:type="spellStart"/>
      <w:r>
        <w:rPr>
          <w:rStyle w:val="l0s311"/>
        </w:rPr>
        <w:t>open_group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IT_BNKA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REFRESH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'SAPMF02B' '0100'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'BNKA-BANKL'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'/00'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'BNKA-BANKS'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'US'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'BNKA-BANKL'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'882443'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'SAPMF02B' '0110'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'BNKA-STRAS'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'=UPDA'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'BNKA-BANKA'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'ICICI'.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'BNKA-STRAS'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STRAS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'NAGAR'.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'BNKA-ORT01'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'BRISLANG'.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'BNKA-BRNCH'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BRNCH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'NEWJERSY'.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'BNKA-BNKLZ'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BNKLZ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'753443532'.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</w:t>
      </w:r>
      <w:proofErr w:type="spellStart"/>
      <w:r>
        <w:rPr>
          <w:rStyle w:val="l0s311"/>
        </w:rPr>
        <w:t>bdc_transaction</w:t>
      </w:r>
      <w:proofErr w:type="spellEnd"/>
      <w:r>
        <w:rPr>
          <w:rStyle w:val="l0s311"/>
        </w:rPr>
        <w:t> using 'FI01'.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CALL TRANSACTION </w:t>
      </w:r>
      <w:r>
        <w:rPr>
          <w:rStyle w:val="l0s331"/>
        </w:rPr>
        <w:t>'FI01'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 </w:t>
      </w:r>
      <w:r>
        <w:rPr>
          <w:rStyle w:val="l0s521"/>
        </w:rPr>
        <w:t>MODE </w:t>
      </w:r>
      <w:r>
        <w:rPr>
          <w:rStyle w:val="l0s331"/>
        </w:rPr>
        <w:t>'A' </w:t>
      </w:r>
      <w:r>
        <w:rPr>
          <w:rStyle w:val="l0s521"/>
        </w:rPr>
        <w:t>UPDATE </w:t>
      </w:r>
      <w:r>
        <w:rPr>
          <w:rStyle w:val="l0s331"/>
        </w:rPr>
        <w:t>'A'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MESSAGES </w:t>
      </w:r>
      <w:r>
        <w:rPr>
          <w:rStyle w:val="l0s521"/>
        </w:rPr>
        <w:t>IN</w:t>
      </w:r>
      <w:r>
        <w:rPr>
          <w:rStyle w:val="l0s521"/>
        </w:rPr>
        <w:lastRenderedPageBreak/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</w:t>
      </w:r>
      <w:proofErr w:type="spellStart"/>
      <w:r>
        <w:rPr>
          <w:rStyle w:val="l0s311"/>
        </w:rPr>
        <w:t>close_group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 </w:t>
      </w:r>
      <w:r>
        <w:rPr>
          <w:rStyle w:val="l0s521"/>
        </w:rPr>
        <w:t>LIKE LINE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WA_BDCMSG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TCODE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WA_BDCMSG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MSGTYP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WA_BDCMSG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MSGV1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WA_BDCMSG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</w:t>
      </w:r>
      <w:r>
        <w:rPr>
          <w:rStyle w:val="l0s521"/>
        </w:rPr>
        <w:t>USING PROGRAM 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Style w:val="l0s521"/>
        </w:rPr>
        <w:t>PROGRAM  </w:t>
      </w:r>
      <w:r>
        <w:rPr>
          <w:rStyle w:val="l0s551"/>
        </w:rPr>
        <w:t>= </w:t>
      </w:r>
      <w:r>
        <w:rPr>
          <w:rStyle w:val="l0s521"/>
        </w:rPr>
        <w:t>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Style w:val="l0s521"/>
        </w:rPr>
        <w:t>DYNPRO   </w:t>
      </w:r>
      <w:r>
        <w:rPr>
          <w:rStyle w:val="l0s551"/>
        </w:rPr>
        <w:t>= </w:t>
      </w:r>
      <w:r>
        <w:rPr>
          <w:rStyle w:val="l0s521"/>
        </w:rPr>
        <w:t>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DYNBEGIN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Insert field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IF FVAL &lt;&gt; NODATA.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ENDIF.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32255CC3" w14:textId="77777777" w:rsidR="000C28BB" w:rsidRPr="000C28BB" w:rsidRDefault="000C28BB" w:rsidP="002E79E1">
      <w:pPr>
        <w:rPr>
          <w:b/>
          <w:bCs/>
          <w:sz w:val="24"/>
          <w:szCs w:val="24"/>
        </w:rPr>
      </w:pPr>
    </w:p>
    <w:p w14:paraId="6144C150" w14:textId="77777777" w:rsidR="000C28BB" w:rsidRDefault="000C28BB" w:rsidP="002E79E1"/>
    <w:p w14:paraId="2BD7FA2B" w14:textId="33408F1D" w:rsidR="002E79E1" w:rsidRPr="002E79E1" w:rsidRDefault="002617DA">
      <w:pPr>
        <w:rPr>
          <w:sz w:val="28"/>
          <w:szCs w:val="28"/>
        </w:rPr>
      </w:pPr>
      <w:r>
        <w:rPr>
          <w:sz w:val="28"/>
          <w:szCs w:val="28"/>
        </w:rPr>
        <w:t>OUTPUT: Read data from the flat file</w:t>
      </w:r>
    </w:p>
    <w:p w14:paraId="7656F07A" w14:textId="5E64807A" w:rsidR="00C46C58" w:rsidRDefault="00054AA7">
      <w:r>
        <w:rPr>
          <w:noProof/>
        </w:rPr>
        <w:lastRenderedPageBreak/>
        <w:drawing>
          <wp:inline distT="0" distB="0" distL="0" distR="0" wp14:anchorId="68703686" wp14:editId="6AB3CEE1">
            <wp:extent cx="5731510" cy="2380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A7C7" w14:textId="77777777" w:rsidR="000C28BB" w:rsidRDefault="000C28BB"/>
    <w:p w14:paraId="20688150" w14:textId="7C45E067" w:rsidR="00054AA7" w:rsidRDefault="00054AA7">
      <w:r>
        <w:rPr>
          <w:noProof/>
        </w:rPr>
        <w:drawing>
          <wp:inline distT="0" distB="0" distL="0" distR="0" wp14:anchorId="06420DB3" wp14:editId="79599213">
            <wp:extent cx="5731510" cy="3304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D937" w14:textId="38BE3C79" w:rsidR="00054AA7" w:rsidRDefault="00054AA7">
      <w:r>
        <w:rPr>
          <w:noProof/>
        </w:rPr>
        <w:lastRenderedPageBreak/>
        <w:drawing>
          <wp:inline distT="0" distB="0" distL="0" distR="0" wp14:anchorId="336064D1" wp14:editId="29FBB793">
            <wp:extent cx="5731510" cy="4292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BF07" w14:textId="26607BF7" w:rsidR="00054AA7" w:rsidRDefault="00054AA7"/>
    <w:p w14:paraId="5E807903" w14:textId="0CDBC24B" w:rsidR="00054AA7" w:rsidRDefault="00054AA7">
      <w:r>
        <w:rPr>
          <w:noProof/>
        </w:rPr>
        <w:drawing>
          <wp:inline distT="0" distB="0" distL="0" distR="0" wp14:anchorId="52B0E67B" wp14:editId="4B0EABA5">
            <wp:extent cx="5731510" cy="2954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798E" w14:textId="483CFE96" w:rsidR="00054AA7" w:rsidRDefault="00054AA7">
      <w:r>
        <w:rPr>
          <w:noProof/>
        </w:rPr>
        <w:lastRenderedPageBreak/>
        <w:drawing>
          <wp:inline distT="0" distB="0" distL="0" distR="0" wp14:anchorId="7A9EDC01" wp14:editId="7D792B05">
            <wp:extent cx="5731510" cy="4340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9070" w14:textId="7B328013" w:rsidR="009F5EE5" w:rsidRDefault="009F5EE5">
      <w:r>
        <w:rPr>
          <w:noProof/>
        </w:rPr>
        <w:drawing>
          <wp:inline distT="0" distB="0" distL="0" distR="0" wp14:anchorId="1D1B5816" wp14:editId="15CD2C8B">
            <wp:extent cx="5731510" cy="2898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EA93" w14:textId="77777777" w:rsidR="002617DA" w:rsidRDefault="002617DA">
      <w:pPr>
        <w:rPr>
          <w:noProof/>
        </w:rPr>
      </w:pPr>
    </w:p>
    <w:p w14:paraId="05CEDB05" w14:textId="77777777" w:rsidR="002617DA" w:rsidRDefault="002617DA">
      <w:pPr>
        <w:rPr>
          <w:noProof/>
        </w:rPr>
      </w:pPr>
    </w:p>
    <w:p w14:paraId="5B683FDA" w14:textId="029E166C" w:rsidR="009F5EE5" w:rsidRDefault="009F5EE5">
      <w:r>
        <w:rPr>
          <w:noProof/>
        </w:rPr>
        <w:lastRenderedPageBreak/>
        <w:drawing>
          <wp:inline distT="0" distB="0" distL="0" distR="0" wp14:anchorId="74752798" wp14:editId="1F357415">
            <wp:extent cx="5731510" cy="33566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A253" w14:textId="056D1F46" w:rsidR="00476E4F" w:rsidRDefault="00476E4F"/>
    <w:p w14:paraId="347E29E8" w14:textId="6BB5019E" w:rsidR="00476E4F" w:rsidRDefault="002617DA" w:rsidP="00476E4F">
      <w:pPr>
        <w:rPr>
          <w:b/>
          <w:bCs/>
          <w:sz w:val="24"/>
          <w:szCs w:val="24"/>
        </w:rPr>
      </w:pPr>
      <w:r w:rsidRPr="002617DA">
        <w:rPr>
          <w:b/>
          <w:bCs/>
        </w:rPr>
        <w:t>Q</w:t>
      </w:r>
      <w:r w:rsidR="00476E4F" w:rsidRPr="002617DA">
        <w:rPr>
          <w:b/>
          <w:bCs/>
        </w:rPr>
        <w:t>2</w:t>
      </w:r>
      <w:r w:rsidR="00476E4F">
        <w:t xml:space="preserve">. </w:t>
      </w:r>
      <w:r w:rsidR="00476E4F" w:rsidRPr="002617DA">
        <w:rPr>
          <w:b/>
          <w:bCs/>
          <w:sz w:val="24"/>
          <w:szCs w:val="24"/>
        </w:rPr>
        <w:t>Create an Upload program Using BDC Session Method to update data in MM02(Material Change).</w:t>
      </w:r>
    </w:p>
    <w:p w14:paraId="1A0C0114" w14:textId="59921C2E" w:rsidR="002617DA" w:rsidRDefault="002617DA" w:rsidP="00476E4F">
      <w:pPr>
        <w:rPr>
          <w:b/>
          <w:bCs/>
          <w:sz w:val="24"/>
          <w:szCs w:val="24"/>
        </w:rPr>
      </w:pPr>
    </w:p>
    <w:p w14:paraId="3251F723" w14:textId="199D6F19" w:rsidR="002617DA" w:rsidRDefault="002617DA" w:rsidP="00476E4F">
      <w:r>
        <w:rPr>
          <w:b/>
          <w:bCs/>
          <w:sz w:val="24"/>
          <w:szCs w:val="24"/>
        </w:rPr>
        <w:t xml:space="preserve">STEP 1: created the new record in </w:t>
      </w:r>
      <w:r w:rsidR="0012633E">
        <w:rPr>
          <w:b/>
          <w:bCs/>
          <w:sz w:val="24"/>
          <w:szCs w:val="24"/>
        </w:rPr>
        <w:t>SHDB</w:t>
      </w:r>
      <w:r>
        <w:rPr>
          <w:b/>
          <w:bCs/>
          <w:sz w:val="24"/>
          <w:szCs w:val="24"/>
        </w:rPr>
        <w:t>.</w:t>
      </w:r>
      <w:r w:rsidRPr="002617DA">
        <w:t xml:space="preserve"> </w:t>
      </w:r>
    </w:p>
    <w:p w14:paraId="40BB19F0" w14:textId="77777777" w:rsidR="0012633E" w:rsidRDefault="0012633E" w:rsidP="00476E4F">
      <w:pPr>
        <w:rPr>
          <w:noProof/>
        </w:rPr>
      </w:pPr>
    </w:p>
    <w:p w14:paraId="06C61E50" w14:textId="77777777" w:rsidR="0012633E" w:rsidRDefault="0012633E" w:rsidP="00476E4F">
      <w:pPr>
        <w:rPr>
          <w:b/>
          <w:bCs/>
          <w:sz w:val="24"/>
          <w:szCs w:val="24"/>
        </w:rPr>
      </w:pPr>
    </w:p>
    <w:p w14:paraId="554FE83A" w14:textId="79859EB4" w:rsidR="002617DA" w:rsidRDefault="0012633E" w:rsidP="00476E4F">
      <w:pPr>
        <w:rPr>
          <w:b/>
          <w:bCs/>
          <w:sz w:val="24"/>
          <w:szCs w:val="24"/>
        </w:rPr>
      </w:pPr>
      <w:r w:rsidRPr="0012633E">
        <w:rPr>
          <w:b/>
          <w:bCs/>
          <w:noProof/>
          <w:sz w:val="24"/>
          <w:szCs w:val="24"/>
        </w:rPr>
        <w:drawing>
          <wp:inline distT="0" distB="0" distL="0" distR="0" wp14:anchorId="20E544B8" wp14:editId="641F587B">
            <wp:extent cx="4038600" cy="3268761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16" r="12120" b="10221"/>
                    <a:stretch/>
                  </pic:blipFill>
                  <pic:spPr bwMode="auto">
                    <a:xfrm>
                      <a:off x="0" y="0"/>
                      <a:ext cx="4051098" cy="327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994F" w14:textId="0D2A6878" w:rsidR="0012633E" w:rsidRPr="0012633E" w:rsidRDefault="0012633E" w:rsidP="00476E4F">
      <w:pPr>
        <w:rPr>
          <w:noProof/>
          <w:color w:val="0D0D0D" w:themeColor="text1" w:themeTint="F2"/>
          <w:sz w:val="24"/>
          <w:szCs w:val="24"/>
        </w:rPr>
      </w:pPr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lastRenderedPageBreak/>
        <w:t xml:space="preserve">Now Save the </w:t>
      </w:r>
      <w:proofErr w:type="gramStart"/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Recording .</w:t>
      </w:r>
      <w:proofErr w:type="gramEnd"/>
    </w:p>
    <w:p w14:paraId="16264FB6" w14:textId="5D4E0D37" w:rsidR="0012633E" w:rsidRDefault="0012633E" w:rsidP="00476E4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6D0041" wp14:editId="537863B4">
            <wp:extent cx="4800600" cy="31526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47" b="27201"/>
                    <a:stretch/>
                  </pic:blipFill>
                  <pic:spPr bwMode="auto">
                    <a:xfrm>
                      <a:off x="0" y="0"/>
                      <a:ext cx="4812735" cy="31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D6F7" w14:textId="2B01644D" w:rsidR="0012633E" w:rsidRPr="0012633E" w:rsidRDefault="0012633E" w:rsidP="0012633E">
      <w:pPr>
        <w:pStyle w:val="ListParagraph"/>
        <w:numPr>
          <w:ilvl w:val="0"/>
          <w:numId w:val="1"/>
        </w:numP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Now select the created record and click on Program and create the program.</w:t>
      </w:r>
    </w:p>
    <w:p w14:paraId="6F71A3CE" w14:textId="254C3734" w:rsidR="0012633E" w:rsidRDefault="0012633E" w:rsidP="0012633E">
      <w:pPr>
        <w:pStyle w:val="ListParagraph"/>
        <w:numPr>
          <w:ilvl w:val="0"/>
          <w:numId w:val="1"/>
        </w:numP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Then BDC program will be created automatically and you can find the structures and </w:t>
      </w:r>
      <w:proofErr w:type="spellStart"/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dynpro</w:t>
      </w:r>
      <w:proofErr w:type="spellEnd"/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 and </w:t>
      </w:r>
      <w:proofErr w:type="spellStart"/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dynfield</w:t>
      </w:r>
      <w:proofErr w:type="spellEnd"/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 subroutines in Include BDCRECX1 main </w:t>
      </w:r>
      <w:proofErr w:type="spellStart"/>
      <w:proofErr w:type="gramStart"/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program.Copy</w:t>
      </w:r>
      <w:proofErr w:type="spellEnd"/>
      <w:proofErr w:type="gramEnd"/>
      <w:r w:rsidRPr="0012633E"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 xml:space="preserve"> them and paste in your source code.</w:t>
      </w:r>
    </w:p>
    <w:p w14:paraId="77EE8C78" w14:textId="5107DBB0" w:rsidR="00136879" w:rsidRDefault="00136879" w:rsidP="00136879">
      <w:pPr>
        <w:rPr>
          <w:rFonts w:ascii="Roboto" w:hAnsi="Roboto"/>
          <w:b/>
          <w:bCs/>
          <w:color w:val="0D0D0D" w:themeColor="text1" w:themeTint="F2"/>
          <w:sz w:val="24"/>
          <w:szCs w:val="24"/>
          <w:shd w:val="clear" w:color="auto" w:fill="FFFFFF"/>
        </w:rPr>
      </w:pPr>
      <w:r w:rsidRPr="00136879">
        <w:rPr>
          <w:rFonts w:ascii="Roboto" w:hAnsi="Roboto"/>
          <w:b/>
          <w:bCs/>
          <w:color w:val="0D0D0D" w:themeColor="text1" w:themeTint="F2"/>
          <w:sz w:val="24"/>
          <w:szCs w:val="24"/>
          <w:shd w:val="clear" w:color="auto" w:fill="FFFFFF"/>
        </w:rPr>
        <w:t>REPORT:</w:t>
      </w:r>
    </w:p>
    <w:p w14:paraId="3583D43E" w14:textId="645D4E80" w:rsidR="00136879" w:rsidRPr="00136879" w:rsidRDefault="003C7133" w:rsidP="00136879">
      <w:pPr>
        <w:rPr>
          <w:rFonts w:ascii="Roboto" w:hAnsi="Roboto"/>
          <w:b/>
          <w:bCs/>
          <w:color w:val="0D0D0D" w:themeColor="text1" w:themeTint="F2"/>
          <w:sz w:val="24"/>
          <w:szCs w:val="24"/>
          <w:shd w:val="clear" w:color="auto" w:fill="FFFFFF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Z5236_BDC_SESSION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BDC SESSION METHOD USING MM02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ANJALI DEVI PALLAPU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Z5236_BDC_SESSION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MATNR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   WA_MA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F_NAME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BDCDATA .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messages of call transaction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DATA</w:t>
      </w:r>
      <w:r>
        <w:rPr>
          <w:rStyle w:val="l0s551"/>
        </w:rPr>
        <w:t>: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MESSTAB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BDCMSGCOLL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VALUE-REQUEST 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'F4_FILENAME'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program_name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dynpro_number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'PATH'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F_NAME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'GUI_UPLOAD'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filename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F_NAME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FILETYPE                      </w:t>
      </w:r>
      <w:r>
        <w:rPr>
          <w:rStyle w:val="l0s551"/>
        </w:rPr>
        <w:t>= </w:t>
      </w:r>
      <w:r>
        <w:rPr>
          <w:rStyle w:val="l0s331"/>
        </w:rPr>
        <w:t>'ASC'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HAS_FIELD_SEPARATOR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ISSCANPERFORMED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FILE_OPEN_ERROR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FILE_READ_ERROR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NO_BATCH     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GUI_REFUSE_FILETRANSFER      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INVALID_TYPE               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NO_AUTHORITY                  = 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UNKNOWN_ERROR                 = 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BAD_DATA_FORMAT               = 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HEADER_NOT_ALLOWED            = 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SEPARATOR_NOT_ALLOWED         = 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HEADER_TOO_LONG               = 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UNKNOWN_DP_ERROR              = 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ACCESS_DENIED                 = 13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DP_OUT_OF_MEMORY              = 14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DISK_FULL                     = 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DP_TIMEOUT                    = 16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     = 17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'BDC_OPEN_GROUP'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CLIENT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DEST                      = FILLER8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GROUP                     </w:t>
      </w:r>
      <w:r>
        <w:rPr>
          <w:rStyle w:val="l0s551"/>
        </w:rPr>
        <w:t>= </w:t>
      </w:r>
      <w:r>
        <w:rPr>
          <w:rStyle w:val="l0s331"/>
        </w:rPr>
        <w:t>'AKS'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HOLDDATE                  = FILLER8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KEEP           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USER    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PROG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CLIENT_INVALID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DESTINATION_INVALID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GROUP_INVALID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GROUP_IS_LOCKED 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HOLDDATE_INVALID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INTERNAL_ERROR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QUEUE_ERROR 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RUNNING                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SYSTEM_LOCK_ERROR         </w:t>
      </w:r>
      <w:r>
        <w:rPr>
          <w:rStyle w:val="l0s551"/>
        </w:rPr>
        <w:t>= </w:t>
      </w:r>
      <w:r>
        <w:rPr>
          <w:rStyle w:val="l0s321"/>
        </w:rPr>
        <w:t>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USER_INVALID              </w:t>
      </w:r>
      <w:r>
        <w:rPr>
          <w:rStyle w:val="l0s551"/>
        </w:rPr>
        <w:t>= </w:t>
      </w:r>
      <w:r>
        <w:rPr>
          <w:rStyle w:val="l0s321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   </w:t>
      </w:r>
      <w:r>
        <w:rPr>
          <w:rStyle w:val="l0s551"/>
        </w:rPr>
        <w:t>= </w:t>
      </w:r>
      <w:r>
        <w:rPr>
          <w:rStyle w:val="l0s321"/>
        </w:rPr>
        <w:t>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REFRESH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MESSTAB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'SAPLMGMM' '0060'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'RMMG1-MATNR'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'=AUSW'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'RMMG1-MATNR'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WA_MA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'BDC_INSERT'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TCODE                  </w:t>
      </w:r>
      <w:r>
        <w:rPr>
          <w:rStyle w:val="l0s551"/>
        </w:rPr>
        <w:t>= </w:t>
      </w:r>
      <w:r>
        <w:rPr>
          <w:rStyle w:val="l0s331"/>
        </w:rPr>
        <w:t>'MM02'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DYNPROTAB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INTERNAL_ERROR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NOT_OPEN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QUEUE_ERROR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TCODE_INVALID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PRINTING_INVALID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POSTING_INVALID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endloop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'BDC_CLOSE_GROUP'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NOT_OPEN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QUEUE_ERROR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message </w:t>
      </w:r>
      <w:r>
        <w:rPr>
          <w:rStyle w:val="l0s331"/>
        </w:rPr>
        <w:t>'Error while creating </w:t>
      </w:r>
      <w:proofErr w:type="spellStart"/>
      <w:r>
        <w:rPr>
          <w:rStyle w:val="l0s331"/>
        </w:rPr>
        <w:t>bdc</w:t>
      </w:r>
      <w:proofErr w:type="spellEnd"/>
      <w:r>
        <w:rPr>
          <w:rStyle w:val="l0s331"/>
        </w:rPr>
        <w:t> session' </w:t>
      </w:r>
      <w:r>
        <w:rPr>
          <w:rStyle w:val="l0s521"/>
        </w:rPr>
        <w:t>TYPE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MESSAGE </w:t>
      </w:r>
      <w:r>
        <w:rPr>
          <w:rStyle w:val="l0s331"/>
        </w:rPr>
        <w:t>'BDC session created' </w:t>
      </w:r>
      <w:r>
        <w:rPr>
          <w:rStyle w:val="l0s521"/>
        </w:rPr>
        <w:t>TYPE </w:t>
      </w:r>
      <w:r>
        <w:rPr>
          <w:rStyle w:val="l0s331"/>
        </w:rPr>
        <w:t>'S'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</w:t>
      </w:r>
      <w:r>
        <w:rPr>
          <w:rStyle w:val="l0s521"/>
        </w:rPr>
        <w:t>USING PROGRAM 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BDCDATA</w:t>
      </w:r>
      <w:r>
        <w:rPr>
          <w:rStyle w:val="l0s701"/>
        </w:rPr>
        <w:t>-</w:t>
      </w:r>
      <w:r>
        <w:rPr>
          <w:rStyle w:val="l0s521"/>
        </w:rPr>
        <w:t>PROGRAM  </w:t>
      </w:r>
      <w:r>
        <w:rPr>
          <w:rStyle w:val="l0s551"/>
        </w:rPr>
        <w:t>= </w:t>
      </w:r>
      <w:r>
        <w:rPr>
          <w:rStyle w:val="l0s521"/>
        </w:rPr>
        <w:t>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BDCDATA</w:t>
      </w:r>
      <w:r>
        <w:rPr>
          <w:rStyle w:val="l0s701"/>
        </w:rPr>
        <w:t>-</w:t>
      </w:r>
      <w:r>
        <w:rPr>
          <w:rStyle w:val="l0s521"/>
        </w:rPr>
        <w:t>DYNPRO   </w:t>
      </w:r>
      <w:r>
        <w:rPr>
          <w:rStyle w:val="l0s551"/>
        </w:rPr>
        <w:t>= </w:t>
      </w:r>
      <w:r>
        <w:rPr>
          <w:rStyle w:val="l0s521"/>
        </w:rPr>
        <w:t>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DYNBEGIN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Insert field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231B861A" w14:textId="77777777" w:rsidR="0012633E" w:rsidRPr="0012633E" w:rsidRDefault="0012633E" w:rsidP="0012633E">
      <w:pPr>
        <w:pStyle w:val="ListParagraph"/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</w:p>
    <w:p w14:paraId="202F369B" w14:textId="6A9981A1" w:rsidR="00EF3E55" w:rsidRDefault="00EF3E55" w:rsidP="00476E4F">
      <w:pPr>
        <w:rPr>
          <w:b/>
          <w:bCs/>
          <w:noProof/>
        </w:rPr>
      </w:pPr>
      <w:r w:rsidRPr="00136879">
        <w:rPr>
          <w:b/>
          <w:bCs/>
          <w:noProof/>
        </w:rPr>
        <w:t>OUTPUT:</w:t>
      </w:r>
    </w:p>
    <w:p w14:paraId="1E0EE45E" w14:textId="21741D8E" w:rsidR="003C7133" w:rsidRDefault="003C7133" w:rsidP="00476E4F">
      <w:pPr>
        <w:rPr>
          <w:b/>
          <w:bCs/>
          <w:noProof/>
          <w:sz w:val="28"/>
          <w:szCs w:val="28"/>
        </w:rPr>
      </w:pPr>
      <w:r w:rsidRPr="003C7133">
        <w:rPr>
          <w:b/>
          <w:bCs/>
          <w:noProof/>
          <w:sz w:val="28"/>
          <w:szCs w:val="28"/>
        </w:rPr>
        <w:t>selection screen:</w:t>
      </w:r>
    </w:p>
    <w:p w14:paraId="161D3302" w14:textId="77777777" w:rsidR="003C7133" w:rsidRDefault="003C7133" w:rsidP="00476E4F">
      <w:pPr>
        <w:rPr>
          <w:noProof/>
        </w:rPr>
      </w:pPr>
    </w:p>
    <w:p w14:paraId="7E9E851B" w14:textId="25E2F79F" w:rsidR="003C7133" w:rsidRDefault="003C7133" w:rsidP="00476E4F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AC56ED" wp14:editId="0B51F8EF">
            <wp:extent cx="4556760" cy="2278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19" b="43037"/>
                    <a:stretch/>
                  </pic:blipFill>
                  <pic:spPr bwMode="auto">
                    <a:xfrm>
                      <a:off x="0" y="0"/>
                      <a:ext cx="45567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26648" w14:textId="015A91A1" w:rsidR="00285002" w:rsidRDefault="00285002" w:rsidP="00476E4F">
      <w:pPr>
        <w:rPr>
          <w:b/>
          <w:bCs/>
          <w:noProof/>
          <w:sz w:val="28"/>
          <w:szCs w:val="28"/>
        </w:rPr>
      </w:pPr>
    </w:p>
    <w:p w14:paraId="5E855C09" w14:textId="5E84A6FA" w:rsidR="00285002" w:rsidRPr="00285002" w:rsidRDefault="00285002" w:rsidP="00285002">
      <w:pPr>
        <w:pStyle w:val="ListParagraph"/>
        <w:numPr>
          <w:ilvl w:val="0"/>
          <w:numId w:val="6"/>
        </w:numPr>
        <w:rPr>
          <w:color w:val="262626" w:themeColor="text1" w:themeTint="D9"/>
          <w:sz w:val="24"/>
          <w:szCs w:val="24"/>
        </w:rPr>
      </w:pPr>
      <w:r w:rsidRPr="000135D6"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lastRenderedPageBreak/>
        <w:t xml:space="preserve">Now program successfully transferred the data through two recorded screens of FI01 transaction </w:t>
      </w:r>
      <w:proofErr w:type="gramStart"/>
      <w:r w:rsidRPr="000135D6"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>code .</w:t>
      </w:r>
      <w:proofErr w:type="gramEnd"/>
    </w:p>
    <w:p w14:paraId="2206B969" w14:textId="23BD2E0A" w:rsidR="00285002" w:rsidRPr="00285002" w:rsidRDefault="00285002" w:rsidP="00285002">
      <w:pPr>
        <w:rPr>
          <w:color w:val="262626" w:themeColor="text1" w:themeTint="D9"/>
          <w:sz w:val="24"/>
          <w:szCs w:val="24"/>
        </w:rPr>
      </w:pPr>
      <w:r w:rsidRPr="00285002">
        <w:rPr>
          <w:rFonts w:ascii="Roboto" w:hAnsi="Roboto"/>
          <w:noProof/>
          <w:color w:val="0D0D0D" w:themeColor="text1" w:themeTint="F2"/>
          <w:sz w:val="24"/>
          <w:szCs w:val="24"/>
          <w:shd w:val="clear" w:color="auto" w:fill="FFFFFF"/>
        </w:rPr>
        <w:drawing>
          <wp:inline distT="0" distB="0" distL="0" distR="0" wp14:anchorId="2B9C0057" wp14:editId="4DACAEF2">
            <wp:extent cx="5731510" cy="45859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8D2E" w14:textId="77777777" w:rsidR="00285002" w:rsidRPr="003C7133" w:rsidRDefault="00285002" w:rsidP="00476E4F">
      <w:pPr>
        <w:rPr>
          <w:b/>
          <w:bCs/>
          <w:noProof/>
          <w:sz w:val="28"/>
          <w:szCs w:val="28"/>
        </w:rPr>
      </w:pPr>
    </w:p>
    <w:p w14:paraId="6E2F7990" w14:textId="1758E3EF" w:rsidR="0012633E" w:rsidRPr="0012633E" w:rsidRDefault="00285002" w:rsidP="00476E4F">
      <w:pPr>
        <w:rPr>
          <w:b/>
          <w:bCs/>
          <w:color w:val="0D0D0D" w:themeColor="text1" w:themeTint="F2"/>
          <w:sz w:val="24"/>
          <w:szCs w:val="24"/>
        </w:rPr>
      </w:pPr>
      <w:r>
        <w:rPr>
          <w:b/>
          <w:bCs/>
          <w:color w:val="0D0D0D" w:themeColor="text1" w:themeTint="F2"/>
          <w:sz w:val="24"/>
          <w:szCs w:val="24"/>
        </w:rPr>
        <w:t xml:space="preserve"> </w:t>
      </w:r>
    </w:p>
    <w:p w14:paraId="2B873392" w14:textId="723F3281" w:rsidR="0012633E" w:rsidRDefault="00285002" w:rsidP="00285002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817925" wp14:editId="6B116B10">
            <wp:extent cx="4632638" cy="2712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20" b="32873"/>
                    <a:stretch/>
                  </pic:blipFill>
                  <pic:spPr bwMode="auto">
                    <a:xfrm>
                      <a:off x="0" y="0"/>
                      <a:ext cx="4643487" cy="271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A2351" w14:textId="77777777" w:rsidR="00136879" w:rsidRDefault="00136879" w:rsidP="00476E4F">
      <w:pPr>
        <w:rPr>
          <w:noProof/>
        </w:rPr>
      </w:pPr>
    </w:p>
    <w:p w14:paraId="2E6192D6" w14:textId="6A3E7FCC" w:rsidR="000135D6" w:rsidRDefault="00136879" w:rsidP="00476E4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29267" wp14:editId="37AF4790">
            <wp:extent cx="4739640" cy="287978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82" b="31928"/>
                    <a:stretch/>
                  </pic:blipFill>
                  <pic:spPr bwMode="auto">
                    <a:xfrm>
                      <a:off x="0" y="0"/>
                      <a:ext cx="4748556" cy="28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7FFC9" w14:textId="77777777" w:rsidR="00136879" w:rsidRDefault="00136879" w:rsidP="00476E4F">
      <w:pPr>
        <w:rPr>
          <w:noProof/>
        </w:rPr>
      </w:pPr>
    </w:p>
    <w:p w14:paraId="2AAA6227" w14:textId="00814FFF" w:rsidR="00136879" w:rsidRDefault="00136879" w:rsidP="00476E4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53BB44" wp14:editId="5835CBBB">
            <wp:extent cx="4924089" cy="2636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64" b="35237"/>
                    <a:stretch/>
                  </pic:blipFill>
                  <pic:spPr bwMode="auto">
                    <a:xfrm>
                      <a:off x="0" y="0"/>
                      <a:ext cx="4940237" cy="264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82703" w14:textId="3FDB472F" w:rsidR="000135D6" w:rsidRDefault="000135D6" w:rsidP="00476E4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C1A168" wp14:editId="0F59EA60">
            <wp:extent cx="4274820" cy="2918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15" b="9474"/>
                    <a:stretch/>
                  </pic:blipFill>
                  <pic:spPr bwMode="auto">
                    <a:xfrm>
                      <a:off x="0" y="0"/>
                      <a:ext cx="42748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92B4" w14:textId="43F8B2AE" w:rsidR="00285002" w:rsidRPr="00F42DAA" w:rsidRDefault="00285002" w:rsidP="00285002">
      <w:pPr>
        <w:pStyle w:val="ListParagraph"/>
        <w:numPr>
          <w:ilvl w:val="0"/>
          <w:numId w:val="6"/>
        </w:numPr>
        <w:rPr>
          <w:color w:val="262626" w:themeColor="text1" w:themeTint="D9"/>
          <w:sz w:val="24"/>
          <w:szCs w:val="24"/>
        </w:rPr>
      </w:pPr>
      <w:r w:rsidRPr="000135D6"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 xml:space="preserve">Now program successfully transferred the data through two recorded screens of FI01 transaction </w:t>
      </w:r>
      <w:proofErr w:type="gramStart"/>
      <w:r w:rsidRPr="000135D6"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>code .</w:t>
      </w:r>
      <w:proofErr w:type="gramEnd"/>
    </w:p>
    <w:p w14:paraId="36EB8871" w14:textId="0881FA66" w:rsidR="00F42DAA" w:rsidRDefault="00F42DAA" w:rsidP="00F42DAA">
      <w:pPr>
        <w:rPr>
          <w:color w:val="262626" w:themeColor="text1" w:themeTint="D9"/>
          <w:sz w:val="24"/>
          <w:szCs w:val="24"/>
        </w:rPr>
      </w:pPr>
    </w:p>
    <w:p w14:paraId="7D6FDC77" w14:textId="4769B106" w:rsidR="00F42DAA" w:rsidRDefault="00F42DAA" w:rsidP="00F42DAA">
      <w:pPr>
        <w:rPr>
          <w:color w:val="262626" w:themeColor="text1" w:themeTint="D9"/>
          <w:sz w:val="24"/>
          <w:szCs w:val="24"/>
        </w:rPr>
      </w:pPr>
    </w:p>
    <w:p w14:paraId="20655E5B" w14:textId="5BFC0869" w:rsidR="00F42DAA" w:rsidRDefault="00F42DAA" w:rsidP="00F42DAA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F42DAA">
        <w:rPr>
          <w:b/>
          <w:bCs/>
        </w:rPr>
        <w:t>Q3.</w:t>
      </w:r>
      <w:r>
        <w:t xml:space="preserve"> </w:t>
      </w:r>
      <w:r w:rsidRPr="00F42DAA">
        <w:rPr>
          <w:b/>
          <w:bCs/>
          <w:sz w:val="24"/>
          <w:szCs w:val="24"/>
        </w:rPr>
        <w:t>Create a LSMW to update data</w:t>
      </w:r>
      <w:r w:rsidRPr="00F42DAA">
        <w:rPr>
          <w:b/>
          <w:bCs/>
          <w:strike/>
          <w:sz w:val="24"/>
          <w:szCs w:val="24"/>
        </w:rPr>
        <w:t>.</w:t>
      </w:r>
      <w:r w:rsidRPr="00F42DAA">
        <w:rPr>
          <w:b/>
          <w:bCs/>
          <w:sz w:val="24"/>
          <w:szCs w:val="24"/>
        </w:rPr>
        <w:t xml:space="preserve"> </w:t>
      </w:r>
      <w:r w:rsidRPr="00F42DAA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Try LSMW with MM01, MM02, VA01 etc</w:t>
      </w:r>
      <w:r w:rsidR="00BA0B3C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.</w:t>
      </w:r>
    </w:p>
    <w:p w14:paraId="6EDB7BF5" w14:textId="752F61B5" w:rsidR="00BA0B3C" w:rsidRDefault="00BA0B3C" w:rsidP="00F42DAA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35C458C3" w14:textId="488DFBFE" w:rsidR="00BA0B3C" w:rsidRDefault="00BA0B3C" w:rsidP="00F42DAA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0A09203C" w14:textId="3250BD29" w:rsidR="00BA0B3C" w:rsidRDefault="00BA0B3C" w:rsidP="00F42DAA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STEP 1: </w:t>
      </w:r>
      <w:r w:rsidRPr="009F4736">
        <w:rPr>
          <w:rFonts w:ascii="Segoe UI" w:eastAsia="Times New Roman" w:hAnsi="Segoe UI" w:cs="Segoe UI"/>
          <w:sz w:val="24"/>
          <w:szCs w:val="24"/>
          <w:lang w:eastAsia="en-IN"/>
        </w:rPr>
        <w:t>GIVE LSMW TCODE IN COMMAND FIEELD.</w:t>
      </w:r>
    </w:p>
    <w:p w14:paraId="62CC3CB1" w14:textId="679E059E" w:rsidR="00BA0B3C" w:rsidRPr="009F4736" w:rsidRDefault="00BA0B3C" w:rsidP="009F4736">
      <w:pPr>
        <w:pStyle w:val="ListParagraph"/>
        <w:numPr>
          <w:ilvl w:val="0"/>
          <w:numId w:val="9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9F4736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Click on the create button to create new project, subproject and the object.</w:t>
      </w:r>
    </w:p>
    <w:p w14:paraId="225DF9FC" w14:textId="283215EE" w:rsidR="00F42DAA" w:rsidRDefault="009F4736" w:rsidP="00F42DAA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0027286C" wp14:editId="7110713A">
            <wp:extent cx="5585460" cy="368816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560" cy="369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083B" w14:textId="260C4761" w:rsidR="005E2C03" w:rsidRPr="005E2C03" w:rsidRDefault="005E2C03" w:rsidP="005E2C03">
      <w:pPr>
        <w:pStyle w:val="ListParagraph"/>
        <w:numPr>
          <w:ilvl w:val="0"/>
          <w:numId w:val="10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5E2C03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Click on the execute button once the project, subproject and the object are created.</w:t>
      </w:r>
    </w:p>
    <w:p w14:paraId="401B1A72" w14:textId="6AD268D2" w:rsidR="005E2C03" w:rsidRDefault="005E2C03" w:rsidP="005E2C03">
      <w:pPr>
        <w:pStyle w:val="ListParagraph"/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</w:p>
    <w:p w14:paraId="250C1F3A" w14:textId="23719781" w:rsidR="005E2C03" w:rsidRDefault="005E2C03" w:rsidP="005E2C03">
      <w:pPr>
        <w:pStyle w:val="ListParagraph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BB257BB" wp14:editId="31608C9D">
            <wp:extent cx="4853216" cy="381762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8704" cy="38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F120" w14:textId="57FDFC74" w:rsidR="005E2C03" w:rsidRDefault="005E2C03" w:rsidP="005E2C03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5E2C03"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t>Double click on Define Object Attributes.</w:t>
      </w:r>
    </w:p>
    <w:p w14:paraId="52294C81" w14:textId="77777777" w:rsidR="005E2C03" w:rsidRDefault="005E2C03" w:rsidP="005E2C03">
      <w:pPr>
        <w:pStyle w:val="ListParagraph"/>
        <w:ind w:left="144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t xml:space="preserve">Screen will </w:t>
      </w:r>
      <w:proofErr w:type="gramStart"/>
      <w: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t>shown</w:t>
      </w:r>
      <w:proofErr w:type="gramEnd"/>
      <w: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t xml:space="preserve"> </w:t>
      </w:r>
    </w:p>
    <w:p w14:paraId="5249E266" w14:textId="16FBACA7" w:rsidR="005E2C03" w:rsidRPr="005E2C03" w:rsidRDefault="005E2C03" w:rsidP="005E2C03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5E2C03"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lastRenderedPageBreak/>
        <w:t>Click on Batch input Recording</w:t>
      </w:r>
      <w: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t xml:space="preserve"> and give record name</w:t>
      </w:r>
      <w:r w:rsidRPr="005E2C03"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t>.</w:t>
      </w:r>
    </w:p>
    <w:p w14:paraId="2168D21F" w14:textId="77777777" w:rsidR="005E2C03" w:rsidRDefault="005E2C03" w:rsidP="005E2C03">
      <w:pPr>
        <w:pStyle w:val="ListParagraph"/>
        <w:ind w:left="144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062C3728" w14:textId="31C94B9C" w:rsidR="005E2C03" w:rsidRDefault="005E2C03" w:rsidP="005E2C03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5E2C03">
        <w:rPr>
          <w:rFonts w:ascii="Segoe UI" w:eastAsia="Times New Roman" w:hAnsi="Segoe UI" w:cs="Segoe UI"/>
          <w:noProof/>
          <w:color w:val="0D0D0D" w:themeColor="text1" w:themeTint="F2"/>
          <w:sz w:val="24"/>
          <w:szCs w:val="24"/>
          <w:lang w:eastAsia="en-IN"/>
        </w:rPr>
        <w:drawing>
          <wp:inline distT="0" distB="0" distL="0" distR="0" wp14:anchorId="4507FB27" wp14:editId="5B73FC0B">
            <wp:extent cx="4699975" cy="393192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989" cy="39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5E64" w14:textId="77777777" w:rsidR="00D424D0" w:rsidRDefault="00D424D0" w:rsidP="005E2C03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3EB9BDF5" w14:textId="7C3FD713" w:rsidR="005E2C03" w:rsidRDefault="00D424D0" w:rsidP="00D424D0">
      <w:pPr>
        <w:pStyle w:val="ListParagraph"/>
        <w:numPr>
          <w:ilvl w:val="0"/>
          <w:numId w:val="13"/>
        </w:num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 w:rsidRPr="00D424D0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Click on create to record the transaction</w:t>
      </w:r>
      <w: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and create a record</w:t>
      </w:r>
      <w:r w:rsidRPr="00D424D0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.</w:t>
      </w:r>
    </w:p>
    <w:p w14:paraId="382AEF4F" w14:textId="77777777" w:rsidR="00D424D0" w:rsidRDefault="00D424D0" w:rsidP="005E2C03">
      <w:pPr>
        <w:pStyle w:val="ListParagraph"/>
        <w:ind w:left="360" w:firstLine="720"/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</w:p>
    <w:p w14:paraId="2FCA84BF" w14:textId="5C73EFF0" w:rsidR="00A82C1B" w:rsidRPr="00A2328C" w:rsidRDefault="00A82C1B" w:rsidP="00A2328C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D424D0">
        <w:rPr>
          <w:rFonts w:ascii="Segoe UI" w:eastAsia="Times New Roman" w:hAnsi="Segoe UI" w:cs="Segoe UI"/>
          <w:noProof/>
          <w:color w:val="0D0D0D" w:themeColor="text1" w:themeTint="F2"/>
          <w:sz w:val="24"/>
          <w:szCs w:val="24"/>
          <w:lang w:eastAsia="en-IN"/>
        </w:rPr>
        <w:drawing>
          <wp:inline distT="0" distB="0" distL="0" distR="0" wp14:anchorId="6F6B7DDA" wp14:editId="09C7F575">
            <wp:extent cx="5093271" cy="3070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791" cy="30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3E1A" w14:textId="1FA8ABD6" w:rsidR="00A82C1B" w:rsidRDefault="00A82C1B" w:rsidP="00A82C1B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3E94D17" wp14:editId="4435009D">
            <wp:extent cx="4914900" cy="3329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437" r="14248" b="6404"/>
                    <a:stretch/>
                  </pic:blipFill>
                  <pic:spPr bwMode="auto">
                    <a:xfrm>
                      <a:off x="0" y="0"/>
                      <a:ext cx="491490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891" w14:textId="3D65F3D2" w:rsidR="00A82C1B" w:rsidRDefault="00A82C1B" w:rsidP="00A82C1B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65A59DB1" w14:textId="77777777" w:rsidR="00A82C1B" w:rsidRPr="00A82C1B" w:rsidRDefault="00A82C1B" w:rsidP="00A82C1B">
      <w:pPr>
        <w:pStyle w:val="ListParagraph"/>
        <w:numPr>
          <w:ilvl w:val="0"/>
          <w:numId w:val="14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A82C1B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Click on Done to </w:t>
      </w:r>
      <w:proofErr w:type="gramStart"/>
      <w:r w:rsidRPr="00A82C1B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actually start</w:t>
      </w:r>
      <w:proofErr w:type="gramEnd"/>
      <w:r w:rsidRPr="00A82C1B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recording the transaction.</w:t>
      </w:r>
    </w:p>
    <w:p w14:paraId="0B47856D" w14:textId="780B5415" w:rsidR="00A82C1B" w:rsidRPr="00A82C1B" w:rsidRDefault="00A82C1B" w:rsidP="00A82C1B">
      <w:pPr>
        <w:pStyle w:val="ListParagraph"/>
        <w:numPr>
          <w:ilvl w:val="0"/>
          <w:numId w:val="14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A82C1B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Enter the fields required for recoding a transaction successfully.</w:t>
      </w:r>
    </w:p>
    <w:p w14:paraId="257AE60B" w14:textId="07536C2E" w:rsidR="00D424D0" w:rsidRDefault="00D424D0" w:rsidP="005E2C03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2D053A76" w14:textId="77777777" w:rsidR="00A2328C" w:rsidRDefault="00A2328C" w:rsidP="005E2C03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2669DD8E" w14:textId="0E6FF67C" w:rsidR="00A82C1B" w:rsidRDefault="00A2328C" w:rsidP="006616CE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t xml:space="preserve">   </w:t>
      </w:r>
      <w:r w:rsidR="00A82C1B" w:rsidRPr="00A82C1B">
        <w:rPr>
          <w:noProof/>
          <w:lang w:eastAsia="en-IN"/>
        </w:rPr>
        <w:drawing>
          <wp:inline distT="0" distB="0" distL="0" distR="0" wp14:anchorId="66350371" wp14:editId="5299297D">
            <wp:extent cx="4381500" cy="34975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1481" b="8927"/>
                    <a:stretch/>
                  </pic:blipFill>
                  <pic:spPr bwMode="auto">
                    <a:xfrm>
                      <a:off x="0" y="0"/>
                      <a:ext cx="4388357" cy="350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FA89E" w14:textId="2304B0BC" w:rsidR="006616CE" w:rsidRDefault="006616CE" w:rsidP="006616CE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05FCCF2D" w14:textId="4EA4B1A3" w:rsidR="006616CE" w:rsidRDefault="006616CE" w:rsidP="006616CE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1F3F8E36" w14:textId="64B67B94" w:rsidR="006616CE" w:rsidRDefault="006616CE" w:rsidP="006616CE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6616CE">
        <w:rPr>
          <w:rFonts w:ascii="Segoe UI" w:eastAsia="Times New Roman" w:hAnsi="Segoe UI" w:cs="Segoe UI"/>
          <w:noProof/>
          <w:color w:val="0D0D0D" w:themeColor="text1" w:themeTint="F2"/>
          <w:sz w:val="24"/>
          <w:szCs w:val="24"/>
          <w:lang w:eastAsia="en-IN"/>
        </w:rPr>
        <w:lastRenderedPageBreak/>
        <w:drawing>
          <wp:inline distT="0" distB="0" distL="0" distR="0" wp14:anchorId="76179047" wp14:editId="2BD0EC86">
            <wp:extent cx="4828376" cy="2804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3035" cy="28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C836" w14:textId="3DA0AB97" w:rsidR="00141844" w:rsidRDefault="00141844" w:rsidP="006616CE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57E38FE1" w14:textId="6C2E139F" w:rsidR="00141844" w:rsidRPr="00141844" w:rsidRDefault="00141844" w:rsidP="00141844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141844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Double-click on the field</w:t>
      </w:r>
      <w: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141844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RMMG1-MATNRand enter the name</w:t>
      </w:r>
      <w: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as </w:t>
      </w:r>
      <w:r w:rsidRPr="00141844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MATNR</w:t>
      </w:r>
      <w: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141844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and the description as</w:t>
      </w:r>
      <w: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141844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MATERIAL NUMBER</w:t>
      </w:r>
      <w: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141844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and remove the default as shown below:</w:t>
      </w:r>
    </w:p>
    <w:p w14:paraId="66B1760E" w14:textId="01E82720" w:rsidR="00141844" w:rsidRDefault="00141844" w:rsidP="006616CE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167521F" wp14:editId="1E70B402">
            <wp:extent cx="5250928" cy="3101340"/>
            <wp:effectExtent l="0" t="0" r="698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4061" cy="31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A24F" w14:textId="052C8693" w:rsidR="00B035B1" w:rsidRDefault="00B035B1" w:rsidP="006616CE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1303A2A7" w14:textId="77777777" w:rsidR="00B035B1" w:rsidRPr="00B035B1" w:rsidRDefault="00B035B1" w:rsidP="00B035B1">
      <w:pPr>
        <w:pStyle w:val="ListParagraph"/>
        <w:numPr>
          <w:ilvl w:val="0"/>
          <w:numId w:val="16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B035B1">
        <w:rPr>
          <w:rFonts w:ascii="Segoe UI" w:hAnsi="Segoe UI" w:cs="Segoe UI"/>
          <w:color w:val="262626" w:themeColor="text1" w:themeTint="D9"/>
          <w:sz w:val="24"/>
          <w:szCs w:val="24"/>
          <w:shd w:val="clear" w:color="auto" w:fill="FFFFFF"/>
        </w:rPr>
        <w:t>Click on SAVE to save the recording. The click on BACK icon to the main screen. Save the while going back to the main screen.</w:t>
      </w:r>
    </w:p>
    <w:p w14:paraId="18335FAA" w14:textId="0B7B2541" w:rsidR="00B035B1" w:rsidRDefault="00B035B1" w:rsidP="00B035B1">
      <w:pPr>
        <w:pStyle w:val="ListParagraph"/>
        <w:numPr>
          <w:ilvl w:val="0"/>
          <w:numId w:val="16"/>
        </w:num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B035B1">
        <w:rPr>
          <w:rFonts w:ascii="Segoe UI" w:hAnsi="Segoe UI" w:cs="Segoe UI"/>
          <w:color w:val="262626" w:themeColor="text1" w:themeTint="D9"/>
          <w:sz w:val="24"/>
          <w:szCs w:val="24"/>
          <w:shd w:val="clear" w:color="auto" w:fill="FFFFFF"/>
        </w:rPr>
        <w:t xml:space="preserve">After completing the </w:t>
      </w:r>
      <w:proofErr w:type="gramStart"/>
      <w:r w:rsidRPr="00B035B1">
        <w:rPr>
          <w:rFonts w:ascii="Segoe UI" w:hAnsi="Segoe UI" w:cs="Segoe UI"/>
          <w:color w:val="262626" w:themeColor="text1" w:themeTint="D9"/>
          <w:sz w:val="24"/>
          <w:szCs w:val="24"/>
          <w:shd w:val="clear" w:color="auto" w:fill="FFFFFF"/>
        </w:rPr>
        <w:t>recoding</w:t>
      </w:r>
      <w:proofErr w:type="gramEnd"/>
      <w:r w:rsidRPr="00B035B1">
        <w:rPr>
          <w:rFonts w:ascii="Segoe UI" w:hAnsi="Segoe UI" w:cs="Segoe UI"/>
          <w:color w:val="262626" w:themeColor="text1" w:themeTint="D9"/>
          <w:sz w:val="24"/>
          <w:szCs w:val="24"/>
          <w:shd w:val="clear" w:color="auto" w:fill="FFFFFF"/>
        </w:rPr>
        <w:t xml:space="preserve"> the system will automatically take you to the second step as shown below:</w:t>
      </w:r>
      <w:r w:rsidRPr="00B035B1">
        <w:rPr>
          <w:rFonts w:ascii="Segoe UI" w:hAnsi="Segoe UI" w:cs="Segoe UI"/>
          <w:color w:val="172B4D"/>
          <w:sz w:val="24"/>
          <w:szCs w:val="24"/>
        </w:rPr>
        <w:br/>
      </w:r>
    </w:p>
    <w:p w14:paraId="54603819" w14:textId="79AD6A45" w:rsidR="00B035B1" w:rsidRDefault="00B035B1" w:rsidP="00B035B1">
      <w:pPr>
        <w:rPr>
          <w:rFonts w:ascii="Segoe UI" w:eastAsia="Times New Roman" w:hAnsi="Segoe UI" w:cs="Segoe UI"/>
          <w:b/>
          <w:bCs/>
          <w:color w:val="0D0D0D" w:themeColor="text1" w:themeTint="F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85E0199" wp14:editId="14D98201">
            <wp:extent cx="5062270" cy="2468880"/>
            <wp:effectExtent l="0" t="0" r="508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76" cy="24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C232" w14:textId="0C70A5A6" w:rsidR="0077454E" w:rsidRDefault="0077454E" w:rsidP="00B035B1">
      <w:pPr>
        <w:rPr>
          <w:rFonts w:ascii="Segoe UI" w:eastAsia="Times New Roman" w:hAnsi="Segoe UI" w:cs="Segoe UI"/>
          <w:b/>
          <w:bCs/>
          <w:color w:val="0D0D0D" w:themeColor="text1" w:themeTint="F2"/>
          <w:sz w:val="24"/>
          <w:szCs w:val="24"/>
          <w:lang w:eastAsia="en-IN"/>
        </w:rPr>
      </w:pPr>
    </w:p>
    <w:p w14:paraId="588F8E98" w14:textId="1B3C84A5" w:rsidR="0077454E" w:rsidRDefault="0077454E" w:rsidP="00B035B1">
      <w:pPr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77454E">
        <w:rPr>
          <w:rFonts w:ascii="Segoe UI" w:hAnsi="Segoe UI" w:cs="Segoe UI"/>
          <w:b/>
          <w:bCs/>
          <w:color w:val="262626" w:themeColor="text1" w:themeTint="D9"/>
          <w:sz w:val="21"/>
          <w:szCs w:val="21"/>
          <w:shd w:val="clear" w:color="auto" w:fill="FFFFFF"/>
        </w:rPr>
        <w:t> Step 2.</w:t>
      </w:r>
      <w:r w:rsidRPr="0077454E">
        <w:rPr>
          <w:rFonts w:ascii="Segoe UI" w:hAnsi="Segoe UI" w:cs="Segoe UI"/>
          <w:color w:val="262626" w:themeColor="text1" w:themeTint="D9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Define</w:t>
      </w:r>
      <w:r w:rsidRPr="0077454E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Source Structures</w:t>
      </w:r>
      <w:r w:rsidRPr="0077454E">
        <w:rPr>
          <w:rFonts w:ascii="Segoe UI" w:hAnsi="Segoe UI" w:cs="Segoe UI"/>
          <w:color w:val="172B4D"/>
          <w:sz w:val="24"/>
          <w:szCs w:val="24"/>
        </w:rPr>
        <w:br/>
      </w:r>
      <w:r w:rsidRPr="0077454E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Click on CREATE to create a source structure. Give a name and a description to the source structure as shown below:</w:t>
      </w:r>
    </w:p>
    <w:p w14:paraId="7BB97412" w14:textId="7B198837" w:rsidR="0077454E" w:rsidRDefault="0077454E" w:rsidP="00B035B1">
      <w:pPr>
        <w:rPr>
          <w:rFonts w:ascii="Segoe UI" w:eastAsia="Times New Roman" w:hAnsi="Segoe UI" w:cs="Segoe UI"/>
          <w:b/>
          <w:bCs/>
          <w:color w:val="0D0D0D" w:themeColor="text1" w:themeTint="F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D881CD4" wp14:editId="29A8F82A">
            <wp:extent cx="5731510" cy="36125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B28C" w14:textId="2BBF4283" w:rsidR="008537D1" w:rsidRPr="008537D1" w:rsidRDefault="008537D1" w:rsidP="008537D1">
      <w:pPr>
        <w:pStyle w:val="ListParagraph"/>
        <w:numPr>
          <w:ilvl w:val="0"/>
          <w:numId w:val="17"/>
        </w:numPr>
        <w:rPr>
          <w:rFonts w:ascii="Segoe UI" w:eastAsia="Times New Roman" w:hAnsi="Segoe UI" w:cs="Segoe UI"/>
          <w:b/>
          <w:bCs/>
          <w:color w:val="0D0D0D" w:themeColor="text1" w:themeTint="F2"/>
          <w:sz w:val="24"/>
          <w:szCs w:val="24"/>
          <w:lang w:eastAsia="en-IN"/>
        </w:rPr>
      </w:pPr>
      <w:r w:rsidRPr="008537D1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Save the source structure and go to the main screen.</w:t>
      </w:r>
    </w:p>
    <w:p w14:paraId="63676E16" w14:textId="14C98436" w:rsidR="008537D1" w:rsidRDefault="008A1D4C" w:rsidP="008537D1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 w:rsidRPr="008A1D4C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Step 3.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8A1D4C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Maintain Source Fields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8A1D4C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In this step, you need to list what fields are present in the source structure.</w:t>
      </w:r>
    </w:p>
    <w:p w14:paraId="11E1D1D4" w14:textId="1F3B6D10" w:rsidR="008A1D4C" w:rsidRDefault="008A1D4C" w:rsidP="008537D1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</w:p>
    <w:p w14:paraId="7590D81E" w14:textId="77777777" w:rsidR="008A1D4C" w:rsidRDefault="008A1D4C" w:rsidP="008537D1">
      <w:pPr>
        <w:rPr>
          <w:noProof/>
        </w:rPr>
      </w:pPr>
    </w:p>
    <w:p w14:paraId="45D3B762" w14:textId="7F660157" w:rsidR="008A1D4C" w:rsidRDefault="008A1D4C" w:rsidP="008537D1">
      <w:pPr>
        <w:rPr>
          <w:rFonts w:ascii="Segoe UI" w:eastAsia="Times New Roman" w:hAnsi="Segoe UI" w:cs="Segoe UI"/>
          <w:b/>
          <w:bCs/>
          <w:color w:val="0D0D0D" w:themeColor="text1" w:themeTint="F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B88FC58" wp14:editId="21EDC44D">
            <wp:extent cx="4571505" cy="2278380"/>
            <wp:effectExtent l="0" t="0" r="63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8191"/>
                    <a:stretch/>
                  </pic:blipFill>
                  <pic:spPr bwMode="auto">
                    <a:xfrm>
                      <a:off x="0" y="0"/>
                      <a:ext cx="4575491" cy="228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E5C06" w14:textId="6F027489" w:rsidR="00171006" w:rsidRPr="00171006" w:rsidRDefault="00171006" w:rsidP="008537D1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171006"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  <w:t>Save and come back to the screen.</w:t>
      </w:r>
    </w:p>
    <w:p w14:paraId="7493CC9A" w14:textId="4C3DB03E" w:rsidR="00171006" w:rsidRDefault="00171006" w:rsidP="008537D1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 w:rsidRPr="00171006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Step 4: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171006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Maintain Structure Relations</w:t>
      </w:r>
      <w:r w:rsidRPr="00171006">
        <w:rPr>
          <w:rFonts w:ascii="Segoe UI" w:hAnsi="Segoe UI" w:cs="Segoe UI"/>
          <w:color w:val="0D0D0D" w:themeColor="text1" w:themeTint="F2"/>
          <w:sz w:val="24"/>
          <w:szCs w:val="24"/>
        </w:rPr>
        <w:br/>
      </w:r>
      <w:r w:rsidRPr="00171006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Execute a step to 'Maintain Structure Relations'. </w:t>
      </w:r>
      <w:proofErr w:type="gramStart"/>
      <w:r w:rsidRPr="00171006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Since,</w:t>
      </w:r>
      <w:proofErr w:type="gramEnd"/>
      <w:r w:rsidRPr="00171006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there is only one Source and Target Structure, the relationship is defaulted automatically.</w:t>
      </w:r>
    </w:p>
    <w:p w14:paraId="759F19C1" w14:textId="2F044181" w:rsidR="00171006" w:rsidRDefault="00EE6C55" w:rsidP="008537D1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2A05CE" wp14:editId="5B678FCB">
            <wp:extent cx="5731510" cy="19805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4F8D" w14:textId="77777777" w:rsidR="00EE6C55" w:rsidRDefault="00EE6C55" w:rsidP="008537D1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 w:rsidRPr="00EE6C55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Save while coming back to the main screen.</w:t>
      </w:r>
    </w:p>
    <w:p w14:paraId="5151B4C6" w14:textId="39285D1D" w:rsidR="00EE6C55" w:rsidRDefault="00EE6C55" w:rsidP="008537D1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</w:rPr>
        <w:br/>
      </w:r>
      <w:r w:rsidRPr="00EE6C55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Step 5: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EE6C55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Maintain field mapping and conversion rules</w:t>
      </w:r>
      <w:r w:rsidRPr="00EE6C55">
        <w:rPr>
          <w:rFonts w:ascii="Segoe UI" w:hAnsi="Segoe UI" w:cs="Segoe UI"/>
          <w:color w:val="0D0D0D" w:themeColor="text1" w:themeTint="F2"/>
          <w:sz w:val="24"/>
          <w:szCs w:val="24"/>
        </w:rPr>
        <w:br/>
      </w:r>
      <w:r w:rsidRPr="00EE6C55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Keep cursor on field 'MATNR' and click on 'Assign Source field' icon to choose source field MATERIAL from structure MM01V6 as shown</w:t>
      </w:r>
    </w:p>
    <w:p w14:paraId="5C88ED49" w14:textId="0C03FBDD" w:rsidR="00F2493C" w:rsidRDefault="00F2493C" w:rsidP="008537D1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</w:p>
    <w:p w14:paraId="0FE207CF" w14:textId="75C29E2A" w:rsidR="00F2493C" w:rsidRDefault="00F2493C" w:rsidP="008537D1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C10F51" wp14:editId="3DD95196">
            <wp:extent cx="5731510" cy="31610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ADF0" w14:textId="21A7BF24" w:rsidR="0014086D" w:rsidRPr="0014086D" w:rsidRDefault="0014086D" w:rsidP="0014086D">
      <w:pPr>
        <w:pStyle w:val="ListParagraph"/>
        <w:numPr>
          <w:ilvl w:val="0"/>
          <w:numId w:val="18"/>
        </w:num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 w:rsidRPr="0014086D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Once all the fields are mapped, you should have an overview screen as shown.</w:t>
      </w:r>
    </w:p>
    <w:p w14:paraId="4DBCDA6E" w14:textId="432784F4" w:rsidR="00EE6260" w:rsidRDefault="00EE6260" w:rsidP="008537D1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294DD77" wp14:editId="034B4509">
            <wp:extent cx="5731510" cy="36499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5689" w14:textId="5B7EB5CF" w:rsidR="00FF1C38" w:rsidRDefault="00FF1C38" w:rsidP="00FF1C38">
      <w:pPr>
        <w:pStyle w:val="ListParagraph"/>
        <w:numPr>
          <w:ilvl w:val="0"/>
          <w:numId w:val="19"/>
        </w:num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FF1C38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Save while coming back to the main screen</w:t>
      </w:r>
      <w:r w:rsidRPr="00FF1C38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</w:t>
      </w:r>
    </w:p>
    <w:p w14:paraId="2711B9E4" w14:textId="332A1B15" w:rsidR="00FF1C38" w:rsidRDefault="00FF1C38" w:rsidP="00FF1C38">
      <w:pPr>
        <w:pStyle w:val="ListParagraph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  <w:r w:rsidRPr="00FF1C38">
        <w:rPr>
          <w:rStyle w:val="Strong"/>
          <w:rFonts w:ascii="Segoe UI" w:hAnsi="Segoe UI" w:cs="Segoe UI"/>
          <w:color w:val="172B4D"/>
          <w:sz w:val="24"/>
          <w:szCs w:val="24"/>
        </w:rPr>
        <w:t xml:space="preserve">Step </w:t>
      </w:r>
      <w:r>
        <w:rPr>
          <w:rStyle w:val="Strong"/>
          <w:rFonts w:ascii="Segoe UI" w:hAnsi="Segoe UI" w:cs="Segoe UI"/>
          <w:color w:val="172B4D"/>
          <w:sz w:val="24"/>
          <w:szCs w:val="24"/>
        </w:rPr>
        <w:t>6</w:t>
      </w:r>
      <w:r w:rsidRPr="00FF1C38">
        <w:rPr>
          <w:rStyle w:val="Strong"/>
          <w:rFonts w:ascii="Segoe UI" w:hAnsi="Segoe UI" w:cs="Segoe UI"/>
          <w:color w:val="172B4D"/>
          <w:sz w:val="24"/>
          <w:szCs w:val="24"/>
        </w:rPr>
        <w:t xml:space="preserve">: </w:t>
      </w:r>
      <w:r w:rsidRPr="00FF1C38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Specify files</w:t>
      </w:r>
      <w:r w:rsidRPr="00FF1C38">
        <w:rPr>
          <w:rFonts w:ascii="Segoe UI" w:hAnsi="Segoe UI" w:cs="Segoe UI"/>
          <w:color w:val="172B4D"/>
          <w:sz w:val="24"/>
          <w:szCs w:val="24"/>
        </w:rPr>
        <w:t xml:space="preserve"> </w:t>
      </w:r>
      <w:proofErr w:type="gramStart"/>
      <w:r w:rsidRPr="00FF1C38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In</w:t>
      </w:r>
      <w:proofErr w:type="gramEnd"/>
      <w:r w:rsidRPr="00FF1C38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 this step, we define how the layout of the input file is.</w:t>
      </w:r>
    </w:p>
    <w:p w14:paraId="715DC194" w14:textId="6447E6AB" w:rsidR="00FF1C38" w:rsidRDefault="00FF1C38" w:rsidP="00FF1C38">
      <w:pPr>
        <w:pStyle w:val="ListParagraph"/>
        <w:rPr>
          <w:rFonts w:ascii="Segoe UI" w:hAnsi="Segoe UI" w:cs="Segoe UI"/>
          <w:color w:val="172B4D"/>
          <w:sz w:val="24"/>
          <w:szCs w:val="24"/>
          <w:shd w:val="clear" w:color="auto" w:fill="FFFFFF"/>
        </w:rPr>
      </w:pPr>
    </w:p>
    <w:p w14:paraId="35692602" w14:textId="6CDF1B72" w:rsidR="00F71F78" w:rsidRDefault="00F71F78" w:rsidP="00FF1C38">
      <w:pPr>
        <w:pStyle w:val="ListParagraph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C47C32" wp14:editId="67BD8689">
            <wp:extent cx="5534986" cy="3916680"/>
            <wp:effectExtent l="0" t="0" r="889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6327" cy="391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0E9" w14:textId="315D09C3" w:rsidR="00F71F78" w:rsidRDefault="00F71F78" w:rsidP="00FF1C38">
      <w:pPr>
        <w:pStyle w:val="ListParagraph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14:paraId="0C133440" w14:textId="77777777" w:rsidR="00F71F78" w:rsidRDefault="00F71F78" w:rsidP="00FF1C38">
      <w:pPr>
        <w:pStyle w:val="ListParagraph"/>
        <w:rPr>
          <w:noProof/>
        </w:rPr>
      </w:pPr>
    </w:p>
    <w:p w14:paraId="34A73366" w14:textId="77777777" w:rsidR="00F71F78" w:rsidRDefault="00F71F78" w:rsidP="00FF1C38">
      <w:pPr>
        <w:pStyle w:val="ListParagraph"/>
        <w:rPr>
          <w:noProof/>
        </w:rPr>
      </w:pPr>
    </w:p>
    <w:p w14:paraId="1836EC42" w14:textId="57C827AE" w:rsidR="00F71F78" w:rsidRPr="00FF1C38" w:rsidRDefault="00F71F78" w:rsidP="00FF1C38">
      <w:pPr>
        <w:pStyle w:val="ListParagraph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00EA6D2" wp14:editId="0E476514">
            <wp:extent cx="4784300" cy="3589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6188" cy="35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48A9" w14:textId="03032692" w:rsidR="00A2328C" w:rsidRDefault="00A2328C" w:rsidP="005E2C03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2AEB5208" w14:textId="4C8CF6C8" w:rsidR="00047A13" w:rsidRDefault="00047A13" w:rsidP="005E2C03">
      <w:pPr>
        <w:pStyle w:val="ListParagraph"/>
        <w:ind w:left="360" w:firstLine="720"/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 w:rsidRPr="00047A13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Step 8: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 w:rsidRPr="00047A13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Assign </w:t>
      </w:r>
      <w:proofErr w:type="gramStart"/>
      <w:r w:rsidRPr="00047A13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files</w:t>
      </w:r>
      <w:r w:rsidRPr="00047A13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 </w:t>
      </w:r>
      <w:r w:rsidRPr="00047A13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Execute</w:t>
      </w:r>
      <w:proofErr w:type="gramEnd"/>
      <w:r w:rsidRPr="00047A13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 xml:space="preserve"> step 'Assign Files' and the system automatically defaults the filename to the source structure.</w:t>
      </w:r>
    </w:p>
    <w:p w14:paraId="56E42268" w14:textId="0BEF9E68" w:rsidR="00047A13" w:rsidRDefault="00047A13" w:rsidP="00047A13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842AF0C" wp14:editId="352D5EBB">
            <wp:extent cx="5288280" cy="245782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1678" cy="24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B5C8" w14:textId="5F4501FF" w:rsidR="00C42B62" w:rsidRDefault="00C42B62" w:rsidP="00047A13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 w:rsidRPr="00C42B62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Save while going to main screen.</w:t>
      </w:r>
    </w:p>
    <w:p w14:paraId="756A8D51" w14:textId="0621AC73" w:rsidR="007324E6" w:rsidRDefault="007324E6" w:rsidP="00047A13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7324E6">
        <w:rPr>
          <w:rStyle w:val="Strong"/>
          <w:rFonts w:ascii="Segoe UI" w:hAnsi="Segoe UI" w:cs="Segoe UI"/>
          <w:color w:val="0D0D0D" w:themeColor="text1" w:themeTint="F2"/>
          <w:sz w:val="24"/>
          <w:szCs w:val="24"/>
        </w:rPr>
        <w:t>Step 9: Read data</w:t>
      </w:r>
      <w:r>
        <w:rPr>
          <w:rFonts w:ascii="Segoe UI" w:hAnsi="Segoe UI" w:cs="Segoe UI"/>
          <w:color w:val="172B4D"/>
          <w:sz w:val="21"/>
          <w:szCs w:val="21"/>
        </w:rPr>
        <w:br/>
      </w:r>
      <w:r w:rsidRPr="007324E6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 xml:space="preserve">In this step, LSMW reads the data from the source </w:t>
      </w:r>
      <w:proofErr w:type="gramStart"/>
      <w:r w:rsidRPr="007324E6">
        <w:rPr>
          <w:rFonts w:ascii="Segoe UI" w:hAnsi="Segoe UI" w:cs="Segoe UI"/>
          <w:color w:val="172B4D"/>
          <w:sz w:val="24"/>
          <w:szCs w:val="24"/>
          <w:shd w:val="clear" w:color="auto" w:fill="FFFFFF"/>
        </w:rPr>
        <w:t>file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.</w:t>
      </w:r>
      <w:proofErr w:type="gramEnd"/>
    </w:p>
    <w:p w14:paraId="54E16525" w14:textId="5F58B4CC" w:rsidR="007324E6" w:rsidRDefault="00DA12C2" w:rsidP="00047A13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6D6596A" wp14:editId="5AE524D3">
            <wp:extent cx="5731510" cy="196723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E12E" w14:textId="75BA3FEB" w:rsidR="00F4497C" w:rsidRDefault="00F4497C" w:rsidP="00F4497C">
      <w:pPr>
        <w:pStyle w:val="ListParagraph"/>
        <w:numPr>
          <w:ilvl w:val="0"/>
          <w:numId w:val="20"/>
        </w:num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 w:rsidRPr="00F4497C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After we execute the data read from the flat file is as shown below.</w:t>
      </w:r>
    </w:p>
    <w:p w14:paraId="05331901" w14:textId="1DDFD32C" w:rsidR="00F4497C" w:rsidRDefault="00F4497C" w:rsidP="00F4497C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</w:p>
    <w:p w14:paraId="2EB50964" w14:textId="26C016B1" w:rsidR="00F4497C" w:rsidRDefault="00F4497C" w:rsidP="00F4497C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4D55ED" wp14:editId="2F9604D9">
            <wp:extent cx="5372100" cy="3083631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3529" cy="30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4BDC" w14:textId="0E40EC0C" w:rsidR="00FD0C8D" w:rsidRPr="00F4497C" w:rsidRDefault="00FD0C8D" w:rsidP="00F4497C">
      <w:pPr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</w:rPr>
        <w:t>Step 10:</w:t>
      </w:r>
      <w:r w:rsidRPr="00FD0C8D">
        <w:rPr>
          <w:rStyle w:val="Strong"/>
          <w:rFonts w:ascii="Segoe UI" w:hAnsi="Segoe UI" w:cs="Segoe UI"/>
          <w:color w:val="172B4D"/>
          <w:sz w:val="24"/>
          <w:szCs w:val="24"/>
        </w:rPr>
        <w:t xml:space="preserve"> Display read </w:t>
      </w:r>
      <w:proofErr w:type="spellStart"/>
      <w:proofErr w:type="gramStart"/>
      <w:r w:rsidRPr="00FD0C8D">
        <w:rPr>
          <w:rStyle w:val="Strong"/>
          <w:rFonts w:ascii="Segoe UI" w:hAnsi="Segoe UI" w:cs="Segoe UI"/>
          <w:color w:val="172B4D"/>
          <w:sz w:val="24"/>
          <w:szCs w:val="24"/>
        </w:rPr>
        <w:t>data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,in</w:t>
      </w:r>
      <w:proofErr w:type="spellEnd"/>
      <w:proofErr w:type="gramEnd"/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this step you can review the field contents for the rows of data read</w:t>
      </w:r>
    </w:p>
    <w:p w14:paraId="6309555D" w14:textId="78865DBE" w:rsidR="00A2328C" w:rsidRDefault="00FD0C8D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FD0C8D">
        <w:rPr>
          <w:rFonts w:ascii="Segoe UI" w:eastAsia="Times New Roman" w:hAnsi="Segoe UI" w:cs="Segoe UI"/>
          <w:noProof/>
          <w:color w:val="0D0D0D" w:themeColor="text1" w:themeTint="F2"/>
          <w:sz w:val="24"/>
          <w:szCs w:val="24"/>
          <w:lang w:eastAsia="en-IN"/>
        </w:rPr>
        <w:drawing>
          <wp:inline distT="0" distB="0" distL="0" distR="0" wp14:anchorId="3CDBF9BA" wp14:editId="3928E4DC">
            <wp:extent cx="5731510" cy="32448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2FB8" w14:textId="1B4B62AA" w:rsidR="004D0E76" w:rsidRDefault="004D0E76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4D0E76">
        <w:rPr>
          <w:rFonts w:ascii="Segoe UI" w:eastAsia="Times New Roman" w:hAnsi="Segoe UI" w:cs="Segoe UI"/>
          <w:noProof/>
          <w:color w:val="0D0D0D" w:themeColor="text1" w:themeTint="F2"/>
          <w:sz w:val="24"/>
          <w:szCs w:val="24"/>
          <w:lang w:eastAsia="en-IN"/>
        </w:rPr>
        <w:lastRenderedPageBreak/>
        <w:drawing>
          <wp:inline distT="0" distB="0" distL="0" distR="0" wp14:anchorId="6B547E5D" wp14:editId="2380B278">
            <wp:extent cx="4435224" cy="3246401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7080" w14:textId="77777777" w:rsidR="004D0E76" w:rsidRDefault="004D0E76" w:rsidP="004D0E7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</w:rPr>
        <w:t>Step 11: Convert data</w:t>
      </w:r>
    </w:p>
    <w:p w14:paraId="3614C8A8" w14:textId="56EBFF38" w:rsidR="004D0E76" w:rsidRDefault="004D0E76" w:rsidP="004D0E76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0D0D0D" w:themeColor="text1" w:themeTint="F2"/>
        </w:rPr>
      </w:pPr>
      <w:r w:rsidRPr="004D0E76">
        <w:rPr>
          <w:rFonts w:ascii="Segoe UI" w:hAnsi="Segoe UI" w:cs="Segoe UI"/>
          <w:color w:val="0D0D0D" w:themeColor="text1" w:themeTint="F2"/>
        </w:rPr>
        <w:t xml:space="preserve">This is the step that </w:t>
      </w:r>
      <w:proofErr w:type="gramStart"/>
      <w:r w:rsidRPr="004D0E76">
        <w:rPr>
          <w:rFonts w:ascii="Segoe UI" w:hAnsi="Segoe UI" w:cs="Segoe UI"/>
          <w:color w:val="0D0D0D" w:themeColor="text1" w:themeTint="F2"/>
        </w:rPr>
        <w:t>actually converts</w:t>
      </w:r>
      <w:proofErr w:type="gramEnd"/>
      <w:r w:rsidRPr="004D0E76">
        <w:rPr>
          <w:rFonts w:ascii="Segoe UI" w:hAnsi="Segoe UI" w:cs="Segoe UI"/>
          <w:color w:val="0D0D0D" w:themeColor="text1" w:themeTint="F2"/>
        </w:rPr>
        <w:t xml:space="preserve"> the source data (in source format) to a target format.</w:t>
      </w:r>
    </w:p>
    <w:p w14:paraId="37476EC6" w14:textId="4A71800A" w:rsidR="004D0E76" w:rsidRDefault="004D0E76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7F49DEDD" w14:textId="0FCE55CE" w:rsidR="004D0E76" w:rsidRDefault="004D0E76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4D0E76">
        <w:rPr>
          <w:rFonts w:ascii="Segoe UI" w:eastAsia="Times New Roman" w:hAnsi="Segoe UI" w:cs="Segoe UI"/>
          <w:noProof/>
          <w:color w:val="0D0D0D" w:themeColor="text1" w:themeTint="F2"/>
          <w:sz w:val="24"/>
          <w:szCs w:val="24"/>
          <w:lang w:eastAsia="en-IN"/>
        </w:rPr>
        <w:drawing>
          <wp:inline distT="0" distB="0" distL="0" distR="0" wp14:anchorId="7787ACCF" wp14:editId="357E02B4">
            <wp:extent cx="5731510" cy="30327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85E" w14:textId="6F7ACF22" w:rsidR="004D0E76" w:rsidRDefault="004D0E76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55694DBA" w14:textId="4E6B573A" w:rsidR="004D0E76" w:rsidRDefault="004D0E76" w:rsidP="00FD0C8D">
      <w:pPr>
        <w:rPr>
          <w:rStyle w:val="Strong"/>
          <w:rFonts w:ascii="Segoe UI" w:hAnsi="Segoe UI" w:cs="Segoe UI"/>
          <w:color w:val="172B4D"/>
          <w:sz w:val="21"/>
          <w:szCs w:val="21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</w:rPr>
        <w:t>Step 12: Display Converted data</w:t>
      </w:r>
    </w:p>
    <w:p w14:paraId="06FE3473" w14:textId="0EC948DC" w:rsidR="004D0E76" w:rsidRDefault="004D0E76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4D0E76">
        <w:rPr>
          <w:rFonts w:ascii="Segoe UI" w:eastAsia="Times New Roman" w:hAnsi="Segoe UI" w:cs="Segoe UI"/>
          <w:noProof/>
          <w:color w:val="0D0D0D" w:themeColor="text1" w:themeTint="F2"/>
          <w:sz w:val="24"/>
          <w:szCs w:val="24"/>
          <w:lang w:eastAsia="en-IN"/>
        </w:rPr>
        <w:lastRenderedPageBreak/>
        <w:drawing>
          <wp:inline distT="0" distB="0" distL="0" distR="0" wp14:anchorId="1BAB6062" wp14:editId="17FBA621">
            <wp:extent cx="5731510" cy="236791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A08" w14:textId="38428F63" w:rsidR="00201B11" w:rsidRDefault="00201B11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</w:rPr>
        <w:t>Step 13: Create batch input session</w:t>
      </w:r>
      <w:r>
        <w:rPr>
          <w:rFonts w:ascii="Segoe UI" w:hAnsi="Segoe UI" w:cs="Segoe UI"/>
          <w:color w:val="172B4D"/>
          <w:sz w:val="21"/>
          <w:szCs w:val="21"/>
        </w:rPr>
        <w:br/>
      </w:r>
      <w:r w:rsidRPr="00201B11">
        <w:rPr>
          <w:rFonts w:ascii="Segoe UI" w:hAnsi="Segoe UI" w:cs="Segoe UI"/>
          <w:color w:val="0D0D0D" w:themeColor="text1" w:themeTint="F2"/>
          <w:sz w:val="24"/>
          <w:szCs w:val="24"/>
          <w:shd w:val="clear" w:color="auto" w:fill="FFFFFF"/>
        </w:rPr>
        <w:t>Once the source data is converted in an internal format, you can create a batch session to process updates.</w:t>
      </w:r>
    </w:p>
    <w:p w14:paraId="4EBE9302" w14:textId="7D15DF13" w:rsidR="004D0E76" w:rsidRDefault="00197081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  <w:r w:rsidRPr="00197081">
        <w:rPr>
          <w:rFonts w:ascii="Segoe UI" w:eastAsia="Times New Roman" w:hAnsi="Segoe UI" w:cs="Segoe UI"/>
          <w:noProof/>
          <w:color w:val="0D0D0D" w:themeColor="text1" w:themeTint="F2"/>
          <w:sz w:val="24"/>
          <w:szCs w:val="24"/>
          <w:lang w:eastAsia="en-IN"/>
        </w:rPr>
        <w:drawing>
          <wp:inline distT="0" distB="0" distL="0" distR="0" wp14:anchorId="715969B5" wp14:editId="6ECF4F4C">
            <wp:extent cx="5731510" cy="28479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C553" w14:textId="036DF0E0" w:rsidR="00FD34D1" w:rsidRDefault="00FD34D1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30E84D85" w14:textId="77777777" w:rsidR="00FD34D1" w:rsidRDefault="00FD34D1" w:rsidP="00FD34D1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</w:rPr>
        <w:t>Step 14: Run Batch Input Session</w:t>
      </w:r>
    </w:p>
    <w:p w14:paraId="5AF2BCF5" w14:textId="21DCAB1F" w:rsidR="00FD34D1" w:rsidRDefault="00FD34D1" w:rsidP="004850B1">
      <w:pPr>
        <w:pStyle w:val="NormalWeb"/>
        <w:numPr>
          <w:ilvl w:val="0"/>
          <w:numId w:val="2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bCs/>
          <w:color w:val="0D0D0D" w:themeColor="text1" w:themeTint="F2"/>
        </w:rPr>
      </w:pPr>
      <w:r w:rsidRPr="00FD34D1">
        <w:rPr>
          <w:rFonts w:ascii="Segoe UI" w:hAnsi="Segoe UI" w:cs="Segoe UI"/>
          <w:color w:val="0D0D0D" w:themeColor="text1" w:themeTint="F2"/>
        </w:rPr>
        <w:t>You can execute the BDC session by</w:t>
      </w:r>
      <w:r w:rsidRPr="00FD34D1">
        <w:rPr>
          <w:rFonts w:ascii="Segoe UI" w:hAnsi="Segoe UI" w:cs="Segoe UI"/>
          <w:color w:val="0D0D0D" w:themeColor="text1" w:themeTint="F2"/>
          <w:sz w:val="21"/>
          <w:szCs w:val="21"/>
        </w:rPr>
        <w:t> </w:t>
      </w:r>
      <w:r w:rsidRPr="00FD34D1">
        <w:rPr>
          <w:rStyle w:val="Strong"/>
          <w:rFonts w:ascii="Segoe UI" w:hAnsi="Segoe UI" w:cs="Segoe UI"/>
          <w:b w:val="0"/>
          <w:bCs w:val="0"/>
          <w:color w:val="0D0D0D" w:themeColor="text1" w:themeTint="F2"/>
        </w:rPr>
        <w:t>Run Batch input session</w:t>
      </w:r>
      <w:r w:rsidRPr="00FD34D1">
        <w:rPr>
          <w:rFonts w:ascii="Segoe UI" w:hAnsi="Segoe UI" w:cs="Segoe UI"/>
          <w:b/>
          <w:bCs/>
          <w:color w:val="0D0D0D" w:themeColor="text1" w:themeTint="F2"/>
        </w:rPr>
        <w:t>.</w:t>
      </w:r>
    </w:p>
    <w:p w14:paraId="1B8B425E" w14:textId="77777777" w:rsidR="004850B1" w:rsidRPr="004850B1" w:rsidRDefault="004850B1" w:rsidP="004850B1">
      <w:pPr>
        <w:pStyle w:val="NormalWeb"/>
        <w:numPr>
          <w:ilvl w:val="0"/>
          <w:numId w:val="2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0D0D0D" w:themeColor="text1" w:themeTint="F2"/>
          <w:shd w:val="clear" w:color="auto" w:fill="FFFFFF"/>
        </w:rPr>
      </w:pPr>
      <w:r w:rsidRPr="004850B1">
        <w:rPr>
          <w:rFonts w:ascii="Segoe UI" w:hAnsi="Segoe UI" w:cs="Segoe UI"/>
          <w:color w:val="0D0D0D" w:themeColor="text1" w:themeTint="F2"/>
          <w:shd w:val="clear" w:color="auto" w:fill="FFFFFF"/>
        </w:rPr>
        <w:t>Select the Processing Mode and then click on the PROCESS tab to executive the session.</w:t>
      </w:r>
    </w:p>
    <w:p w14:paraId="299D8886" w14:textId="77777777" w:rsidR="004850B1" w:rsidRDefault="004850B1" w:rsidP="00FD34D1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bCs/>
          <w:color w:val="0D0D0D" w:themeColor="text1" w:themeTint="F2"/>
        </w:rPr>
      </w:pPr>
    </w:p>
    <w:p w14:paraId="66B3D6DB" w14:textId="61D3F47D" w:rsidR="00FD34D1" w:rsidRDefault="00C56704" w:rsidP="00FD34D1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C56704">
        <w:rPr>
          <w:rFonts w:ascii="Segoe UI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3B84F944" wp14:editId="010014D2">
            <wp:extent cx="5731510" cy="349567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56B3" w14:textId="00A5CB1A" w:rsidR="004850B1" w:rsidRDefault="004850B1" w:rsidP="00FD34D1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5AB0282E" w14:textId="77777777" w:rsidR="004850B1" w:rsidRDefault="004850B1" w:rsidP="00FD34D1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2BBE6E2F" w14:textId="77777777" w:rsidR="00FD34D1" w:rsidRPr="00FD0C8D" w:rsidRDefault="00FD34D1" w:rsidP="00FD0C8D">
      <w:pPr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775945D4" w14:textId="77777777" w:rsidR="005B67BB" w:rsidRPr="00D424D0" w:rsidRDefault="005B67BB" w:rsidP="005E2C03">
      <w:pPr>
        <w:pStyle w:val="ListParagraph"/>
        <w:ind w:left="360" w:firstLine="72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097C0183" w14:textId="77777777" w:rsidR="005E2C03" w:rsidRPr="005E2C03" w:rsidRDefault="005E2C03" w:rsidP="005E2C03">
      <w:pPr>
        <w:pStyle w:val="ListParagraph"/>
        <w:ind w:left="0"/>
        <w:rPr>
          <w:rFonts w:ascii="Segoe UI" w:eastAsia="Times New Roman" w:hAnsi="Segoe UI" w:cs="Segoe UI"/>
          <w:color w:val="0D0D0D" w:themeColor="text1" w:themeTint="F2"/>
          <w:sz w:val="24"/>
          <w:szCs w:val="24"/>
          <w:lang w:eastAsia="en-IN"/>
        </w:rPr>
      </w:pPr>
    </w:p>
    <w:p w14:paraId="3CB90D52" w14:textId="77777777" w:rsidR="00F42DAA" w:rsidRPr="00F42DAA" w:rsidRDefault="00F42DAA" w:rsidP="00F42DAA">
      <w:pPr>
        <w:rPr>
          <w:color w:val="262626" w:themeColor="text1" w:themeTint="D9"/>
          <w:sz w:val="24"/>
          <w:szCs w:val="24"/>
        </w:rPr>
      </w:pPr>
    </w:p>
    <w:p w14:paraId="5A46B1A3" w14:textId="77777777" w:rsidR="00285002" w:rsidRDefault="00285002" w:rsidP="00476E4F">
      <w:pPr>
        <w:rPr>
          <w:b/>
          <w:bCs/>
          <w:sz w:val="24"/>
          <w:szCs w:val="24"/>
        </w:rPr>
      </w:pPr>
    </w:p>
    <w:p w14:paraId="76EF4E36" w14:textId="344A45B3" w:rsidR="000135D6" w:rsidRDefault="000135D6" w:rsidP="00476E4F">
      <w:pPr>
        <w:rPr>
          <w:b/>
          <w:bCs/>
          <w:sz w:val="24"/>
          <w:szCs w:val="24"/>
        </w:rPr>
      </w:pPr>
    </w:p>
    <w:p w14:paraId="2060A4C5" w14:textId="52184044" w:rsidR="000135D6" w:rsidRPr="00285002" w:rsidRDefault="000135D6" w:rsidP="00285002">
      <w:pP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</w:p>
    <w:p w14:paraId="4DC3C699" w14:textId="24DA1C83" w:rsidR="00285002" w:rsidRPr="00285002" w:rsidRDefault="00285002" w:rsidP="00285002">
      <w:pP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</w:p>
    <w:p w14:paraId="77784C43" w14:textId="0B4DABE5" w:rsidR="00136879" w:rsidRDefault="00136879" w:rsidP="00476E4F">
      <w:pPr>
        <w:rPr>
          <w:b/>
          <w:bCs/>
          <w:sz w:val="24"/>
          <w:szCs w:val="24"/>
        </w:rPr>
      </w:pPr>
    </w:p>
    <w:p w14:paraId="282CF626" w14:textId="77777777" w:rsidR="002617DA" w:rsidRDefault="002617DA" w:rsidP="00476E4F">
      <w:pPr>
        <w:rPr>
          <w:b/>
          <w:bCs/>
          <w:sz w:val="24"/>
          <w:szCs w:val="24"/>
        </w:rPr>
      </w:pPr>
    </w:p>
    <w:p w14:paraId="31F4D098" w14:textId="77777777" w:rsidR="002617DA" w:rsidRDefault="002617DA" w:rsidP="00476E4F">
      <w:pPr>
        <w:rPr>
          <w:b/>
          <w:bCs/>
          <w:sz w:val="24"/>
          <w:szCs w:val="24"/>
        </w:rPr>
      </w:pPr>
    </w:p>
    <w:p w14:paraId="5B505009" w14:textId="77777777" w:rsidR="002617DA" w:rsidRDefault="002617DA" w:rsidP="00476E4F">
      <w:pPr>
        <w:rPr>
          <w:b/>
          <w:bCs/>
          <w:sz w:val="24"/>
          <w:szCs w:val="24"/>
        </w:rPr>
      </w:pPr>
    </w:p>
    <w:p w14:paraId="37855585" w14:textId="112EA3B0" w:rsidR="002617DA" w:rsidRDefault="002617DA" w:rsidP="00476E4F">
      <w:pPr>
        <w:rPr>
          <w:b/>
          <w:bCs/>
          <w:sz w:val="24"/>
          <w:szCs w:val="24"/>
        </w:rPr>
      </w:pPr>
    </w:p>
    <w:p w14:paraId="454A5EA5" w14:textId="77777777" w:rsidR="002617DA" w:rsidRPr="002617DA" w:rsidRDefault="002617DA" w:rsidP="00476E4F">
      <w:pPr>
        <w:rPr>
          <w:sz w:val="24"/>
          <w:szCs w:val="24"/>
        </w:rPr>
      </w:pPr>
    </w:p>
    <w:p w14:paraId="46558118" w14:textId="77777777" w:rsidR="00476E4F" w:rsidRDefault="00476E4F"/>
    <w:p w14:paraId="42758BE0" w14:textId="682CAE12" w:rsidR="00C46C58" w:rsidRDefault="00C46C58"/>
    <w:p w14:paraId="4AC5CAB5" w14:textId="20FE506F" w:rsidR="007974D3" w:rsidRDefault="007974D3"/>
    <w:p w14:paraId="57607229" w14:textId="151ED616" w:rsidR="007974D3" w:rsidRDefault="007974D3"/>
    <w:p w14:paraId="2B15431B" w14:textId="5B07D2E5" w:rsidR="007974D3" w:rsidRDefault="007974D3"/>
    <w:p w14:paraId="23F33CCD" w14:textId="56329147" w:rsidR="007974D3" w:rsidRDefault="007974D3"/>
    <w:p w14:paraId="7A02AEC0" w14:textId="53F6FC53" w:rsidR="00C46C58" w:rsidRDefault="00C46C58"/>
    <w:p w14:paraId="453AF0AA" w14:textId="77777777" w:rsidR="00C46C58" w:rsidRDefault="00C46C58"/>
    <w:sectPr w:rsidR="00C46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E56EA"/>
    <w:multiLevelType w:val="hybridMultilevel"/>
    <w:tmpl w:val="C79416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F9319D"/>
    <w:multiLevelType w:val="hybridMultilevel"/>
    <w:tmpl w:val="2404F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94034"/>
    <w:multiLevelType w:val="hybridMultilevel"/>
    <w:tmpl w:val="923C84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4F6E2B"/>
    <w:multiLevelType w:val="hybridMultilevel"/>
    <w:tmpl w:val="58EE0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174C"/>
    <w:multiLevelType w:val="hybridMultilevel"/>
    <w:tmpl w:val="D6785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9372F"/>
    <w:multiLevelType w:val="hybridMultilevel"/>
    <w:tmpl w:val="81C87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80587"/>
    <w:multiLevelType w:val="hybridMultilevel"/>
    <w:tmpl w:val="9E189E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A5FEA"/>
    <w:multiLevelType w:val="hybridMultilevel"/>
    <w:tmpl w:val="C2E68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55809"/>
    <w:multiLevelType w:val="hybridMultilevel"/>
    <w:tmpl w:val="47A4C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465C1"/>
    <w:multiLevelType w:val="hybridMultilevel"/>
    <w:tmpl w:val="C05E4A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155831"/>
    <w:multiLevelType w:val="hybridMultilevel"/>
    <w:tmpl w:val="31DE8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73553D"/>
    <w:multiLevelType w:val="hybridMultilevel"/>
    <w:tmpl w:val="A3B280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A4B3C23"/>
    <w:multiLevelType w:val="hybridMultilevel"/>
    <w:tmpl w:val="A8DA2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E53B77"/>
    <w:multiLevelType w:val="hybridMultilevel"/>
    <w:tmpl w:val="18B8C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AC3A00"/>
    <w:multiLevelType w:val="hybridMultilevel"/>
    <w:tmpl w:val="C3C63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C06155"/>
    <w:multiLevelType w:val="hybridMultilevel"/>
    <w:tmpl w:val="672A2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FA3471"/>
    <w:multiLevelType w:val="hybridMultilevel"/>
    <w:tmpl w:val="1DD6E65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38B79CD"/>
    <w:multiLevelType w:val="hybridMultilevel"/>
    <w:tmpl w:val="ED764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534C5"/>
    <w:multiLevelType w:val="hybridMultilevel"/>
    <w:tmpl w:val="2B7A568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7F41D6D"/>
    <w:multiLevelType w:val="hybridMultilevel"/>
    <w:tmpl w:val="3BD24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973AB"/>
    <w:multiLevelType w:val="hybridMultilevel"/>
    <w:tmpl w:val="94EC93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6"/>
  </w:num>
  <w:num w:numId="4">
    <w:abstractNumId w:val="12"/>
  </w:num>
  <w:num w:numId="5">
    <w:abstractNumId w:val="9"/>
  </w:num>
  <w:num w:numId="6">
    <w:abstractNumId w:val="14"/>
  </w:num>
  <w:num w:numId="7">
    <w:abstractNumId w:val="1"/>
  </w:num>
  <w:num w:numId="8">
    <w:abstractNumId w:val="19"/>
  </w:num>
  <w:num w:numId="9">
    <w:abstractNumId w:val="3"/>
  </w:num>
  <w:num w:numId="10">
    <w:abstractNumId w:val="13"/>
  </w:num>
  <w:num w:numId="11">
    <w:abstractNumId w:val="0"/>
  </w:num>
  <w:num w:numId="12">
    <w:abstractNumId w:val="16"/>
  </w:num>
  <w:num w:numId="13">
    <w:abstractNumId w:val="11"/>
  </w:num>
  <w:num w:numId="14">
    <w:abstractNumId w:val="2"/>
  </w:num>
  <w:num w:numId="15">
    <w:abstractNumId w:val="20"/>
  </w:num>
  <w:num w:numId="16">
    <w:abstractNumId w:val="18"/>
  </w:num>
  <w:num w:numId="17">
    <w:abstractNumId w:val="10"/>
  </w:num>
  <w:num w:numId="18">
    <w:abstractNumId w:val="5"/>
  </w:num>
  <w:num w:numId="19">
    <w:abstractNumId w:val="7"/>
  </w:num>
  <w:num w:numId="20">
    <w:abstractNumId w:val="17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C6"/>
    <w:rsid w:val="000135D6"/>
    <w:rsid w:val="00047A13"/>
    <w:rsid w:val="00054AA7"/>
    <w:rsid w:val="000B3934"/>
    <w:rsid w:val="000C28BB"/>
    <w:rsid w:val="001072CD"/>
    <w:rsid w:val="0012633E"/>
    <w:rsid w:val="00136879"/>
    <w:rsid w:val="0014086D"/>
    <w:rsid w:val="00141844"/>
    <w:rsid w:val="00171006"/>
    <w:rsid w:val="00197081"/>
    <w:rsid w:val="00201B11"/>
    <w:rsid w:val="002617DA"/>
    <w:rsid w:val="00285002"/>
    <w:rsid w:val="002E79E1"/>
    <w:rsid w:val="003C7133"/>
    <w:rsid w:val="00444663"/>
    <w:rsid w:val="00476E4F"/>
    <w:rsid w:val="004850B1"/>
    <w:rsid w:val="004D0E76"/>
    <w:rsid w:val="005B67BB"/>
    <w:rsid w:val="005E2C03"/>
    <w:rsid w:val="006616CE"/>
    <w:rsid w:val="007324E6"/>
    <w:rsid w:val="0077454E"/>
    <w:rsid w:val="0077589F"/>
    <w:rsid w:val="007974D3"/>
    <w:rsid w:val="00837F07"/>
    <w:rsid w:val="008537D1"/>
    <w:rsid w:val="008A1D4C"/>
    <w:rsid w:val="009F4736"/>
    <w:rsid w:val="009F5EE5"/>
    <w:rsid w:val="00A2328C"/>
    <w:rsid w:val="00A82C1B"/>
    <w:rsid w:val="00B035B1"/>
    <w:rsid w:val="00BA0B3C"/>
    <w:rsid w:val="00C109D4"/>
    <w:rsid w:val="00C42B62"/>
    <w:rsid w:val="00C46C58"/>
    <w:rsid w:val="00C56704"/>
    <w:rsid w:val="00CF23C6"/>
    <w:rsid w:val="00D0743A"/>
    <w:rsid w:val="00D424D0"/>
    <w:rsid w:val="00DA12C2"/>
    <w:rsid w:val="00EE6260"/>
    <w:rsid w:val="00EE6C55"/>
    <w:rsid w:val="00EF3E55"/>
    <w:rsid w:val="00F22C3E"/>
    <w:rsid w:val="00F2493C"/>
    <w:rsid w:val="00F42DAA"/>
    <w:rsid w:val="00F4497C"/>
    <w:rsid w:val="00F71F78"/>
    <w:rsid w:val="00F974B2"/>
    <w:rsid w:val="00FD0C8D"/>
    <w:rsid w:val="00FD34D1"/>
    <w:rsid w:val="00FF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BD93F"/>
  <w15:chartTrackingRefBased/>
  <w15:docId w15:val="{017BE865-9ADA-44E0-89D1-CD6DE1902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0C28BB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0C28BB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0C28BB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0C28BB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0C28BB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0C28BB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paragraph" w:styleId="ListParagraph">
    <w:name w:val="List Paragraph"/>
    <w:basedOn w:val="Normal"/>
    <w:uiPriority w:val="34"/>
    <w:qFormat/>
    <w:rsid w:val="0012633E"/>
    <w:pPr>
      <w:ind w:left="720"/>
      <w:contextualSpacing/>
    </w:pPr>
  </w:style>
  <w:style w:type="character" w:customStyle="1" w:styleId="normaltextrun">
    <w:name w:val="normaltextrun"/>
    <w:basedOn w:val="DefaultParagraphFont"/>
    <w:rsid w:val="0077589F"/>
  </w:style>
  <w:style w:type="character" w:customStyle="1" w:styleId="eop">
    <w:name w:val="eop"/>
    <w:basedOn w:val="DefaultParagraphFont"/>
    <w:rsid w:val="0077589F"/>
  </w:style>
  <w:style w:type="character" w:styleId="Strong">
    <w:name w:val="Strong"/>
    <w:basedOn w:val="DefaultParagraphFont"/>
    <w:uiPriority w:val="22"/>
    <w:qFormat/>
    <w:rsid w:val="00FF1C38"/>
    <w:rPr>
      <w:b/>
      <w:bCs/>
    </w:rPr>
  </w:style>
  <w:style w:type="paragraph" w:styleId="NormalWeb">
    <w:name w:val="Normal (Web)"/>
    <w:basedOn w:val="Normal"/>
    <w:uiPriority w:val="99"/>
    <w:unhideWhenUsed/>
    <w:rsid w:val="004D0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customXml" Target="../customXml/item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AB29B5-1CE5-4AB4-BE69-2300255776B5}"/>
</file>

<file path=customXml/itemProps2.xml><?xml version="1.0" encoding="utf-8"?>
<ds:datastoreItem xmlns:ds="http://schemas.openxmlformats.org/officeDocument/2006/customXml" ds:itemID="{E6D2E005-E3BC-4803-97CB-23103E7AE74D}"/>
</file>

<file path=customXml/itemProps3.xml><?xml version="1.0" encoding="utf-8"?>
<ds:datastoreItem xmlns:ds="http://schemas.openxmlformats.org/officeDocument/2006/customXml" ds:itemID="{263DFD29-332A-4825-AA9F-067A2EE417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30</Pages>
  <Words>2064</Words>
  <Characters>11767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Devi, Pallapu Anjali</dc:creator>
  <cp:keywords/>
  <dc:description/>
  <cp:lastModifiedBy>Devi, Pallapu Anjali</cp:lastModifiedBy>
  <cp:revision>49</cp:revision>
  <dcterms:created xsi:type="dcterms:W3CDTF">2022-10-12T04:13:00Z</dcterms:created>
  <dcterms:modified xsi:type="dcterms:W3CDTF">2022-10-13T07:22:00Z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