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08DF" w:rsidP="007A08DF" w:rsidRDefault="007A08DF" w14:paraId="6D9B4BE2" w14:textId="77777777">
      <w:r>
        <w:t>1. Create a custom Idoc whose fields refers to a custom table.</w:t>
      </w:r>
    </w:p>
    <w:p w:rsidR="007A08DF" w:rsidP="007A08DF" w:rsidRDefault="007A08DF" w14:paraId="24C705A7" w14:textId="77777777">
      <w:r>
        <w:t>Create a Custom Segment, Idoc type, &amp; Message Type in IDOC.(Tools Used we31,we30).</w:t>
      </w:r>
    </w:p>
    <w:p w:rsidR="007A08DF" w:rsidP="007A08DF" w:rsidRDefault="007A08DF" w14:paraId="672A6659" w14:textId="77777777"/>
    <w:p w:rsidR="007A08DF" w:rsidP="007A08DF" w:rsidRDefault="007A08DF" w14:paraId="48EBCF3B" w14:textId="77777777">
      <w:r>
        <w:t>2. Create a inbound function module to update the data in a custom table.</w:t>
      </w:r>
    </w:p>
    <w:p w:rsidR="007A08DF" w:rsidP="007A08DF" w:rsidRDefault="007A08DF" w14:paraId="45A5967C" w14:textId="77777777">
      <w:r>
        <w:tab/>
      </w:r>
      <w:r>
        <w:t>Below input output fields needed:</w:t>
      </w:r>
    </w:p>
    <w:p w:rsidR="007A08DF" w:rsidP="007A08DF" w:rsidRDefault="007A08DF" w14:paraId="0A37501D" w14:textId="77777777">
      <w:r>
        <w:tab/>
      </w:r>
    </w:p>
    <w:p w:rsidR="007A08DF" w:rsidP="007A08DF" w:rsidRDefault="007A08DF" w14:paraId="11452CC1" w14:textId="77777777">
      <w:r>
        <w:t>*"*"Local Interface:</w:t>
      </w:r>
    </w:p>
    <w:p w:rsidR="007A08DF" w:rsidP="007A08DF" w:rsidRDefault="007A08DF" w14:paraId="03486316" w14:textId="77777777">
      <w:r>
        <w:t>*"  IMPORTING</w:t>
      </w:r>
    </w:p>
    <w:p w:rsidR="007A08DF" w:rsidP="007A08DF" w:rsidRDefault="007A08DF" w14:paraId="7E449968" w14:textId="77777777">
      <w:r>
        <w:t>*"     REFERENCE(INPUT_METHOD) LIKE  BDWFAP_PAR-INPUTMETHD</w:t>
      </w:r>
    </w:p>
    <w:p w:rsidR="007A08DF" w:rsidP="007A08DF" w:rsidRDefault="007A08DF" w14:paraId="0FD7E55F" w14:textId="77777777">
      <w:r>
        <w:t>*"     REFERENCE(MASS_PROCESSING) LIKE  BDWFAP_PAR-MASS_PROC</w:t>
      </w:r>
    </w:p>
    <w:p w:rsidR="007A08DF" w:rsidP="007A08DF" w:rsidRDefault="007A08DF" w14:paraId="48658E1A" w14:textId="77777777">
      <w:r>
        <w:t>*"  EXPORTING</w:t>
      </w:r>
    </w:p>
    <w:p w:rsidR="007A08DF" w:rsidP="6015EDCA" w:rsidRDefault="007A08DF" w14:paraId="362187EB" w14:textId="3BBFF67A">
      <w:r>
        <w:t>*"     REFERENCE(WORKFLOW_RESULT) LIKE  BDWF_PARAM-RESULT</w:t>
      </w:r>
    </w:p>
    <w:p w:rsidR="007A08DF" w:rsidP="007A08DF" w:rsidRDefault="007A08DF" w14:paraId="7E1C3339" w14:textId="77777777">
      <w:r>
        <w:t>*"     REFERENCE(APPLICATION_VARIABLE) LIKE  BDWF_PARAM-APPL_VAR</w:t>
      </w:r>
    </w:p>
    <w:p w:rsidR="007A08DF" w:rsidP="007A08DF" w:rsidRDefault="007A08DF" w14:paraId="6CC26287" w14:textId="77777777">
      <w:r>
        <w:t>*"     REFERENCE(IN_UPDATE_TASK) LIKE  BDWFAP_PAR-UPDATETASK</w:t>
      </w:r>
    </w:p>
    <w:p w:rsidR="007A08DF" w:rsidP="007A08DF" w:rsidRDefault="007A08DF" w14:paraId="5A10052B" w14:textId="77777777">
      <w:r>
        <w:t>*"     REFERENCE(CALL_TRANSACTION_DONE) LIKE  BDWFAP_PAR-CALLTRANS</w:t>
      </w:r>
    </w:p>
    <w:p w:rsidR="007A08DF" w:rsidP="007A08DF" w:rsidRDefault="007A08DF" w14:paraId="1EA0A90D" w14:textId="77777777">
      <w:r>
        <w:t>*"  TABLES</w:t>
      </w:r>
    </w:p>
    <w:p w:rsidR="007A08DF" w:rsidP="007A08DF" w:rsidRDefault="007A08DF" w14:paraId="2EEFFB3F" w14:textId="77777777">
      <w:r>
        <w:t>*"      IDOC_CONTRL STRUCTURE  EDIDC</w:t>
      </w:r>
    </w:p>
    <w:p w:rsidR="007A08DF" w:rsidP="007A08DF" w:rsidRDefault="007A08DF" w14:paraId="54D5CB16" w14:textId="77777777">
      <w:r>
        <w:t>*"      IDOC_DATA STRUCTURE  EDIDD</w:t>
      </w:r>
    </w:p>
    <w:p w:rsidR="007A08DF" w:rsidP="007A08DF" w:rsidRDefault="007A08DF" w14:paraId="36A84C4C" w14:textId="77777777">
      <w:r>
        <w:t>*"      IDOC_STATUS STRUCTURE  BDIDOCSTAT</w:t>
      </w:r>
    </w:p>
    <w:p w:rsidR="007A08DF" w:rsidP="007A08DF" w:rsidRDefault="007A08DF" w14:paraId="3B14144C" w14:textId="77777777">
      <w:r>
        <w:t>*"      RETURN_VARIABLES STRUCTURE  BDWFRETVAR</w:t>
      </w:r>
    </w:p>
    <w:p w:rsidR="007A08DF" w:rsidP="007A08DF" w:rsidRDefault="007A08DF" w14:paraId="4BE6F05D" w14:textId="77777777">
      <w:r>
        <w:t>*"      SERIALIZATION_INFO STRUCTURE  BDI_SER</w:t>
      </w:r>
    </w:p>
    <w:p w:rsidR="007A08DF" w:rsidP="007A08DF" w:rsidRDefault="007A08DF" w14:paraId="1134EB76" w14:textId="77777777">
      <w:r>
        <w:t>*"  EXCEPTIONS</w:t>
      </w:r>
    </w:p>
    <w:p w:rsidR="007A08DF" w:rsidP="007A08DF" w:rsidRDefault="4CD9CE7E" w14:paraId="3D829A69" w14:textId="77777777">
      <w:r>
        <w:t>*"      WRONG_FUNCTION_CALLED</w:t>
      </w:r>
    </w:p>
    <w:p w:rsidR="263F71E7" w:rsidP="263F71E7" w:rsidRDefault="263F71E7" w14:paraId="53B9D84A" w14:textId="5B885A73"/>
    <w:p w:rsidR="007A08DF" w:rsidP="007A08DF" w:rsidRDefault="007A08DF" w14:paraId="5DAB6C7B" w14:textId="77777777"/>
    <w:p w:rsidR="007A08DF" w:rsidP="007A08DF" w:rsidRDefault="007A08DF" w14:paraId="02EB378F" w14:textId="77777777"/>
    <w:p w:rsidR="007A08DF" w:rsidP="007A08DF" w:rsidRDefault="007A08DF" w14:paraId="0D46C32D" w14:textId="77777777">
      <w:r>
        <w:t>3. Create a testing Scenario where we can upload data using Standard IDOC.(MATMAS, CREMAS etc)</w:t>
      </w:r>
    </w:p>
    <w:p w:rsidR="00E859A1" w:rsidP="007A08DF" w:rsidRDefault="007A08DF" w14:paraId="79C651FE" w14:textId="77777777">
      <w:r>
        <w:tab/>
      </w:r>
      <w:r>
        <w:t>Check in the system after updatation.</w:t>
      </w:r>
      <w:bookmarkStart w:name="_GoBack" w:id="0"/>
      <w:bookmarkEnd w:id="0"/>
    </w:p>
    <w:sectPr w:rsidR="00E85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8DF"/>
    <w:rsid w:val="000D03BF"/>
    <w:rsid w:val="00307D1A"/>
    <w:rsid w:val="007A08DF"/>
    <w:rsid w:val="00E859A1"/>
    <w:rsid w:val="263F71E7"/>
    <w:rsid w:val="3CE4EB9F"/>
    <w:rsid w:val="4CD9CE7E"/>
    <w:rsid w:val="6015EDCA"/>
    <w:rsid w:val="7975561D"/>
    <w:rsid w:val="7A7FB0BC"/>
    <w:rsid w:val="7EDFF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B12A1"/>
  <w15:chartTrackingRefBased/>
  <w15:docId w15:val="{32740292-9836-4414-B745-F7C1CCD770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57F90C-0B5B-423D-A718-039FB3E517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2297B9-51D4-4475-97A0-4A43559839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b2a78-5782-4b96-9246-9422b8120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C905D5-CE28-41DD-8FF4-142B9017D0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918</Characters>
  <Application>Microsoft Office Word</Application>
  <DocSecurity>4</DocSecurity>
  <Lines>7</Lines>
  <Paragraphs>2</Paragraphs>
  <ScaleCrop>false</ScaleCrop>
  <Company>Capgemini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Jagadeesan, Sriram</dc:creator>
  <cp:keywords/>
  <dc:description/>
  <cp:lastModifiedBy>DIVYA, MEDA</cp:lastModifiedBy>
  <cp:revision>5</cp:revision>
  <dcterms:created xsi:type="dcterms:W3CDTF">2020-11-19T03:50:00Z</dcterms:created>
  <dcterms:modified xsi:type="dcterms:W3CDTF">2022-10-11T10:35:00Z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