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C1E4" w14:textId="0A4D1640" w:rsidR="00897D4E" w:rsidRDefault="00052FCE">
      <w:r>
        <w:tab/>
      </w:r>
      <w:r>
        <w:tab/>
      </w:r>
      <w:r>
        <w:tab/>
      </w:r>
      <w:r>
        <w:tab/>
      </w:r>
      <w:r>
        <w:tab/>
      </w:r>
    </w:p>
    <w:p w14:paraId="26975E97" w14:textId="18148918" w:rsidR="00DC0C3C" w:rsidRPr="00DC0C3C" w:rsidRDefault="00DC0C3C">
      <w:pPr>
        <w:rPr>
          <w:b/>
          <w:bCs/>
          <w:sz w:val="32"/>
          <w:szCs w:val="32"/>
          <w:u w:val="single"/>
        </w:rPr>
      </w:pPr>
    </w:p>
    <w:p w14:paraId="66DC2712" w14:textId="0053AD61" w:rsidR="00DC0C3C" w:rsidRDefault="00DC0C3C" w:rsidP="00DC0C3C">
      <w:pPr>
        <w:ind w:left="2160" w:firstLine="720"/>
        <w:rPr>
          <w:b/>
          <w:bCs/>
          <w:sz w:val="32"/>
          <w:szCs w:val="32"/>
          <w:u w:val="single"/>
        </w:rPr>
      </w:pPr>
      <w:r w:rsidRPr="00DC0C3C">
        <w:rPr>
          <w:b/>
          <w:bCs/>
          <w:sz w:val="32"/>
          <w:szCs w:val="32"/>
          <w:u w:val="single"/>
        </w:rPr>
        <w:t>LIT ASSIGNMENT -DAY 10</w:t>
      </w:r>
    </w:p>
    <w:p w14:paraId="252F1557" w14:textId="77777777" w:rsidR="00893003" w:rsidRDefault="00893003" w:rsidP="00DC0C3C">
      <w:pPr>
        <w:ind w:left="2160" w:firstLine="720"/>
        <w:rPr>
          <w:b/>
          <w:bCs/>
          <w:sz w:val="32"/>
          <w:szCs w:val="32"/>
          <w:u w:val="single"/>
        </w:rPr>
      </w:pPr>
    </w:p>
    <w:p w14:paraId="69C2AB04" w14:textId="1A527FCE" w:rsidR="00893003" w:rsidRDefault="00893003" w:rsidP="00DC0C3C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93003">
        <w:rPr>
          <w:b/>
          <w:bCs/>
          <w:sz w:val="32"/>
          <w:szCs w:val="32"/>
        </w:rPr>
        <w:t xml:space="preserve"> Batch: SAP ABAP ON HANA</w:t>
      </w:r>
    </w:p>
    <w:p w14:paraId="69FDB17D" w14:textId="10A85508" w:rsidR="00893003" w:rsidRPr="00893003" w:rsidRDefault="00893003" w:rsidP="00DC0C3C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EMP ID:46255236</w:t>
      </w:r>
    </w:p>
    <w:p w14:paraId="7436D660" w14:textId="76CB0E44" w:rsidR="00DC0C3C" w:rsidRDefault="00DC0C3C" w:rsidP="00DC0C3C">
      <w:pPr>
        <w:ind w:left="2160" w:firstLine="720"/>
        <w:rPr>
          <w:b/>
          <w:bCs/>
          <w:sz w:val="32"/>
          <w:szCs w:val="32"/>
          <w:u w:val="single"/>
        </w:rPr>
      </w:pPr>
    </w:p>
    <w:p w14:paraId="66EF4E65" w14:textId="059F7719" w:rsidR="00DC0C3C" w:rsidRDefault="00DC0C3C" w:rsidP="00DC0C3C">
      <w:pPr>
        <w:ind w:left="2160" w:firstLine="720"/>
        <w:rPr>
          <w:b/>
          <w:bCs/>
          <w:sz w:val="32"/>
          <w:szCs w:val="32"/>
          <w:u w:val="single"/>
        </w:rPr>
      </w:pPr>
    </w:p>
    <w:p w14:paraId="1C5B8D0A" w14:textId="34AC0347" w:rsidR="00DC0C3C" w:rsidRDefault="00DC0C3C" w:rsidP="00DC0C3C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Assignment 3 – Business Add in (BADI)-Single Use.'</w:t>
      </w:r>
    </w:p>
    <w:p w14:paraId="466C1B93" w14:textId="3C6ABA48" w:rsidR="00DC0C3C" w:rsidRDefault="00DC0C3C" w:rsidP="00DC0C3C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65793ADD" w14:textId="1DAFC1F2" w:rsidR="00DC0C3C" w:rsidRPr="000E0098" w:rsidRDefault="00DC0C3C" w:rsidP="00DC0C3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highlight w:val="cyan"/>
        </w:rPr>
      </w:pPr>
      <w:r w:rsidRPr="00DC0C3C">
        <w:rPr>
          <w:rFonts w:ascii="Arial" w:hAnsi="Arial" w:cs="Arial"/>
          <w:sz w:val="24"/>
          <w:szCs w:val="24"/>
        </w:rPr>
        <w:t>Define a BADI (ZBADI_DEMO_01…05) in SE18.</w:t>
      </w:r>
    </w:p>
    <w:p w14:paraId="7AB02F83" w14:textId="73E12AF4" w:rsidR="000E0098" w:rsidRDefault="000E0098" w:rsidP="000E0098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2039BBEB" w14:textId="61EAE1CA" w:rsidR="000E0098" w:rsidRDefault="000E0098" w:rsidP="000E0098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0AE4DDCD" w14:textId="44E37231" w:rsidR="000E0098" w:rsidRPr="000E0098" w:rsidRDefault="00485087" w:rsidP="000E0098">
      <w:pPr>
        <w:spacing w:after="0"/>
        <w:rPr>
          <w:rFonts w:ascii="Arial" w:hAnsi="Arial" w:cs="Arial"/>
          <w:b/>
          <w:sz w:val="24"/>
          <w:szCs w:val="24"/>
          <w:highlight w:val="cyan"/>
        </w:rPr>
      </w:pPr>
      <w:r w:rsidRPr="0048508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4A08981" wp14:editId="4889A43D">
            <wp:extent cx="5731510" cy="3542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D16B" w14:textId="6777E4D6" w:rsidR="002E3EFB" w:rsidRDefault="002E3EFB" w:rsidP="00DC0C3C">
      <w:pPr>
        <w:rPr>
          <w:sz w:val="32"/>
          <w:szCs w:val="32"/>
          <w:u w:val="single"/>
        </w:rPr>
      </w:pPr>
    </w:p>
    <w:p w14:paraId="64EDC5AB" w14:textId="7D9EFE91" w:rsidR="002E3EFB" w:rsidRDefault="002E3EFB" w:rsidP="002E3EF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E3EFB">
        <w:rPr>
          <w:rFonts w:ascii="Arial" w:hAnsi="Arial" w:cs="Arial"/>
          <w:sz w:val="24"/>
          <w:szCs w:val="24"/>
        </w:rPr>
        <w:t>Double click on the interface created to define the methods, parameters and exceptions.</w:t>
      </w:r>
    </w:p>
    <w:p w14:paraId="57990154" w14:textId="15CE6FB5" w:rsidR="002F34C4" w:rsidRDefault="002F4CAA" w:rsidP="002F34C4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BA0306C" wp14:editId="79A96FDC">
            <wp:extent cx="5486400" cy="2516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876" cy="25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BEB" w14:textId="77777777" w:rsidR="0039772B" w:rsidRDefault="0039772B" w:rsidP="002F34C4">
      <w:pPr>
        <w:spacing w:after="0"/>
        <w:rPr>
          <w:rFonts w:ascii="Arial" w:hAnsi="Arial" w:cs="Arial"/>
          <w:sz w:val="24"/>
          <w:szCs w:val="24"/>
        </w:rPr>
      </w:pPr>
    </w:p>
    <w:p w14:paraId="6F40A8B3" w14:textId="68F84B2F" w:rsidR="0039772B" w:rsidRDefault="0039772B" w:rsidP="002F34C4">
      <w:pPr>
        <w:spacing w:after="0"/>
        <w:rPr>
          <w:rFonts w:ascii="Arial" w:hAnsi="Arial" w:cs="Arial"/>
          <w:sz w:val="24"/>
          <w:szCs w:val="24"/>
        </w:rPr>
      </w:pPr>
    </w:p>
    <w:p w14:paraId="7E5349AB" w14:textId="168B31D1" w:rsidR="0039772B" w:rsidRPr="0039772B" w:rsidRDefault="0039772B" w:rsidP="0039772B">
      <w:pPr>
        <w:spacing w:after="0"/>
        <w:rPr>
          <w:rFonts w:ascii="Arial" w:hAnsi="Arial" w:cs="Arial"/>
          <w:sz w:val="24"/>
          <w:szCs w:val="24"/>
        </w:rPr>
      </w:pPr>
      <w:r w:rsidRPr="0039772B">
        <w:rPr>
          <w:rFonts w:ascii="Arial" w:hAnsi="Arial" w:cs="Arial"/>
          <w:sz w:val="24"/>
          <w:szCs w:val="24"/>
        </w:rPr>
        <w:t xml:space="preserve"> Create an implementation (ZBADI_DEMO_IMP_01...05) by specifying the BADI name that was created in step1.</w:t>
      </w:r>
    </w:p>
    <w:p w14:paraId="1EC98F8B" w14:textId="77777777" w:rsidR="0039772B" w:rsidRDefault="0039772B" w:rsidP="002F34C4">
      <w:pPr>
        <w:spacing w:after="0"/>
        <w:rPr>
          <w:rFonts w:ascii="Arial" w:hAnsi="Arial" w:cs="Arial"/>
          <w:sz w:val="24"/>
          <w:szCs w:val="24"/>
        </w:rPr>
      </w:pPr>
    </w:p>
    <w:p w14:paraId="4CD6D8C5" w14:textId="6946E09F" w:rsidR="0039772B" w:rsidRDefault="0039772B" w:rsidP="002F34C4">
      <w:pPr>
        <w:spacing w:after="0"/>
        <w:rPr>
          <w:rFonts w:ascii="Arial" w:hAnsi="Arial" w:cs="Arial"/>
          <w:sz w:val="24"/>
          <w:szCs w:val="24"/>
        </w:rPr>
      </w:pPr>
    </w:p>
    <w:p w14:paraId="5F24128B" w14:textId="23DCA72B" w:rsidR="0039772B" w:rsidRDefault="00C975FC" w:rsidP="002F34C4">
      <w:pPr>
        <w:spacing w:after="0"/>
        <w:rPr>
          <w:rFonts w:ascii="Arial" w:hAnsi="Arial" w:cs="Arial"/>
          <w:sz w:val="24"/>
          <w:szCs w:val="24"/>
        </w:rPr>
      </w:pPr>
      <w:r w:rsidRPr="00C975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05D9E9" wp14:editId="1ABB7773">
            <wp:extent cx="5731510" cy="2928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B35D" w14:textId="3A79A96B" w:rsidR="0039772B" w:rsidRDefault="0039772B" w:rsidP="002F34C4">
      <w:pPr>
        <w:spacing w:after="0"/>
        <w:rPr>
          <w:rFonts w:ascii="Arial" w:hAnsi="Arial" w:cs="Arial"/>
          <w:sz w:val="24"/>
          <w:szCs w:val="24"/>
        </w:rPr>
      </w:pPr>
    </w:p>
    <w:p w14:paraId="6865356D" w14:textId="5B4D5AE0" w:rsidR="0039772B" w:rsidRDefault="001411F3" w:rsidP="002F34C4">
      <w:pPr>
        <w:spacing w:after="0"/>
        <w:rPr>
          <w:rFonts w:ascii="Arial" w:hAnsi="Arial" w:cs="Arial"/>
          <w:sz w:val="24"/>
          <w:szCs w:val="24"/>
        </w:rPr>
      </w:pPr>
      <w:r w:rsidRPr="001411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1A419C4" wp14:editId="788A96A0">
            <wp:extent cx="5731510" cy="4117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406" w14:textId="77777777" w:rsidR="00A57758" w:rsidRDefault="00A57758" w:rsidP="002F34C4">
      <w:pPr>
        <w:spacing w:after="0"/>
        <w:rPr>
          <w:rFonts w:ascii="Arial" w:hAnsi="Arial" w:cs="Arial"/>
          <w:sz w:val="24"/>
          <w:szCs w:val="24"/>
        </w:rPr>
      </w:pPr>
    </w:p>
    <w:p w14:paraId="4A72FA75" w14:textId="665EAE32" w:rsidR="00A57758" w:rsidRDefault="00A57758" w:rsidP="002F34C4">
      <w:pPr>
        <w:spacing w:after="0"/>
        <w:rPr>
          <w:rFonts w:ascii="Arial" w:hAnsi="Arial" w:cs="Arial"/>
          <w:sz w:val="24"/>
          <w:szCs w:val="24"/>
        </w:rPr>
      </w:pPr>
    </w:p>
    <w:p w14:paraId="594D94D2" w14:textId="0418CF19" w:rsidR="00A57758" w:rsidRDefault="001411F3" w:rsidP="002F34C4">
      <w:pPr>
        <w:spacing w:after="0"/>
        <w:rPr>
          <w:rFonts w:ascii="Arial" w:hAnsi="Arial" w:cs="Arial"/>
          <w:sz w:val="24"/>
          <w:szCs w:val="24"/>
        </w:rPr>
      </w:pPr>
      <w:r w:rsidRPr="001411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CDA1D0" wp14:editId="41CAF0FF">
            <wp:extent cx="5731510" cy="3658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3B26" w14:textId="5653170B" w:rsidR="00AD7227" w:rsidRDefault="00AD7227" w:rsidP="002F34C4">
      <w:pPr>
        <w:spacing w:after="0"/>
        <w:rPr>
          <w:rFonts w:ascii="Arial" w:hAnsi="Arial" w:cs="Arial"/>
          <w:sz w:val="24"/>
          <w:szCs w:val="24"/>
        </w:rPr>
      </w:pPr>
    </w:p>
    <w:p w14:paraId="4CA7E39A" w14:textId="651AFB5B" w:rsidR="00AD7227" w:rsidRDefault="00AD7227" w:rsidP="002F34C4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Step7: Double click on the method and write the source code to divide the two numbers.</w:t>
      </w:r>
    </w:p>
    <w:p w14:paraId="5729B2CA" w14:textId="3767328D" w:rsidR="00AD7227" w:rsidRDefault="005516A2" w:rsidP="002F34C4">
      <w:pPr>
        <w:spacing w:after="0"/>
        <w:rPr>
          <w:rFonts w:ascii="Arial" w:hAnsi="Arial" w:cs="Arial"/>
          <w:sz w:val="16"/>
          <w:szCs w:val="16"/>
        </w:rPr>
      </w:pPr>
      <w:r w:rsidRPr="005516A2"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 wp14:anchorId="0D0B2DE8" wp14:editId="7A7A51CD">
            <wp:extent cx="5731510" cy="3870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6066" w14:textId="3E4819D2" w:rsidR="00AD7227" w:rsidRDefault="00AD7227" w:rsidP="002F34C4">
      <w:pPr>
        <w:spacing w:after="0"/>
        <w:rPr>
          <w:rFonts w:ascii="Arial" w:hAnsi="Arial" w:cs="Arial"/>
          <w:sz w:val="16"/>
          <w:szCs w:val="16"/>
        </w:rPr>
      </w:pPr>
    </w:p>
    <w:p w14:paraId="6F137549" w14:textId="58877637" w:rsidR="00AD7227" w:rsidRDefault="00AD7227" w:rsidP="002F34C4">
      <w:pPr>
        <w:spacing w:after="0"/>
        <w:rPr>
          <w:rFonts w:ascii="Arial" w:hAnsi="Arial" w:cs="Arial"/>
          <w:sz w:val="16"/>
          <w:szCs w:val="16"/>
        </w:rPr>
      </w:pPr>
    </w:p>
    <w:p w14:paraId="5FCF1031" w14:textId="1DD05885" w:rsidR="00AD7227" w:rsidRDefault="00AD7227" w:rsidP="002F34C4">
      <w:pPr>
        <w:spacing w:after="0"/>
        <w:rPr>
          <w:rFonts w:ascii="Arial" w:hAnsi="Arial" w:cs="Arial"/>
          <w:sz w:val="24"/>
          <w:szCs w:val="24"/>
        </w:rPr>
      </w:pPr>
    </w:p>
    <w:p w14:paraId="5CE0AB40" w14:textId="153B1896" w:rsidR="00485087" w:rsidRPr="00485087" w:rsidRDefault="00485087" w:rsidP="002F34C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85087">
        <w:rPr>
          <w:rFonts w:ascii="Arial" w:hAnsi="Arial" w:cs="Arial"/>
          <w:b/>
          <w:bCs/>
          <w:sz w:val="24"/>
          <w:szCs w:val="24"/>
        </w:rPr>
        <w:t>REPORT:</w:t>
      </w:r>
    </w:p>
    <w:p w14:paraId="760BF7DE" w14:textId="1C7BDF16" w:rsidR="002E3EFB" w:rsidRDefault="002E3EFB" w:rsidP="002E3EFB">
      <w:pPr>
        <w:spacing w:after="0"/>
        <w:rPr>
          <w:rFonts w:ascii="Arial" w:hAnsi="Arial" w:cs="Arial"/>
          <w:sz w:val="24"/>
          <w:szCs w:val="24"/>
        </w:rPr>
      </w:pPr>
    </w:p>
    <w:p w14:paraId="572A0397" w14:textId="01D8A554" w:rsidR="00485087" w:rsidRDefault="00485087" w:rsidP="002E3EFB">
      <w:pPr>
        <w:spacing w:after="0"/>
        <w:rPr>
          <w:rFonts w:ascii="Arial" w:hAnsi="Arial" w:cs="Arial"/>
          <w:sz w:val="24"/>
          <w:szCs w:val="24"/>
        </w:rPr>
      </w:pPr>
    </w:p>
    <w:p w14:paraId="6F4B4973" w14:textId="7502CE34" w:rsidR="00485087" w:rsidRDefault="00485087" w:rsidP="002E3EFB">
      <w:pPr>
        <w:spacing w:after="0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Z5236_BADI_DEMO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ZIF_EX_BADI_DEMO_55236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 </w:t>
      </w:r>
      <w:r>
        <w:rPr>
          <w:rStyle w:val="l0s331"/>
        </w:rPr>
        <w:t>'ZBADI_DEMO_55236'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null_instance_accepted</w:t>
      </w:r>
      <w:proofErr w:type="spellEnd"/>
      <w:r>
        <w:rPr>
          <w:rStyle w:val="l0s311"/>
        </w:rPr>
        <w:t>        = SEEX_FALSE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act_imp_existing</w:t>
      </w:r>
      <w:proofErr w:type="spellEnd"/>
      <w:r>
        <w:rPr>
          <w:rStyle w:val="l0s311"/>
        </w:rPr>
        <w:t>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ENDTRY</w:t>
      </w:r>
      <w:r>
        <w:rPr>
          <w:rStyle w:val="l0s551"/>
        </w:rPr>
        <w:t>.</w:t>
      </w:r>
    </w:p>
    <w:p w14:paraId="07AD9256" w14:textId="28D3A105" w:rsidR="00485087" w:rsidRDefault="00485087" w:rsidP="002E3EFB">
      <w:pPr>
        <w:spacing w:after="0"/>
        <w:rPr>
          <w:rStyle w:val="l0s551"/>
        </w:rPr>
      </w:pPr>
    </w:p>
    <w:p w14:paraId="59D503FF" w14:textId="67CBF382" w:rsidR="00485087" w:rsidRDefault="00485087" w:rsidP="002E3EFB">
      <w:pPr>
        <w:spacing w:after="0"/>
        <w:rPr>
          <w:rStyle w:val="l0s551"/>
        </w:rPr>
      </w:pPr>
      <w:r>
        <w:rPr>
          <w:rStyle w:val="l0s551"/>
        </w:rPr>
        <w:t>OUTPUT:</w:t>
      </w:r>
    </w:p>
    <w:p w14:paraId="1649B612" w14:textId="7E35E70E" w:rsidR="00485087" w:rsidRDefault="002D20F2" w:rsidP="002E3EFB">
      <w:pPr>
        <w:spacing w:after="0"/>
        <w:rPr>
          <w:rFonts w:ascii="Arial" w:hAnsi="Arial" w:cs="Arial"/>
          <w:sz w:val="24"/>
          <w:szCs w:val="24"/>
        </w:rPr>
      </w:pPr>
      <w:r w:rsidRPr="002D20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DB80E8" wp14:editId="00C6896A">
            <wp:extent cx="5121060" cy="2903220"/>
            <wp:effectExtent l="171450" t="152400" r="194310" b="2209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202" cy="2905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E6E78E" w14:textId="77777777" w:rsidR="002D20F2" w:rsidRDefault="002D20F2" w:rsidP="002E3EFB">
      <w:pPr>
        <w:spacing w:after="0"/>
        <w:rPr>
          <w:rFonts w:ascii="Arial" w:hAnsi="Arial" w:cs="Arial"/>
          <w:sz w:val="24"/>
          <w:szCs w:val="24"/>
        </w:rPr>
      </w:pPr>
    </w:p>
    <w:p w14:paraId="74EE009D" w14:textId="023AB3E6" w:rsidR="002D20F2" w:rsidRDefault="002D20F2" w:rsidP="002E3EFB">
      <w:pPr>
        <w:spacing w:after="0"/>
        <w:rPr>
          <w:rFonts w:ascii="Arial" w:hAnsi="Arial" w:cs="Arial"/>
          <w:sz w:val="24"/>
          <w:szCs w:val="24"/>
        </w:rPr>
      </w:pPr>
      <w:r w:rsidRPr="002D20F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47B209" wp14:editId="30FC21B0">
            <wp:extent cx="3208020" cy="2575560"/>
            <wp:effectExtent l="171450" t="152400" r="182880" b="2247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662"/>
                    <a:stretch/>
                  </pic:blipFill>
                  <pic:spPr bwMode="auto">
                    <a:xfrm>
                      <a:off x="0" y="0"/>
                      <a:ext cx="3208298" cy="2575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43EFF" w14:textId="20C17836" w:rsidR="00ED1555" w:rsidRDefault="00ED1555" w:rsidP="002E3EFB">
      <w:pPr>
        <w:spacing w:after="0"/>
        <w:rPr>
          <w:rFonts w:ascii="Arial" w:hAnsi="Arial" w:cs="Arial"/>
          <w:sz w:val="24"/>
          <w:szCs w:val="24"/>
        </w:rPr>
      </w:pPr>
    </w:p>
    <w:p w14:paraId="392D633E" w14:textId="1D452122" w:rsidR="00ED1555" w:rsidRDefault="00ED1555" w:rsidP="002E3EFB">
      <w:pPr>
        <w:spacing w:after="0"/>
        <w:rPr>
          <w:rFonts w:ascii="Arial" w:hAnsi="Arial" w:cs="Arial"/>
          <w:sz w:val="24"/>
          <w:szCs w:val="24"/>
        </w:rPr>
      </w:pPr>
    </w:p>
    <w:p w14:paraId="6AA5969A" w14:textId="77777777" w:rsidR="00ED1555" w:rsidRDefault="00ED1555" w:rsidP="00ED1555">
      <w:pPr>
        <w:spacing w:after="0"/>
        <w:rPr>
          <w:rFonts w:ascii="Arial" w:hAnsi="Arial" w:cs="Arial"/>
          <w:sz w:val="16"/>
          <w:szCs w:val="16"/>
        </w:rPr>
      </w:pPr>
    </w:p>
    <w:p w14:paraId="6D8F942B" w14:textId="77777777" w:rsidR="00ED1555" w:rsidRDefault="00ED1555" w:rsidP="00ED1555">
      <w:pPr>
        <w:spacing w:after="0"/>
        <w:rPr>
          <w:rFonts w:ascii="Arial" w:hAnsi="Arial" w:cs="Arial"/>
          <w:sz w:val="16"/>
          <w:szCs w:val="16"/>
        </w:rPr>
      </w:pPr>
    </w:p>
    <w:p w14:paraId="383429FC" w14:textId="24D2D685" w:rsidR="00ED1555" w:rsidRDefault="00ED1555" w:rsidP="00ED1555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Assignment 4 – Business Add in (BADI)-Multiple Use</w:t>
      </w:r>
    </w:p>
    <w:p w14:paraId="477C7226" w14:textId="06CB743F" w:rsidR="00893003" w:rsidRDefault="00893003" w:rsidP="00ED1555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46374DD5" w14:textId="52B1C004" w:rsidR="00893003" w:rsidRDefault="00893003" w:rsidP="00ED1555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174C37A6" w14:textId="3E80DED4" w:rsidR="00893003" w:rsidRDefault="00893003" w:rsidP="00ED1555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893003"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 wp14:anchorId="4DCBB0FC" wp14:editId="15B03309">
            <wp:extent cx="5731510" cy="3275330"/>
            <wp:effectExtent l="171450" t="152400" r="193040" b="210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89300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4A3AF430" wp14:editId="18D50080">
            <wp:extent cx="5731510" cy="4161155"/>
            <wp:effectExtent l="171450" t="152400" r="193040" b="220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0CF979" w14:textId="77777777" w:rsidR="00893003" w:rsidRDefault="00893003" w:rsidP="00ED1555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0014E681" w14:textId="77777777" w:rsidR="00ED1555" w:rsidRDefault="00ED1555" w:rsidP="002E3EFB">
      <w:pPr>
        <w:spacing w:after="0"/>
        <w:rPr>
          <w:rFonts w:ascii="Arial" w:hAnsi="Arial" w:cs="Arial"/>
          <w:sz w:val="24"/>
          <w:szCs w:val="24"/>
        </w:rPr>
      </w:pPr>
    </w:p>
    <w:p w14:paraId="382F3889" w14:textId="596765D4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6EBA5F10" w14:textId="7EDDDBF9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204CE6B4" w14:textId="529731CD" w:rsidR="004E7E0F" w:rsidRDefault="00C51857" w:rsidP="002E3EFB">
      <w:pPr>
        <w:spacing w:after="0"/>
        <w:rPr>
          <w:rFonts w:ascii="Arial" w:hAnsi="Arial" w:cs="Arial"/>
          <w:sz w:val="24"/>
          <w:szCs w:val="24"/>
        </w:rPr>
      </w:pPr>
      <w:r w:rsidRPr="00C518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3B507" wp14:editId="548D7A3C">
            <wp:extent cx="5731510" cy="3603625"/>
            <wp:effectExtent l="171450" t="152400" r="193040" b="2063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5E75CB" w14:textId="7BD9AAEF" w:rsidR="00C51857" w:rsidRDefault="00C51857" w:rsidP="002E3EFB">
      <w:pPr>
        <w:spacing w:after="0"/>
        <w:rPr>
          <w:rFonts w:ascii="Arial" w:hAnsi="Arial" w:cs="Arial"/>
          <w:sz w:val="24"/>
          <w:szCs w:val="24"/>
        </w:rPr>
      </w:pPr>
    </w:p>
    <w:p w14:paraId="687F89E2" w14:textId="331E319C" w:rsidR="00C51857" w:rsidRDefault="00C51857" w:rsidP="002E3EFB">
      <w:pPr>
        <w:spacing w:after="0"/>
        <w:rPr>
          <w:rFonts w:ascii="Arial" w:hAnsi="Arial" w:cs="Arial"/>
          <w:sz w:val="24"/>
          <w:szCs w:val="24"/>
        </w:rPr>
      </w:pPr>
      <w:r w:rsidRPr="00C518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119F83" wp14:editId="70CE3D9A">
            <wp:extent cx="5731510" cy="3276600"/>
            <wp:effectExtent l="171450" t="152400" r="193040" b="2095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620078" w14:textId="143310F7" w:rsidR="00C51857" w:rsidRDefault="00C51857" w:rsidP="002E3EFB">
      <w:pPr>
        <w:spacing w:after="0"/>
        <w:rPr>
          <w:rFonts w:ascii="Arial" w:hAnsi="Arial" w:cs="Arial"/>
          <w:sz w:val="24"/>
          <w:szCs w:val="24"/>
        </w:rPr>
      </w:pPr>
    </w:p>
    <w:p w14:paraId="061E8C15" w14:textId="5149591C" w:rsidR="00C51857" w:rsidRDefault="00C51857" w:rsidP="002E3EFB">
      <w:pPr>
        <w:spacing w:after="0"/>
        <w:rPr>
          <w:rFonts w:ascii="Arial" w:hAnsi="Arial" w:cs="Arial"/>
          <w:sz w:val="24"/>
          <w:szCs w:val="24"/>
        </w:rPr>
      </w:pPr>
      <w:r w:rsidRPr="00C5185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01A7F9" wp14:editId="0FAC532D">
            <wp:extent cx="5731510" cy="3409950"/>
            <wp:effectExtent l="171450" t="152400" r="193040" b="2095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C6775" w14:textId="5949B6A3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</w:p>
    <w:p w14:paraId="7BF081D3" w14:textId="0E2ABC1D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REPORT:</w:t>
      </w:r>
    </w:p>
    <w:p w14:paraId="187F5C96" w14:textId="690F94DF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</w:p>
    <w:p w14:paraId="15CF1990" w14:textId="4151AF03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Z5236_D10_LIT_Q4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ZIF_EX_BADI_D10_LIT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Z468_TT_SCARR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    </w:t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declaring internal table of sflight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line of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Z468_TT_SCARR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s_carrurl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CL_EXITHANDLER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'ZBADI_D10_LIT'   </w:t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Business Add-In Definition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NULL_INSTANCE_ACCEPTED        =     " Is Null Instance OK if There Is no Active Implementation?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IMPORTING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ACT_IMP_EXISTING              =     " Returns an Active Implementation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  </w:t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Instance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NO_REFERENCE     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NO_INTERFACE_REFERENCE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NO_EXIT_INTERFACE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CLASS_NOT_IMPLEMENT_INTERFACE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SINGLE_EXIT_MULTIPLY_ACTIVE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CAST_ERROR       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EXIT_NOT_EXISTING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DATA_INCONS_IN_EXIT_MANAGEM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MESSAGE ID SY-MSGID TYPE SY-MSGTY NUMBER SY-MSGNO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WITH SY-MSGV1 SY-MSGV2 SY-MSGV3 SY-MSGV4.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get_flt_details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carrier_name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flight_num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flight_details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EXCEPTIONS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no_data_found</w:t>
      </w:r>
      <w:proofErr w:type="spellEnd"/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= 1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others         = 2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get_email_details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carrier_name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flight_num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'Airline URL is'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'Flight Details'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'CARRID'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'CONNID'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'FLDATE'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31 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     PRICE'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52 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'PLANETYPE'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75 </w:t>
      </w:r>
      <w:r w:rsidRPr="001277D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'SEATSMAX'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31 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52 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75 </w:t>
      </w:r>
      <w:proofErr w:type="spellStart"/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 w:rsidRPr="001277D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proofErr w:type="spellEnd"/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27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277D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277D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D44AF29" w14:textId="1ECD126D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3C48AF8C" w14:textId="1282C4F7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DCB02A9" w14:textId="3031D973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</w:p>
    <w:p w14:paraId="036FD245" w14:textId="49A42EBF" w:rsidR="001277D1" w:rsidRDefault="001277D1" w:rsidP="002E3E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F3FEFF2" wp14:editId="37560036">
            <wp:extent cx="5731510" cy="19488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4B90" w14:textId="77777777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21E5C0EB" w14:textId="77777777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19578040" w14:textId="77777777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2C2C6650" w14:textId="2D5AF0EA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34D0A672" w14:textId="438E3A68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42637D33" w14:textId="7DC6EA0F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530E4E2A" w14:textId="66D97FE4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410C377A" w14:textId="0CB92182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35473811" w14:textId="083EB4BA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68A80129" w14:textId="77777777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30E8BBEE" w14:textId="6B7E6DD4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6C484C15" w14:textId="14D90AAA" w:rsidR="004E7E0F" w:rsidRDefault="004E7E0F" w:rsidP="002E3EFB">
      <w:pPr>
        <w:spacing w:after="0"/>
        <w:rPr>
          <w:rFonts w:ascii="Arial" w:hAnsi="Arial" w:cs="Arial"/>
          <w:sz w:val="24"/>
          <w:szCs w:val="24"/>
        </w:rPr>
      </w:pPr>
    </w:p>
    <w:p w14:paraId="52F73311" w14:textId="706EE5BE" w:rsidR="009032E0" w:rsidRDefault="009032E0" w:rsidP="002E3EFB">
      <w:pPr>
        <w:spacing w:after="0"/>
        <w:rPr>
          <w:rFonts w:ascii="Arial" w:hAnsi="Arial" w:cs="Arial"/>
          <w:sz w:val="24"/>
          <w:szCs w:val="24"/>
        </w:rPr>
      </w:pPr>
    </w:p>
    <w:p w14:paraId="6970B0AB" w14:textId="233679B2" w:rsidR="009032E0" w:rsidRDefault="009032E0" w:rsidP="002E3EFB">
      <w:pPr>
        <w:spacing w:after="0"/>
        <w:rPr>
          <w:rFonts w:ascii="Arial" w:hAnsi="Arial" w:cs="Arial"/>
          <w:sz w:val="24"/>
          <w:szCs w:val="24"/>
        </w:rPr>
      </w:pPr>
    </w:p>
    <w:p w14:paraId="7BE778E1" w14:textId="7A153A0F" w:rsidR="009032E0" w:rsidRDefault="00903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614810" w14:textId="7E1655F7" w:rsidR="009032E0" w:rsidRDefault="00903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39ECE1DD" w14:textId="44F967BC" w:rsidR="009032E0" w:rsidRDefault="009032E0" w:rsidP="002E3EFB">
      <w:pPr>
        <w:spacing w:after="0"/>
        <w:rPr>
          <w:rFonts w:ascii="Arial" w:hAnsi="Arial" w:cs="Arial"/>
          <w:sz w:val="24"/>
          <w:szCs w:val="24"/>
        </w:rPr>
      </w:pPr>
    </w:p>
    <w:p w14:paraId="2F0D8119" w14:textId="77777777" w:rsidR="009032E0" w:rsidRDefault="00903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E889C1" w14:textId="77777777" w:rsidR="009032E0" w:rsidRPr="002E3EFB" w:rsidRDefault="009032E0" w:rsidP="002E3EFB">
      <w:pPr>
        <w:spacing w:after="0"/>
        <w:rPr>
          <w:rFonts w:ascii="Arial" w:hAnsi="Arial" w:cs="Arial"/>
          <w:sz w:val="24"/>
          <w:szCs w:val="24"/>
        </w:rPr>
      </w:pPr>
    </w:p>
    <w:p w14:paraId="7D92E651" w14:textId="369A7DDF" w:rsidR="002E3EFB" w:rsidRDefault="002E3EFB" w:rsidP="00DC0C3C">
      <w:pPr>
        <w:rPr>
          <w:sz w:val="32"/>
          <w:szCs w:val="32"/>
          <w:u w:val="single"/>
        </w:rPr>
      </w:pPr>
    </w:p>
    <w:p w14:paraId="60DB302D" w14:textId="53D40770" w:rsidR="009032E0" w:rsidRDefault="009032E0" w:rsidP="00DC0C3C">
      <w:pPr>
        <w:rPr>
          <w:sz w:val="32"/>
          <w:szCs w:val="32"/>
          <w:u w:val="single"/>
        </w:rPr>
      </w:pPr>
    </w:p>
    <w:p w14:paraId="082E2C68" w14:textId="657AE470" w:rsidR="009032E0" w:rsidRPr="00DC0C3C" w:rsidRDefault="009032E0" w:rsidP="00DC0C3C">
      <w:pPr>
        <w:rPr>
          <w:sz w:val="32"/>
          <w:szCs w:val="32"/>
          <w:u w:val="single"/>
        </w:rPr>
      </w:pPr>
    </w:p>
    <w:sectPr w:rsidR="009032E0" w:rsidRPr="00DC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7659"/>
    <w:multiLevelType w:val="hybridMultilevel"/>
    <w:tmpl w:val="F5D80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5744"/>
    <w:multiLevelType w:val="hybridMultilevel"/>
    <w:tmpl w:val="3C6C4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C35E54"/>
    <w:multiLevelType w:val="hybridMultilevel"/>
    <w:tmpl w:val="F2AA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0D"/>
    <w:rsid w:val="00003714"/>
    <w:rsid w:val="00052FCE"/>
    <w:rsid w:val="000E0098"/>
    <w:rsid w:val="001277D1"/>
    <w:rsid w:val="001411F3"/>
    <w:rsid w:val="002D20F2"/>
    <w:rsid w:val="002E3EFB"/>
    <w:rsid w:val="002F34C4"/>
    <w:rsid w:val="002F4CAA"/>
    <w:rsid w:val="0039772B"/>
    <w:rsid w:val="00485087"/>
    <w:rsid w:val="004E7E0F"/>
    <w:rsid w:val="005516A2"/>
    <w:rsid w:val="00711B51"/>
    <w:rsid w:val="00893003"/>
    <w:rsid w:val="0089735A"/>
    <w:rsid w:val="00897D4E"/>
    <w:rsid w:val="008A5D0D"/>
    <w:rsid w:val="009032E0"/>
    <w:rsid w:val="00A57758"/>
    <w:rsid w:val="00AD7227"/>
    <w:rsid w:val="00C51857"/>
    <w:rsid w:val="00C975FC"/>
    <w:rsid w:val="00CB01BA"/>
    <w:rsid w:val="00DC0C3C"/>
    <w:rsid w:val="00E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3623"/>
  <w15:chartTrackingRefBased/>
  <w15:docId w15:val="{20BAEE44-9C6E-47D1-BD4B-0B981E75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3C"/>
    <w:pPr>
      <w:ind w:left="720"/>
      <w:contextualSpacing/>
    </w:pPr>
  </w:style>
  <w:style w:type="character" w:customStyle="1" w:styleId="l0s521">
    <w:name w:val="l0s521"/>
    <w:basedOn w:val="DefaultParagraphFont"/>
    <w:rsid w:val="0048508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8508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8508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8508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8508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8508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21ABBB-AA9E-423A-8048-6E675EBD8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779AF-F8F2-4FA5-B4F9-FC74089D9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9A9FB-B803-47A2-B99D-CEBCC472B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Paul, Arijit</cp:lastModifiedBy>
  <cp:revision>22</cp:revision>
  <dcterms:created xsi:type="dcterms:W3CDTF">2022-10-14T12:06:00Z</dcterms:created>
  <dcterms:modified xsi:type="dcterms:W3CDTF">2022-10-24T04:54:00Z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