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A2FB3" w:rsidP="005A2FB3" w:rsidRDefault="005A2FB3" w14:paraId="0A766D6B" w14:textId="5348D67F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  <w:r>
        <w:rPr>
          <w:rFonts w:ascii="Arial" w:hAnsi="Arial" w:cs="Arial"/>
          <w:b/>
          <w:sz w:val="20"/>
          <w:szCs w:val="20"/>
          <w:highlight w:val="cyan"/>
        </w:rPr>
        <w:t>Assignment 3 – Business Add in (BADI)-Single Use</w:t>
      </w:r>
    </w:p>
    <w:p w:rsidR="005A2FB3" w:rsidP="005A2FB3" w:rsidRDefault="005A2FB3" w14:paraId="2C59B5DB" w14:textId="08A265BC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</w:p>
    <w:p w:rsidR="005A2FB3" w:rsidP="005A2FB3" w:rsidRDefault="005A2FB3" w14:paraId="5925823C" w14:textId="48ACB0B7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  <w:r w:rsidRPr="005A2FB3">
        <w:rPr>
          <w:rFonts w:ascii="Arial" w:hAnsi="Arial" w:cs="Arial"/>
          <w:b/>
          <w:sz w:val="20"/>
          <w:szCs w:val="20"/>
        </w:rPr>
        <w:drawing>
          <wp:inline distT="0" distB="0" distL="0" distR="0" wp14:anchorId="60210ABA" wp14:editId="19F68ED4">
            <wp:extent cx="5731510" cy="22148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B3" w:rsidP="005A2FB3" w:rsidRDefault="005A2FB3" w14:paraId="240439B1" w14:textId="77777777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</w:p>
    <w:p w:rsidR="005A2FB3" w:rsidP="005A2FB3" w:rsidRDefault="005A2FB3" w14:paraId="7154747E" w14:textId="7318A862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</w:p>
    <w:p w:rsidR="005A2FB3" w:rsidP="005A2FB3" w:rsidRDefault="005A2FB3" w14:paraId="1400BBC7" w14:textId="07258140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  <w:r w:rsidRPr="005A2FB3">
        <w:rPr>
          <w:rFonts w:ascii="Arial" w:hAnsi="Arial" w:cs="Arial"/>
          <w:b/>
          <w:sz w:val="20"/>
          <w:szCs w:val="20"/>
        </w:rPr>
        <w:drawing>
          <wp:inline distT="0" distB="0" distL="0" distR="0" wp14:anchorId="5777FF80" wp14:editId="214817A8">
            <wp:extent cx="5731510" cy="2065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B3" w:rsidP="005A2FB3" w:rsidRDefault="005A2FB3" w14:paraId="44DC39B5" w14:textId="77777777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</w:p>
    <w:p w:rsidR="005A2FB3" w:rsidP="005A2FB3" w:rsidRDefault="005A2FB3" w14:paraId="556E843D" w14:textId="77777777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</w:p>
    <w:p w:rsidR="005A2FB3" w:rsidP="005A2FB3" w:rsidRDefault="005A2FB3" w14:paraId="1D8C1B50" w14:textId="67167C1B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  <w:r w:rsidRPr="005A2FB3">
        <w:rPr>
          <w:rFonts w:ascii="Arial" w:hAnsi="Arial" w:cs="Arial"/>
          <w:b/>
          <w:sz w:val="20"/>
          <w:szCs w:val="20"/>
        </w:rPr>
        <w:drawing>
          <wp:inline distT="0" distB="0" distL="0" distR="0" wp14:anchorId="24F77AEC" wp14:editId="1E7A62FA">
            <wp:extent cx="5731510" cy="20104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B3" w:rsidP="005A2FB3" w:rsidRDefault="005A2FB3" w14:paraId="64A40DBE" w14:textId="0DC1DCAC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</w:p>
    <w:p w:rsidR="005A2FB3" w:rsidP="005A2FB3" w:rsidRDefault="005A2FB3" w14:paraId="613B7578" w14:textId="68D83B82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  <w:r w:rsidRPr="005A2FB3">
        <w:rPr>
          <w:rFonts w:ascii="Arial" w:hAnsi="Arial" w:cs="Arial"/>
          <w:b/>
          <w:sz w:val="20"/>
          <w:szCs w:val="20"/>
        </w:rPr>
        <w:lastRenderedPageBreak/>
        <w:drawing>
          <wp:inline distT="0" distB="0" distL="0" distR="0" wp14:anchorId="24A400E6" wp14:editId="247CF538">
            <wp:extent cx="5731510" cy="2006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B3" w:rsidP="005A2FB3" w:rsidRDefault="005A2FB3" w14:paraId="4A6FE615" w14:textId="41542940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</w:p>
    <w:p w:rsidR="005A2FB3" w:rsidP="005A2FB3" w:rsidRDefault="005A2FB3" w14:paraId="54BF5C02" w14:textId="4C3997CF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</w:p>
    <w:p w:rsidR="005A2FB3" w:rsidP="005A2FB3" w:rsidRDefault="005A2FB3" w14:paraId="5881CD4B" w14:textId="45AB7C27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  <w:r w:rsidRPr="005A2FB3">
        <w:rPr>
          <w:rFonts w:ascii="Arial" w:hAnsi="Arial" w:cs="Arial"/>
          <w:b/>
          <w:sz w:val="20"/>
          <w:szCs w:val="20"/>
        </w:rPr>
        <w:drawing>
          <wp:inline distT="0" distB="0" distL="0" distR="0" wp14:anchorId="539C50A5" wp14:editId="2ECEB1F1">
            <wp:extent cx="4153113" cy="15113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B3" w:rsidP="005A2FB3" w:rsidRDefault="005A2FB3" w14:paraId="5EC6BB9C" w14:textId="77777777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</w:p>
    <w:p w:rsidR="005A2FB3" w:rsidP="005A2FB3" w:rsidRDefault="005A2FB3" w14:paraId="2931FA3E" w14:textId="784D640B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</w:p>
    <w:p w:rsidR="005A2FB3" w:rsidP="005A2FB3" w:rsidRDefault="005A2FB3" w14:paraId="4C03DF26" w14:textId="6F9708D6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  <w:r w:rsidRPr="005A2FB3">
        <w:rPr>
          <w:rFonts w:ascii="Arial" w:hAnsi="Arial" w:cs="Arial"/>
          <w:b/>
          <w:sz w:val="20"/>
          <w:szCs w:val="20"/>
        </w:rPr>
        <w:drawing>
          <wp:inline distT="0" distB="0" distL="0" distR="0" wp14:anchorId="717C2AD0" wp14:editId="02C7E3D6">
            <wp:extent cx="5731510" cy="19005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B3" w:rsidP="005A2FB3" w:rsidRDefault="005A2FB3" w14:paraId="103AE4F8" w14:textId="77777777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</w:p>
    <w:p w:rsidR="005A2FB3" w:rsidP="005A2FB3" w:rsidRDefault="005A2FB3" w14:paraId="3BB4FDD3" w14:textId="6E4AD236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</w:p>
    <w:p w:rsidR="005A2FB3" w:rsidP="005A2FB3" w:rsidRDefault="005A2FB3" w14:paraId="476F4ECA" w14:textId="0966AD22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  <w:r w:rsidRPr="005A2FB3">
        <w:rPr>
          <w:rFonts w:ascii="Arial" w:hAnsi="Arial" w:cs="Arial"/>
          <w:b/>
          <w:sz w:val="20"/>
          <w:szCs w:val="20"/>
        </w:rPr>
        <w:drawing>
          <wp:inline distT="0" distB="0" distL="0" distR="0" wp14:anchorId="430CA6C7" wp14:editId="04CE0B60">
            <wp:extent cx="5731510" cy="19932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B3" w:rsidP="005A2FB3" w:rsidRDefault="005A2FB3" w14:paraId="6DB584C0" w14:textId="2432B09D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</w:p>
    <w:p w:rsidR="005A2FB3" w:rsidP="005A2FB3" w:rsidRDefault="005A2FB3" w14:paraId="47AE3E84" w14:textId="77777777">
      <w:pPr>
        <w:spacing w:after="0"/>
        <w:rPr>
          <w:rFonts w:ascii="Arial" w:hAnsi="Arial" w:cs="Arial"/>
          <w:b/>
          <w:sz w:val="20"/>
          <w:szCs w:val="20"/>
          <w:highlight w:val="cyan"/>
        </w:rPr>
      </w:pPr>
    </w:p>
    <w:p w:rsidR="00F756DB" w:rsidRDefault="005A2FB3" w14:paraId="654FC734" w14:textId="36E03B1F">
      <w:r>
        <w:lastRenderedPageBreak/>
        <w:t>PROGRAM:</w:t>
      </w:r>
    </w:p>
    <w:p w:rsidR="005A2FB3" w:rsidRDefault="005A2FB3" w14:paraId="2EB0C27C" w14:textId="6978268A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Z24BADI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CL_EXITHANDLER </w:t>
      </w:r>
      <w:r>
        <w:rPr>
          <w:rStyle w:val="l0s521"/>
        </w:rPr>
        <w:t>DEFINITION LOAD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ZIF_EX_BOOKING244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I_N1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I_N2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cl_exithandler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exit_name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</w:t>
      </w:r>
      <w:r>
        <w:rPr>
          <w:rStyle w:val="l0s331"/>
        </w:rPr>
        <w:t>'ZBOOKING244'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null_instance_accepted</w:t>
      </w:r>
      <w:proofErr w:type="spellEnd"/>
      <w:r>
        <w:rPr>
          <w:rStyle w:val="l0s311"/>
        </w:rPr>
        <w:t>        = SEEX_FALSE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act_imp_existing</w:t>
      </w:r>
      <w:proofErr w:type="spellEnd"/>
      <w:r>
        <w:rPr>
          <w:rStyle w:val="l0s311"/>
        </w:rPr>
        <w:t>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instance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no_reference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no_interface_reference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no_exit_interface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class_not_implement_interface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single_exit_multiply_active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cast_error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exit_not_existing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data_incons_in_exit_managem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others                        = 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*IF </w:t>
      </w:r>
      <w:proofErr w:type="spellStart"/>
      <w:r>
        <w:rPr>
          <w:rStyle w:val="l0s311"/>
        </w:rPr>
        <w:t>sy-subrc</w:t>
      </w:r>
      <w:proofErr w:type="spellEnd"/>
      <w:r>
        <w:rPr>
          <w:rStyle w:val="l0s311"/>
        </w:rPr>
        <w:t> &lt;&gt;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MESSAGE 'EXIT NOT FOUND' TYPE 'E'.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divide_numbers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i_num1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i_num2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CATCH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cx_sy_zerodivide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ENDTRY</w:t>
      </w:r>
      <w:r>
        <w:rPr>
          <w:rStyle w:val="l0s551"/>
        </w:rPr>
        <w:t>.</w:t>
      </w:r>
    </w:p>
    <w:p w:rsidR="005A2FB3" w:rsidRDefault="005A2FB3" w14:paraId="416B6BA0" w14:textId="510CBDC1">
      <w:pPr>
        <w:rPr>
          <w:rStyle w:val="l0s551"/>
        </w:rPr>
      </w:pPr>
    </w:p>
    <w:p w:rsidR="005A2FB3" w:rsidRDefault="005A2FB3" w14:paraId="70D86CC7" w14:textId="5B1AE642">
      <w:r w:rsidRPr="005A2FB3">
        <w:lastRenderedPageBreak/>
        <w:drawing>
          <wp:inline distT="0" distB="0" distL="0" distR="0" wp14:anchorId="42994ED8" wp14:editId="0E7289BE">
            <wp:extent cx="5162815" cy="187969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B3" w:rsidRDefault="005A2FB3" w14:paraId="32006092" w14:textId="37BC548A"/>
    <w:p w:rsidR="005A2FB3" w:rsidRDefault="005A2FB3" w14:paraId="4F040694" w14:textId="142D5087">
      <w:r w:rsidRPr="005A2FB3">
        <w:drawing>
          <wp:inline distT="0" distB="0" distL="0" distR="0" wp14:anchorId="721BECEB" wp14:editId="345CD6BA">
            <wp:extent cx="5461281" cy="14669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1281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B3" w:rsidRDefault="005A2FB3" w14:paraId="2976F7DA" w14:textId="1816BC71"/>
    <w:p w:rsidR="005A2FB3" w:rsidRDefault="005A2FB3" w14:paraId="3B47FF9C" w14:textId="5425E53A"/>
    <w:p w:rsidR="005A2FB3" w:rsidP="17AF1D09" w:rsidRDefault="005A2FB3" w14:paraId="67F37AE0" w14:noSpellErr="1" w14:textId="389EF154">
      <w:pPr>
        <w:spacing w:after="0"/>
        <w:rPr>
          <w:rFonts w:ascii="Arial" w:hAnsi="Arial" w:cs="Arial"/>
          <w:b w:val="1"/>
          <w:bCs w:val="1"/>
          <w:sz w:val="20"/>
          <w:szCs w:val="20"/>
          <w:highlight w:val="cyan"/>
        </w:rPr>
      </w:pPr>
      <w:r w:rsidRPr="17AF1D09" w:rsidR="005A2FB3">
        <w:rPr>
          <w:rFonts w:ascii="Arial" w:hAnsi="Arial" w:cs="Arial"/>
          <w:b w:val="1"/>
          <w:bCs w:val="1"/>
          <w:sz w:val="20"/>
          <w:szCs w:val="20"/>
          <w:highlight w:val="cyan"/>
        </w:rPr>
        <w:t>Assignment 4 – Business Add in (BADI)-Multiple Use</w:t>
      </w:r>
    </w:p>
    <w:p w:rsidR="17AF1D09" w:rsidP="17AF1D09" w:rsidRDefault="17AF1D09" w14:paraId="5225A170" w14:textId="6DDA8A77">
      <w:pPr>
        <w:pStyle w:val="Normal"/>
        <w:spacing w:after="0"/>
        <w:rPr>
          <w:rFonts w:ascii="Arial" w:hAnsi="Arial" w:cs="Arial"/>
          <w:b w:val="1"/>
          <w:bCs w:val="1"/>
          <w:sz w:val="20"/>
          <w:szCs w:val="20"/>
          <w:highlight w:val="cyan"/>
        </w:rPr>
      </w:pPr>
    </w:p>
    <w:p w:rsidR="19DE88DC" w:rsidP="17AF1D09" w:rsidRDefault="19DE88DC" w14:paraId="73211CDE" w14:textId="2EF22224">
      <w:pPr>
        <w:pStyle w:val="Normal"/>
        <w:spacing w:after="0"/>
      </w:pPr>
      <w:r w:rsidR="19DE88DC">
        <w:drawing>
          <wp:inline wp14:editId="3D096068" wp14:anchorId="68B9E928">
            <wp:extent cx="4572000" cy="1943100"/>
            <wp:effectExtent l="0" t="0" r="0" b="0"/>
            <wp:docPr id="2085350962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e6781a39bf44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F1D09" w:rsidP="17AF1D09" w:rsidRDefault="17AF1D09" w14:paraId="364D1839" w14:textId="1A13B1B6">
      <w:pPr>
        <w:pStyle w:val="Normal"/>
        <w:spacing w:after="0"/>
      </w:pPr>
    </w:p>
    <w:p w:rsidR="19DE88DC" w:rsidP="17AF1D09" w:rsidRDefault="19DE88DC" w14:paraId="57C79348" w14:textId="7A6B454C">
      <w:pPr>
        <w:pStyle w:val="Normal"/>
        <w:spacing w:after="0"/>
      </w:pPr>
      <w:r w:rsidR="19DE88DC">
        <w:drawing>
          <wp:inline wp14:editId="70ECF89A" wp14:anchorId="0ECD6A9F">
            <wp:extent cx="4572000" cy="1628775"/>
            <wp:effectExtent l="0" t="0" r="0" b="0"/>
            <wp:docPr id="397813907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8d49fde5af4d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F1D09" w:rsidP="17AF1D09" w:rsidRDefault="17AF1D09" w14:paraId="2FEA615A" w14:textId="1DC1430F">
      <w:pPr>
        <w:pStyle w:val="Normal"/>
        <w:spacing w:after="0"/>
      </w:pPr>
    </w:p>
    <w:p w:rsidR="19DE88DC" w:rsidP="17AF1D09" w:rsidRDefault="19DE88DC" w14:paraId="1FD54451" w14:textId="5A7BA8A9">
      <w:pPr>
        <w:pStyle w:val="Normal"/>
        <w:spacing w:after="0"/>
      </w:pPr>
      <w:r w:rsidR="19DE88DC">
        <w:drawing>
          <wp:inline wp14:editId="338641B1" wp14:anchorId="6A329C5C">
            <wp:extent cx="4572000" cy="1238250"/>
            <wp:effectExtent l="0" t="0" r="0" b="0"/>
            <wp:docPr id="1336980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1e404c624046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F1D09" w:rsidP="17AF1D09" w:rsidRDefault="17AF1D09" w14:paraId="5CF39EAA" w14:textId="6CD95E4E">
      <w:pPr>
        <w:pStyle w:val="Normal"/>
        <w:spacing w:after="0"/>
      </w:pPr>
    </w:p>
    <w:p w:rsidR="19DE88DC" w:rsidP="17AF1D09" w:rsidRDefault="19DE88DC" w14:paraId="7C535C79" w14:textId="4BFB18D8">
      <w:pPr>
        <w:pStyle w:val="Normal"/>
        <w:spacing w:after="0"/>
      </w:pPr>
      <w:r w:rsidR="19DE88DC">
        <w:drawing>
          <wp:inline wp14:editId="6C609F00" wp14:anchorId="455B5AC7">
            <wp:extent cx="4572000" cy="1266825"/>
            <wp:effectExtent l="0" t="0" r="0" b="0"/>
            <wp:docPr id="1591148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8d9534e07646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F1D09" w:rsidP="17AF1D09" w:rsidRDefault="17AF1D09" w14:paraId="38FC673D" w14:textId="233D1934">
      <w:pPr>
        <w:pStyle w:val="Normal"/>
        <w:spacing w:after="0"/>
      </w:pPr>
    </w:p>
    <w:p w:rsidR="19DE88DC" w:rsidP="17AF1D09" w:rsidRDefault="19DE88DC" w14:paraId="65614E92" w14:textId="4BFB18D8">
      <w:pPr>
        <w:pStyle w:val="Normal"/>
        <w:spacing w:after="0"/>
      </w:pPr>
      <w:r w:rsidR="19DE88DC">
        <w:drawing>
          <wp:inline wp14:editId="578877D5" wp14:anchorId="34C989FE">
            <wp:extent cx="4572000" cy="1543050"/>
            <wp:effectExtent l="0" t="0" r="0" b="0"/>
            <wp:docPr id="1366140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d071d13d1d43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F1D09" w:rsidP="17AF1D09" w:rsidRDefault="17AF1D09" w14:paraId="36630546" w14:textId="51E5ADD8">
      <w:pPr>
        <w:pStyle w:val="Normal"/>
        <w:spacing w:after="0"/>
      </w:pPr>
    </w:p>
    <w:p w:rsidR="19DE88DC" w:rsidP="17AF1D09" w:rsidRDefault="19DE88DC" w14:paraId="6CC10F91" w14:textId="3091CCFB">
      <w:pPr>
        <w:pStyle w:val="Normal"/>
        <w:spacing w:after="0"/>
      </w:pPr>
      <w:r w:rsidR="19DE88DC">
        <w:drawing>
          <wp:inline wp14:editId="4037B92A" wp14:anchorId="15C9E3C6">
            <wp:extent cx="4572000" cy="1066800"/>
            <wp:effectExtent l="0" t="0" r="0" b="0"/>
            <wp:docPr id="1137567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3e8bb8565043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F1D09" w:rsidP="17AF1D09" w:rsidRDefault="17AF1D09" w14:paraId="353F4017" w14:textId="5DCA6DB5">
      <w:pPr>
        <w:pStyle w:val="Normal"/>
        <w:spacing w:after="0"/>
      </w:pPr>
    </w:p>
    <w:p w:rsidR="19DE88DC" w:rsidP="17AF1D09" w:rsidRDefault="19DE88DC" w14:paraId="600F70EA" w14:textId="660DF293">
      <w:pPr>
        <w:pStyle w:val="Normal"/>
        <w:spacing w:after="0"/>
      </w:pPr>
      <w:r w:rsidR="19DE88DC">
        <w:drawing>
          <wp:inline wp14:editId="44D9DBE5" wp14:anchorId="51B67EFD">
            <wp:extent cx="4572000" cy="1781175"/>
            <wp:effectExtent l="0" t="0" r="0" b="0"/>
            <wp:docPr id="804397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29ae22a8ff41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F1D09" w:rsidP="17AF1D09" w:rsidRDefault="17AF1D09" w14:paraId="625CCC5D" w14:textId="4F76290D">
      <w:pPr>
        <w:pStyle w:val="Normal"/>
        <w:spacing w:after="0"/>
      </w:pPr>
    </w:p>
    <w:p w:rsidR="19DE88DC" w:rsidP="17AF1D09" w:rsidRDefault="19DE88DC" w14:paraId="75464967" w14:textId="0796045E">
      <w:pPr>
        <w:pStyle w:val="Normal"/>
        <w:spacing w:after="0"/>
      </w:pPr>
      <w:r w:rsidR="19DE88DC">
        <w:drawing>
          <wp:inline wp14:editId="7FF2EC0E" wp14:anchorId="42BB666D">
            <wp:extent cx="4572000" cy="2114550"/>
            <wp:effectExtent l="0" t="0" r="0" b="0"/>
            <wp:docPr id="1291271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7343fd99da45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F1D09" w:rsidP="17AF1D09" w:rsidRDefault="17AF1D09" w14:paraId="16547B20" w14:textId="47A385B9">
      <w:pPr>
        <w:pStyle w:val="Normal"/>
        <w:spacing w:after="0"/>
      </w:pPr>
    </w:p>
    <w:p w:rsidR="19DE88DC" w:rsidP="17AF1D09" w:rsidRDefault="19DE88DC" w14:paraId="3AFAEF16" w14:textId="137CE814">
      <w:pPr>
        <w:pStyle w:val="Normal"/>
        <w:spacing w:after="0"/>
      </w:pPr>
      <w:r w:rsidR="19DE88DC">
        <w:drawing>
          <wp:inline wp14:editId="2E7B25DA" wp14:anchorId="1EEB72BD">
            <wp:extent cx="4572000" cy="1933575"/>
            <wp:effectExtent l="0" t="0" r="0" b="0"/>
            <wp:docPr id="191775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2cca4838844f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F1D09" w:rsidP="17AF1D09" w:rsidRDefault="17AF1D09" w14:paraId="267F988B" w14:textId="1ADBA8DB">
      <w:pPr>
        <w:pStyle w:val="Normal"/>
        <w:spacing w:after="0"/>
        <w:rPr>
          <w:rFonts w:ascii="Arial" w:hAnsi="Arial" w:cs="Arial"/>
          <w:b w:val="1"/>
          <w:bCs w:val="1"/>
          <w:sz w:val="20"/>
          <w:szCs w:val="20"/>
          <w:highlight w:val="cyan"/>
        </w:rPr>
      </w:pPr>
    </w:p>
    <w:p w:rsidR="19DE88DC" w:rsidP="17AF1D09" w:rsidRDefault="19DE88DC" w14:paraId="0F7F6362" w14:textId="2CDDF01B">
      <w:pPr>
        <w:pStyle w:val="Normal"/>
        <w:spacing w:after="0"/>
        <w:rPr>
          <w:rFonts w:ascii="Arial" w:hAnsi="Arial" w:cs="Arial"/>
          <w:b w:val="1"/>
          <w:bCs w:val="1"/>
          <w:sz w:val="20"/>
          <w:szCs w:val="20"/>
          <w:highlight w:val="cyan"/>
        </w:rPr>
      </w:pPr>
      <w:r w:rsidRPr="17AF1D09" w:rsidR="19DE88DC">
        <w:rPr>
          <w:rFonts w:ascii="Arial" w:hAnsi="Arial" w:cs="Arial"/>
          <w:b w:val="1"/>
          <w:bCs w:val="1"/>
          <w:sz w:val="20"/>
          <w:szCs w:val="20"/>
          <w:highlight w:val="cyan"/>
        </w:rPr>
        <w:t>PROGRAM</w:t>
      </w:r>
    </w:p>
    <w:p w:rsidR="17AF1D09" w:rsidP="17AF1D09" w:rsidRDefault="17AF1D09" w14:paraId="65DF68C1" w14:textId="66F8621A">
      <w:pPr>
        <w:pStyle w:val="Normal"/>
        <w:spacing w:after="0"/>
        <w:rPr>
          <w:rFonts w:ascii="Arial" w:hAnsi="Arial" w:cs="Arial"/>
          <w:b w:val="1"/>
          <w:bCs w:val="1"/>
          <w:sz w:val="20"/>
          <w:szCs w:val="20"/>
          <w:highlight w:val="cyan"/>
        </w:rPr>
      </w:pPr>
    </w:p>
    <w:p w:rsidR="19DE88DC" w:rsidP="17AF1D09" w:rsidRDefault="19DE88DC" w14:paraId="33CA98FC" w14:textId="4924F977">
      <w:pPr>
        <w:pStyle w:val="Normal"/>
        <w:spacing w:after="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17AF1D09" w:rsidR="19DE88DC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 xml:space="preserve">REPORT </w:t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Z24_DAY10_P4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.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</w:t>
      </w:r>
      <w:r w:rsidRPr="17AF1D09" w:rsidR="19DE88DC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>DATA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: </w:t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VAR </w:t>
      </w:r>
      <w:r w:rsidRPr="17AF1D09" w:rsidR="19DE88DC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 xml:space="preserve">TYPE REF TO </w:t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ZIF_EX_24_BADI_P3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.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PARAMETERS: </w:t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p_carr </w:t>
      </w:r>
      <w:r w:rsidRPr="17AF1D09" w:rsidR="19DE88DC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 xml:space="preserve">TYPE </w:t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S_CARR_ID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,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            P_flight </w:t>
      </w:r>
      <w:r w:rsidRPr="17AF1D09" w:rsidR="19DE88DC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 xml:space="preserve">TYPE </w:t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S_CONN_ID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.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</w:t>
      </w:r>
      <w:r>
        <w:br/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DATA : </w:t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it_flight </w:t>
      </w:r>
      <w:r w:rsidRPr="17AF1D09" w:rsidR="19DE88DC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 xml:space="preserve">TYPE  </w:t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Z468_TT_SCARR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,                          </w:t>
      </w:r>
      <w:r w:rsidRPr="17AF1D09" w:rsidR="19DE88DC">
        <w:rPr>
          <w:rFonts w:ascii="Courier New" w:hAnsi="Courier New" w:eastAsia="Courier New" w:cs="Courier New"/>
          <w:i w:val="1"/>
          <w:iCs w:val="1"/>
          <w:noProof w:val="0"/>
          <w:color w:val="808080" w:themeColor="background1" w:themeTint="FF" w:themeShade="80"/>
          <w:sz w:val="20"/>
          <w:szCs w:val="20"/>
          <w:lang w:val="en-US"/>
        </w:rPr>
        <w:t>" declaring internal table of sflight</w:t>
      </w:r>
      <w:r>
        <w:br/>
      </w:r>
      <w:r w:rsidRPr="17AF1D09" w:rsidR="19DE88DC">
        <w:rPr>
          <w:rFonts w:ascii="Courier New" w:hAnsi="Courier New" w:eastAsia="Courier New" w:cs="Courier New"/>
          <w:i w:val="1"/>
          <w:iCs w:val="1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     gs_sflight </w:t>
      </w:r>
      <w:r w:rsidRPr="17AF1D09" w:rsidR="19DE88DC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 xml:space="preserve">TYPE line of </w:t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Z468_TT_SCARR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,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       url </w:t>
      </w:r>
      <w:r w:rsidRPr="17AF1D09" w:rsidR="19DE88DC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 xml:space="preserve">type </w:t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s_carrurl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.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CL_EXITHANDLER</w:t>
      </w:r>
      <w:r w:rsidRPr="17AF1D09" w:rsidR="19DE88DC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=&gt;</w:t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GET_INSTANCE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(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  </w:t>
      </w:r>
      <w:r w:rsidRPr="17AF1D09" w:rsidR="19DE88DC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>EXPORTING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 xml:space="preserve">     EXIT_NAME                     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=  </w:t>
      </w:r>
      <w:r w:rsidRPr="17AF1D09" w:rsidR="19DE88DC">
        <w:rPr>
          <w:rFonts w:ascii="Courier New" w:hAnsi="Courier New" w:eastAsia="Courier New" w:cs="Courier New"/>
          <w:noProof w:val="0"/>
          <w:color w:val="4DA619"/>
          <w:sz w:val="20"/>
          <w:szCs w:val="20"/>
          <w:lang w:val="en-US"/>
        </w:rPr>
        <w:t xml:space="preserve">'Z24_BADI_P3'   </w:t>
      </w:r>
      <w:r w:rsidRPr="17AF1D09" w:rsidR="19DE88DC">
        <w:rPr>
          <w:rFonts w:ascii="Courier New" w:hAnsi="Courier New" w:eastAsia="Courier New" w:cs="Courier New"/>
          <w:i w:val="1"/>
          <w:iCs w:val="1"/>
          <w:noProof w:val="0"/>
          <w:color w:val="808080" w:themeColor="background1" w:themeTint="FF" w:themeShade="80"/>
          <w:sz w:val="20"/>
          <w:szCs w:val="20"/>
          <w:lang w:val="en-US"/>
        </w:rPr>
        <w:t>" Business Add-In Definition</w:t>
      </w:r>
      <w:r>
        <w:br/>
      </w:r>
      <w:r w:rsidRPr="17AF1D09" w:rsidR="19DE88DC">
        <w:rPr>
          <w:rFonts w:ascii="Courier New" w:hAnsi="Courier New" w:eastAsia="Courier New" w:cs="Courier New"/>
          <w:i w:val="1"/>
          <w:iCs w:val="1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*    NULL_INSTANCE_ACCEPTED        =     " Is Null Instance OK if There Is no Active Implementation?</w:t>
      </w:r>
      <w:r>
        <w:br/>
      </w:r>
      <w:r w:rsidRPr="17AF1D09" w:rsidR="19DE88DC">
        <w:rPr>
          <w:rFonts w:ascii="Courier New" w:hAnsi="Courier New" w:eastAsia="Courier New" w:cs="Courier New"/>
          <w:i w:val="1"/>
          <w:iCs w:val="1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*  IMPORTING</w:t>
      </w:r>
      <w:r>
        <w:br/>
      </w:r>
      <w:r w:rsidRPr="17AF1D09" w:rsidR="19DE88DC">
        <w:rPr>
          <w:rFonts w:ascii="Courier New" w:hAnsi="Courier New" w:eastAsia="Courier New" w:cs="Courier New"/>
          <w:i w:val="1"/>
          <w:iCs w:val="1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*    ACT_IMP_EXISTING              =     " Returns an Active Implementation</w:t>
      </w:r>
      <w:r>
        <w:br/>
      </w:r>
      <w:r w:rsidRPr="17AF1D09" w:rsidR="19DE88DC">
        <w:rPr>
          <w:rFonts w:ascii="Courier New" w:hAnsi="Courier New" w:eastAsia="Courier New" w:cs="Courier New"/>
          <w:i w:val="1"/>
          <w:iCs w:val="1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</w:t>
      </w:r>
      <w:r w:rsidRPr="17AF1D09" w:rsidR="19DE88DC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>CHANGING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 xml:space="preserve">     INSTANCE                      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=  </w:t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var   </w:t>
      </w:r>
      <w:r w:rsidRPr="17AF1D09" w:rsidR="19DE88DC">
        <w:rPr>
          <w:rFonts w:ascii="Courier New" w:hAnsi="Courier New" w:eastAsia="Courier New" w:cs="Courier New"/>
          <w:i w:val="1"/>
          <w:iCs w:val="1"/>
          <w:noProof w:val="0"/>
          <w:color w:val="808080" w:themeColor="background1" w:themeTint="FF" w:themeShade="80"/>
          <w:sz w:val="20"/>
          <w:szCs w:val="20"/>
          <w:lang w:val="en-US"/>
        </w:rPr>
        <w:t>" Instance</w:t>
      </w:r>
      <w:r>
        <w:br/>
      </w:r>
      <w:r w:rsidRPr="17AF1D09" w:rsidR="19DE88DC">
        <w:rPr>
          <w:rFonts w:ascii="Courier New" w:hAnsi="Courier New" w:eastAsia="Courier New" w:cs="Courier New"/>
          <w:i w:val="1"/>
          <w:iCs w:val="1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  </w:t>
      </w:r>
      <w:r w:rsidRPr="17AF1D09" w:rsidR="19DE88DC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>EXCEPTIONS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 xml:space="preserve">     NO_REFERENCE                  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= </w:t>
      </w:r>
      <w:r w:rsidRPr="17AF1D09" w:rsidR="19DE88DC">
        <w:rPr>
          <w:rFonts w:ascii="Courier New" w:hAnsi="Courier New" w:eastAsia="Courier New" w:cs="Courier New"/>
          <w:noProof w:val="0"/>
          <w:color w:val="3399FF"/>
          <w:sz w:val="20"/>
          <w:szCs w:val="20"/>
          <w:lang w:val="en-US"/>
        </w:rPr>
        <w:t>1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3399FF"/>
          <w:sz w:val="20"/>
          <w:szCs w:val="20"/>
          <w:lang w:val="en-US"/>
        </w:rPr>
        <w:t xml:space="preserve">     NO_INTERFACE_REFERENCE        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= </w:t>
      </w:r>
      <w:r w:rsidRPr="17AF1D09" w:rsidR="19DE88DC">
        <w:rPr>
          <w:rFonts w:ascii="Courier New" w:hAnsi="Courier New" w:eastAsia="Courier New" w:cs="Courier New"/>
          <w:noProof w:val="0"/>
          <w:color w:val="3399FF"/>
          <w:sz w:val="20"/>
          <w:szCs w:val="20"/>
          <w:lang w:val="en-US"/>
        </w:rPr>
        <w:t>2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3399FF"/>
          <w:sz w:val="20"/>
          <w:szCs w:val="20"/>
          <w:lang w:val="en-US"/>
        </w:rPr>
        <w:t xml:space="preserve">     NO_EXIT_INTERFACE             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= </w:t>
      </w:r>
      <w:r w:rsidRPr="17AF1D09" w:rsidR="19DE88DC">
        <w:rPr>
          <w:rFonts w:ascii="Courier New" w:hAnsi="Courier New" w:eastAsia="Courier New" w:cs="Courier New"/>
          <w:noProof w:val="0"/>
          <w:color w:val="3399FF"/>
          <w:sz w:val="20"/>
          <w:szCs w:val="20"/>
          <w:lang w:val="en-US"/>
        </w:rPr>
        <w:t>3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3399FF"/>
          <w:sz w:val="20"/>
          <w:szCs w:val="20"/>
          <w:lang w:val="en-US"/>
        </w:rPr>
        <w:t xml:space="preserve">     CLASS_NOT_IMPLEMENT_INTERFACE 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= </w:t>
      </w:r>
      <w:r w:rsidRPr="17AF1D09" w:rsidR="19DE88DC">
        <w:rPr>
          <w:rFonts w:ascii="Courier New" w:hAnsi="Courier New" w:eastAsia="Courier New" w:cs="Courier New"/>
          <w:noProof w:val="0"/>
          <w:color w:val="3399FF"/>
          <w:sz w:val="20"/>
          <w:szCs w:val="20"/>
          <w:lang w:val="en-US"/>
        </w:rPr>
        <w:t>4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3399FF"/>
          <w:sz w:val="20"/>
          <w:szCs w:val="20"/>
          <w:lang w:val="en-US"/>
        </w:rPr>
        <w:t xml:space="preserve">     SINGLE_EXIT_MULTIPLY_ACTIVE   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= </w:t>
      </w:r>
      <w:r w:rsidRPr="17AF1D09" w:rsidR="19DE88DC">
        <w:rPr>
          <w:rFonts w:ascii="Courier New" w:hAnsi="Courier New" w:eastAsia="Courier New" w:cs="Courier New"/>
          <w:noProof w:val="0"/>
          <w:color w:val="3399FF"/>
          <w:sz w:val="20"/>
          <w:szCs w:val="20"/>
          <w:lang w:val="en-US"/>
        </w:rPr>
        <w:t>5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3399FF"/>
          <w:sz w:val="20"/>
          <w:szCs w:val="20"/>
          <w:lang w:val="en-US"/>
        </w:rPr>
        <w:t xml:space="preserve">     CAST_ERROR                    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= </w:t>
      </w:r>
      <w:r w:rsidRPr="17AF1D09" w:rsidR="19DE88DC">
        <w:rPr>
          <w:rFonts w:ascii="Courier New" w:hAnsi="Courier New" w:eastAsia="Courier New" w:cs="Courier New"/>
          <w:noProof w:val="0"/>
          <w:color w:val="3399FF"/>
          <w:sz w:val="20"/>
          <w:szCs w:val="20"/>
          <w:lang w:val="en-US"/>
        </w:rPr>
        <w:t>6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3399FF"/>
          <w:sz w:val="20"/>
          <w:szCs w:val="20"/>
          <w:lang w:val="en-US"/>
        </w:rPr>
        <w:t xml:space="preserve">     EXIT_NOT_EXISTING             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= </w:t>
      </w:r>
      <w:r w:rsidRPr="17AF1D09" w:rsidR="19DE88DC">
        <w:rPr>
          <w:rFonts w:ascii="Courier New" w:hAnsi="Courier New" w:eastAsia="Courier New" w:cs="Courier New"/>
          <w:noProof w:val="0"/>
          <w:color w:val="3399FF"/>
          <w:sz w:val="20"/>
          <w:szCs w:val="20"/>
          <w:lang w:val="en-US"/>
        </w:rPr>
        <w:t>7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3399FF"/>
          <w:sz w:val="20"/>
          <w:szCs w:val="20"/>
          <w:lang w:val="en-US"/>
        </w:rPr>
        <w:t xml:space="preserve">     DATA_INCONS_IN_EXIT_MANAGEM   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= </w:t>
      </w:r>
      <w:r w:rsidRPr="17AF1D09" w:rsidR="19DE88DC">
        <w:rPr>
          <w:rFonts w:ascii="Courier New" w:hAnsi="Courier New" w:eastAsia="Courier New" w:cs="Courier New"/>
          <w:noProof w:val="0"/>
          <w:color w:val="3399FF"/>
          <w:sz w:val="20"/>
          <w:szCs w:val="20"/>
          <w:lang w:val="en-US"/>
        </w:rPr>
        <w:t>8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3399FF"/>
          <w:sz w:val="20"/>
          <w:szCs w:val="20"/>
          <w:lang w:val="en-US"/>
        </w:rPr>
        <w:t xml:space="preserve">     </w:t>
      </w:r>
      <w:r w:rsidRPr="17AF1D09" w:rsidR="19DE88DC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 xml:space="preserve">OTHERS                        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= </w:t>
      </w:r>
      <w:r w:rsidRPr="17AF1D09" w:rsidR="19DE88DC">
        <w:rPr>
          <w:rFonts w:ascii="Courier New" w:hAnsi="Courier New" w:eastAsia="Courier New" w:cs="Courier New"/>
          <w:noProof w:val="0"/>
          <w:color w:val="3399FF"/>
          <w:sz w:val="20"/>
          <w:szCs w:val="20"/>
          <w:lang w:val="en-US"/>
        </w:rPr>
        <w:t>9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3399FF"/>
          <w:sz w:val="20"/>
          <w:szCs w:val="20"/>
          <w:lang w:val="en-US"/>
        </w:rPr>
        <w:t xml:space="preserve"> 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).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</w:t>
      </w:r>
      <w:r w:rsidRPr="17AF1D09" w:rsidR="19DE88DC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 xml:space="preserve">IF </w:t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</w:t>
      </w:r>
      <w:r w:rsidRPr="17AF1D09" w:rsidR="19DE88DC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-</w:t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SUBRC &lt;&gt; </w:t>
      </w:r>
      <w:r w:rsidRPr="17AF1D09" w:rsidR="19DE88DC">
        <w:rPr>
          <w:rFonts w:ascii="Courier New" w:hAnsi="Courier New" w:eastAsia="Courier New" w:cs="Courier New"/>
          <w:noProof w:val="0"/>
          <w:color w:val="3399FF"/>
          <w:sz w:val="20"/>
          <w:szCs w:val="20"/>
          <w:lang w:val="en-US"/>
        </w:rPr>
        <w:t>0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.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</w:t>
      </w:r>
      <w:r w:rsidRPr="17AF1D09" w:rsidR="19DE88DC">
        <w:rPr>
          <w:rFonts w:ascii="Courier New" w:hAnsi="Courier New" w:eastAsia="Courier New" w:cs="Courier New"/>
          <w:i w:val="1"/>
          <w:iCs w:val="1"/>
          <w:noProof w:val="0"/>
          <w:color w:val="808080" w:themeColor="background1" w:themeTint="FF" w:themeShade="80"/>
          <w:sz w:val="20"/>
          <w:szCs w:val="20"/>
          <w:lang w:val="en-US"/>
        </w:rPr>
        <w:t>* MESSAGE ID SY-MSGID TYPE SY-MSGTY NUMBER SY-MSGNO</w:t>
      </w:r>
      <w:r>
        <w:br/>
      </w:r>
      <w:r w:rsidRPr="17AF1D09" w:rsidR="19DE88DC">
        <w:rPr>
          <w:rFonts w:ascii="Courier New" w:hAnsi="Courier New" w:eastAsia="Courier New" w:cs="Courier New"/>
          <w:i w:val="1"/>
          <w:iCs w:val="1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*            WITH SY-MSGV1 SY-MSGV2 SY-MSGV3 SY-MSGV4.</w:t>
      </w:r>
      <w:r>
        <w:br/>
      </w:r>
      <w:r w:rsidRPr="17AF1D09" w:rsidR="19DE88DC">
        <w:rPr>
          <w:rFonts w:ascii="Courier New" w:hAnsi="Courier New" w:eastAsia="Courier New" w:cs="Courier New"/>
          <w:i w:val="1"/>
          <w:iCs w:val="1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 w:rsidRPr="17AF1D09" w:rsidR="19DE88DC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>ENDIF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.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*TRY.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</w:t>
      </w:r>
      <w:r w:rsidRPr="17AF1D09" w:rsidR="19DE88DC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 xml:space="preserve">CALL METHOD </w:t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var</w:t>
      </w:r>
      <w:r w:rsidRPr="17AF1D09" w:rsidR="19DE88DC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-&gt;</w:t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get_booking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  </w:t>
      </w:r>
      <w:r w:rsidRPr="17AF1D09" w:rsidR="19DE88DC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>EXPORTING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 xml:space="preserve">     carrier_name   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= </w:t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P_CARR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    flight_num     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= </w:t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P_FLIGHT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  </w:t>
      </w:r>
      <w:r w:rsidRPr="17AF1D09" w:rsidR="19DE88DC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>CHANGING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 xml:space="preserve">     flight_details 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= </w:t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IT_FLIGHT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    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.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</w:t>
      </w:r>
      <w:r w:rsidRPr="17AF1D09" w:rsidR="19DE88DC">
        <w:rPr>
          <w:rFonts w:ascii="Courier New" w:hAnsi="Courier New" w:eastAsia="Courier New" w:cs="Courier New"/>
          <w:i w:val="1"/>
          <w:iCs w:val="1"/>
          <w:noProof w:val="0"/>
          <w:color w:val="808080" w:themeColor="background1" w:themeTint="FF" w:themeShade="80"/>
          <w:sz w:val="20"/>
          <w:szCs w:val="20"/>
          <w:lang w:val="en-US"/>
        </w:rPr>
        <w:t>* CATCH cx_vbc_not_found .</w:t>
      </w:r>
      <w:r>
        <w:br/>
      </w:r>
      <w:r w:rsidRPr="17AF1D09" w:rsidR="19DE88DC">
        <w:rPr>
          <w:rFonts w:ascii="Courier New" w:hAnsi="Courier New" w:eastAsia="Courier New" w:cs="Courier New"/>
          <w:i w:val="1"/>
          <w:iCs w:val="1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*ENDTRY.</w:t>
      </w:r>
      <w:r>
        <w:br/>
      </w:r>
      <w:r w:rsidRPr="17AF1D09" w:rsidR="19DE88DC">
        <w:rPr>
          <w:rFonts w:ascii="Courier New" w:hAnsi="Courier New" w:eastAsia="Courier New" w:cs="Courier New"/>
          <w:i w:val="1"/>
          <w:iCs w:val="1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 </w:t>
      </w:r>
      <w:r>
        <w:br/>
      </w:r>
      <w:r>
        <w:br/>
      </w:r>
      <w:r w:rsidRPr="17AF1D09" w:rsidR="19DE88DC">
        <w:rPr>
          <w:rFonts w:ascii="Courier New" w:hAnsi="Courier New" w:eastAsia="Courier New" w:cs="Courier New"/>
          <w:i w:val="1"/>
          <w:iCs w:val="1"/>
          <w:noProof w:val="0"/>
          <w:color w:val="808080" w:themeColor="background1" w:themeTint="FF" w:themeShade="80"/>
          <w:sz w:val="20"/>
          <w:szCs w:val="20"/>
          <w:lang w:val="en-US"/>
        </w:rPr>
        <w:t xml:space="preserve">CALL </w:t>
      </w:r>
      <w:r w:rsidRPr="17AF1D09" w:rsidR="19DE88DC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 xml:space="preserve">METHOD </w:t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var</w:t>
      </w:r>
      <w:r w:rsidRPr="17AF1D09" w:rsidR="19DE88DC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-&gt;</w:t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get_email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  </w:t>
      </w:r>
      <w:r w:rsidRPr="17AF1D09" w:rsidR="19DE88DC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>EXPORTING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 xml:space="preserve">     i_carrid 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= </w:t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P_CARR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    i_connid 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= </w:t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P_FLIGHT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  </w:t>
      </w:r>
      <w:r w:rsidRPr="17AF1D09" w:rsidR="19DE88DC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>CHANGING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 xml:space="preserve">     i_url    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= </w:t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URL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    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.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WRITE: </w:t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/ </w:t>
      </w:r>
      <w:r w:rsidRPr="17AF1D09" w:rsidR="19DE88DC">
        <w:rPr>
          <w:rFonts w:ascii="Courier New" w:hAnsi="Courier New" w:eastAsia="Courier New" w:cs="Courier New"/>
          <w:noProof w:val="0"/>
          <w:color w:val="4DA619"/>
          <w:sz w:val="20"/>
          <w:szCs w:val="20"/>
          <w:lang w:val="en-US"/>
        </w:rPr>
        <w:t xml:space="preserve">'Airline URL is' </w:t>
      </w:r>
      <w:r w:rsidRPr="17AF1D09" w:rsidR="19DE88DC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 xml:space="preserve">COLOR </w:t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COL_POSITIVE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,  </w:t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url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.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</w:t>
      </w:r>
      <w:r w:rsidRPr="17AF1D09" w:rsidR="19DE88DC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>WRITE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: </w:t>
      </w:r>
      <w:r w:rsidRPr="17AF1D09" w:rsidR="19DE88DC">
        <w:rPr>
          <w:rFonts w:ascii="Courier New" w:hAnsi="Courier New" w:eastAsia="Courier New" w:cs="Courier New"/>
          <w:noProof w:val="0"/>
          <w:color w:val="3399FF"/>
          <w:sz w:val="20"/>
          <w:szCs w:val="20"/>
          <w:lang w:val="en-US"/>
        </w:rPr>
        <w:t xml:space="preserve">40 </w:t>
      </w:r>
      <w:r w:rsidRPr="17AF1D09" w:rsidR="19DE88DC">
        <w:rPr>
          <w:rFonts w:ascii="Courier New" w:hAnsi="Courier New" w:eastAsia="Courier New" w:cs="Courier New"/>
          <w:noProof w:val="0"/>
          <w:color w:val="4DA619"/>
          <w:sz w:val="20"/>
          <w:szCs w:val="20"/>
          <w:lang w:val="en-US"/>
        </w:rPr>
        <w:t xml:space="preserve">'Flight Details' </w:t>
      </w:r>
      <w:r w:rsidRPr="17AF1D09" w:rsidR="19DE88DC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 xml:space="preserve">COLOR </w:t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COL_POSITIVE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.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  </w:t>
      </w:r>
      <w:r w:rsidRPr="17AF1D09" w:rsidR="19DE88DC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>WRITE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: </w:t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/ </w:t>
      </w:r>
      <w:r w:rsidRPr="17AF1D09" w:rsidR="19DE88DC">
        <w:rPr>
          <w:rFonts w:ascii="Courier New" w:hAnsi="Courier New" w:eastAsia="Courier New" w:cs="Courier New"/>
          <w:noProof w:val="0"/>
          <w:color w:val="4DA619"/>
          <w:sz w:val="20"/>
          <w:szCs w:val="20"/>
          <w:lang w:val="en-US"/>
        </w:rPr>
        <w:t>'CARRID'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,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         </w:t>
      </w:r>
      <w:r w:rsidRPr="17AF1D09" w:rsidR="19DE88DC">
        <w:rPr>
          <w:rFonts w:ascii="Courier New" w:hAnsi="Courier New" w:eastAsia="Courier New" w:cs="Courier New"/>
          <w:noProof w:val="0"/>
          <w:color w:val="3399FF"/>
          <w:sz w:val="20"/>
          <w:szCs w:val="20"/>
          <w:lang w:val="en-US"/>
        </w:rPr>
        <w:t xml:space="preserve">10 </w:t>
      </w:r>
      <w:r w:rsidRPr="17AF1D09" w:rsidR="19DE88DC">
        <w:rPr>
          <w:rFonts w:ascii="Courier New" w:hAnsi="Courier New" w:eastAsia="Courier New" w:cs="Courier New"/>
          <w:noProof w:val="0"/>
          <w:color w:val="4DA619"/>
          <w:sz w:val="20"/>
          <w:szCs w:val="20"/>
          <w:lang w:val="en-US"/>
        </w:rPr>
        <w:t>'CONNID'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,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         </w:t>
      </w:r>
      <w:r w:rsidRPr="17AF1D09" w:rsidR="19DE88DC">
        <w:rPr>
          <w:rFonts w:ascii="Courier New" w:hAnsi="Courier New" w:eastAsia="Courier New" w:cs="Courier New"/>
          <w:noProof w:val="0"/>
          <w:color w:val="3399FF"/>
          <w:sz w:val="20"/>
          <w:szCs w:val="20"/>
          <w:lang w:val="en-US"/>
        </w:rPr>
        <w:t xml:space="preserve">20 </w:t>
      </w:r>
      <w:r w:rsidRPr="17AF1D09" w:rsidR="19DE88DC">
        <w:rPr>
          <w:rFonts w:ascii="Courier New" w:hAnsi="Courier New" w:eastAsia="Courier New" w:cs="Courier New"/>
          <w:noProof w:val="0"/>
          <w:color w:val="4DA619"/>
          <w:sz w:val="20"/>
          <w:szCs w:val="20"/>
          <w:lang w:val="en-US"/>
        </w:rPr>
        <w:t>'FLDATE'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,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         </w:t>
      </w:r>
      <w:r w:rsidRPr="17AF1D09" w:rsidR="19DE88DC">
        <w:rPr>
          <w:rFonts w:ascii="Courier New" w:hAnsi="Courier New" w:eastAsia="Courier New" w:cs="Courier New"/>
          <w:noProof w:val="0"/>
          <w:color w:val="3399FF"/>
          <w:sz w:val="20"/>
          <w:szCs w:val="20"/>
          <w:lang w:val="en-US"/>
        </w:rPr>
        <w:t xml:space="preserve">31 </w:t>
      </w:r>
      <w:r w:rsidRPr="17AF1D09" w:rsidR="19DE88DC">
        <w:rPr>
          <w:rFonts w:ascii="Courier New" w:hAnsi="Courier New" w:eastAsia="Courier New" w:cs="Courier New"/>
          <w:noProof w:val="0"/>
          <w:color w:val="4DA619"/>
          <w:sz w:val="20"/>
          <w:szCs w:val="20"/>
          <w:lang w:val="en-US"/>
        </w:rPr>
        <w:t>'      PRICE'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,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         </w:t>
      </w:r>
      <w:r w:rsidRPr="17AF1D09" w:rsidR="19DE88DC">
        <w:rPr>
          <w:rFonts w:ascii="Courier New" w:hAnsi="Courier New" w:eastAsia="Courier New" w:cs="Courier New"/>
          <w:noProof w:val="0"/>
          <w:color w:val="3399FF"/>
          <w:sz w:val="20"/>
          <w:szCs w:val="20"/>
          <w:lang w:val="en-US"/>
        </w:rPr>
        <w:t xml:space="preserve">52 </w:t>
      </w:r>
      <w:r w:rsidRPr="17AF1D09" w:rsidR="19DE88DC">
        <w:rPr>
          <w:rFonts w:ascii="Courier New" w:hAnsi="Courier New" w:eastAsia="Courier New" w:cs="Courier New"/>
          <w:noProof w:val="0"/>
          <w:color w:val="4DA619"/>
          <w:sz w:val="20"/>
          <w:szCs w:val="20"/>
          <w:lang w:val="en-US"/>
        </w:rPr>
        <w:t>'CURRENCY'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,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         </w:t>
      </w:r>
      <w:r w:rsidRPr="17AF1D09" w:rsidR="19DE88DC">
        <w:rPr>
          <w:rFonts w:ascii="Courier New" w:hAnsi="Courier New" w:eastAsia="Courier New" w:cs="Courier New"/>
          <w:noProof w:val="0"/>
          <w:color w:val="3399FF"/>
          <w:sz w:val="20"/>
          <w:szCs w:val="20"/>
          <w:lang w:val="en-US"/>
        </w:rPr>
        <w:t xml:space="preserve">63 </w:t>
      </w:r>
      <w:r w:rsidRPr="17AF1D09" w:rsidR="19DE88DC">
        <w:rPr>
          <w:rFonts w:ascii="Courier New" w:hAnsi="Courier New" w:eastAsia="Courier New" w:cs="Courier New"/>
          <w:noProof w:val="0"/>
          <w:color w:val="4DA619"/>
          <w:sz w:val="20"/>
          <w:szCs w:val="20"/>
          <w:lang w:val="en-US"/>
        </w:rPr>
        <w:t>'PLANETYPE'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,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         </w:t>
      </w:r>
      <w:r w:rsidRPr="17AF1D09" w:rsidR="19DE88DC">
        <w:rPr>
          <w:rFonts w:ascii="Courier New" w:hAnsi="Courier New" w:eastAsia="Courier New" w:cs="Courier New"/>
          <w:noProof w:val="0"/>
          <w:color w:val="3399FF"/>
          <w:sz w:val="20"/>
          <w:szCs w:val="20"/>
          <w:lang w:val="en-US"/>
        </w:rPr>
        <w:t xml:space="preserve">75 </w:t>
      </w:r>
      <w:r w:rsidRPr="17AF1D09" w:rsidR="19DE88DC">
        <w:rPr>
          <w:rFonts w:ascii="Courier New" w:hAnsi="Courier New" w:eastAsia="Courier New" w:cs="Courier New"/>
          <w:noProof w:val="0"/>
          <w:color w:val="4DA619"/>
          <w:sz w:val="20"/>
          <w:szCs w:val="20"/>
          <w:lang w:val="en-US"/>
        </w:rPr>
        <w:t>'SEATSMAX'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.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  </w:t>
      </w:r>
      <w:r w:rsidRPr="17AF1D09" w:rsidR="19DE88DC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>ULINE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.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</w:t>
      </w:r>
      <w:r w:rsidRPr="17AF1D09" w:rsidR="19DE88DC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 xml:space="preserve">LOOP AT </w:t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it_flight </w:t>
      </w:r>
      <w:r w:rsidRPr="17AF1D09" w:rsidR="19DE88DC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 xml:space="preserve">INTO </w:t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gs_sflight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.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    </w:t>
      </w:r>
      <w:r w:rsidRPr="17AF1D09" w:rsidR="19DE88DC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 xml:space="preserve">WRITE 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: </w:t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/  gs_sflight</w:t>
      </w:r>
      <w:r w:rsidRPr="17AF1D09" w:rsidR="19DE88DC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-</w:t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carrid </w:t>
      </w:r>
      <w:r w:rsidRPr="17AF1D09" w:rsidR="19DE88DC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>LEFT-JUSTIFIED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,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                </w:t>
      </w:r>
      <w:r w:rsidRPr="17AF1D09" w:rsidR="19DE88DC">
        <w:rPr>
          <w:rFonts w:ascii="Courier New" w:hAnsi="Courier New" w:eastAsia="Courier New" w:cs="Courier New"/>
          <w:noProof w:val="0"/>
          <w:color w:val="3399FF"/>
          <w:sz w:val="20"/>
          <w:szCs w:val="20"/>
          <w:lang w:val="en-US"/>
        </w:rPr>
        <w:t xml:space="preserve">10 </w:t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gs_sflight</w:t>
      </w:r>
      <w:r w:rsidRPr="17AF1D09" w:rsidR="19DE88DC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-</w:t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connid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,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                </w:t>
      </w:r>
      <w:r w:rsidRPr="17AF1D09" w:rsidR="19DE88DC">
        <w:rPr>
          <w:rFonts w:ascii="Courier New" w:hAnsi="Courier New" w:eastAsia="Courier New" w:cs="Courier New"/>
          <w:noProof w:val="0"/>
          <w:color w:val="3399FF"/>
          <w:sz w:val="20"/>
          <w:szCs w:val="20"/>
          <w:lang w:val="en-US"/>
        </w:rPr>
        <w:t xml:space="preserve">20 </w:t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gs_sflight</w:t>
      </w:r>
      <w:r w:rsidRPr="17AF1D09" w:rsidR="19DE88DC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-</w:t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fldate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,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                </w:t>
      </w:r>
      <w:r w:rsidRPr="17AF1D09" w:rsidR="19DE88DC">
        <w:rPr>
          <w:rFonts w:ascii="Courier New" w:hAnsi="Courier New" w:eastAsia="Courier New" w:cs="Courier New"/>
          <w:noProof w:val="0"/>
          <w:color w:val="3399FF"/>
          <w:sz w:val="20"/>
          <w:szCs w:val="20"/>
          <w:lang w:val="en-US"/>
        </w:rPr>
        <w:t xml:space="preserve">31 </w:t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gs_sflight</w:t>
      </w:r>
      <w:r w:rsidRPr="17AF1D09" w:rsidR="19DE88DC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-</w:t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price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,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                </w:t>
      </w:r>
      <w:r w:rsidRPr="17AF1D09" w:rsidR="19DE88DC">
        <w:rPr>
          <w:rFonts w:ascii="Courier New" w:hAnsi="Courier New" w:eastAsia="Courier New" w:cs="Courier New"/>
          <w:noProof w:val="0"/>
          <w:color w:val="3399FF"/>
          <w:sz w:val="20"/>
          <w:szCs w:val="20"/>
          <w:lang w:val="en-US"/>
        </w:rPr>
        <w:t xml:space="preserve">52 </w:t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gs_sflight</w:t>
      </w:r>
      <w:r w:rsidRPr="17AF1D09" w:rsidR="19DE88DC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-</w:t>
      </w:r>
      <w:r w:rsidRPr="17AF1D09" w:rsidR="19DE88DC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>currency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,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                </w:t>
      </w:r>
      <w:r w:rsidRPr="17AF1D09" w:rsidR="19DE88DC">
        <w:rPr>
          <w:rFonts w:ascii="Courier New" w:hAnsi="Courier New" w:eastAsia="Courier New" w:cs="Courier New"/>
          <w:noProof w:val="0"/>
          <w:color w:val="3399FF"/>
          <w:sz w:val="20"/>
          <w:szCs w:val="20"/>
          <w:lang w:val="en-US"/>
        </w:rPr>
        <w:t xml:space="preserve">63 </w:t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gs_sflight</w:t>
      </w:r>
      <w:r w:rsidRPr="17AF1D09" w:rsidR="19DE88DC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-</w:t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planetype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,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                </w:t>
      </w:r>
      <w:r w:rsidRPr="17AF1D09" w:rsidR="19DE88DC">
        <w:rPr>
          <w:rFonts w:ascii="Courier New" w:hAnsi="Courier New" w:eastAsia="Courier New" w:cs="Courier New"/>
          <w:noProof w:val="0"/>
          <w:color w:val="3399FF"/>
          <w:sz w:val="20"/>
          <w:szCs w:val="20"/>
          <w:lang w:val="en-US"/>
        </w:rPr>
        <w:t xml:space="preserve">75 </w:t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gs_sflight</w:t>
      </w:r>
      <w:r w:rsidRPr="17AF1D09" w:rsidR="19DE88DC">
        <w:rPr>
          <w:rFonts w:ascii="Courier New" w:hAnsi="Courier New" w:eastAsia="Courier New" w:cs="Courier New"/>
          <w:noProof w:val="0"/>
          <w:color w:val="808080" w:themeColor="background1" w:themeTint="FF" w:themeShade="80"/>
          <w:sz w:val="20"/>
          <w:szCs w:val="20"/>
          <w:lang w:val="en-US"/>
        </w:rPr>
        <w:t>-</w:t>
      </w:r>
      <w:r w:rsidRPr="17AF1D09" w:rsidR="19DE88D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seatsmax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.</w:t>
      </w:r>
      <w:r>
        <w:br/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 xml:space="preserve">   </w:t>
      </w:r>
      <w:r w:rsidRPr="17AF1D09" w:rsidR="19DE88DC">
        <w:rPr>
          <w:rFonts w:ascii="Courier New" w:hAnsi="Courier New" w:eastAsia="Courier New" w:cs="Courier New"/>
          <w:noProof w:val="0"/>
          <w:color w:val="0000FF"/>
          <w:sz w:val="20"/>
          <w:szCs w:val="20"/>
          <w:lang w:val="en-US"/>
        </w:rPr>
        <w:t>ENDLOOP</w:t>
      </w:r>
      <w:r w:rsidRPr="17AF1D09" w:rsidR="19DE88DC"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  <w:t>.</w:t>
      </w:r>
    </w:p>
    <w:p w:rsidR="17AF1D09" w:rsidP="17AF1D09" w:rsidRDefault="17AF1D09" w14:paraId="5F421D96" w14:textId="77D6B371">
      <w:pPr>
        <w:pStyle w:val="Normal"/>
        <w:spacing w:after="0"/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</w:pPr>
    </w:p>
    <w:p w:rsidR="17AF1D09" w:rsidP="17AF1D09" w:rsidRDefault="17AF1D09" w14:paraId="053C7FFD" w14:textId="4CA7B530">
      <w:pPr>
        <w:pStyle w:val="Normal"/>
        <w:spacing w:after="0"/>
        <w:rPr>
          <w:rFonts w:ascii="Courier New" w:hAnsi="Courier New" w:eastAsia="Courier New" w:cs="Courier New"/>
          <w:noProof w:val="0"/>
          <w:color w:val="800080"/>
          <w:sz w:val="20"/>
          <w:szCs w:val="20"/>
          <w:lang w:val="en-US"/>
        </w:rPr>
      </w:pPr>
    </w:p>
    <w:p w:rsidR="19DE88DC" w:rsidP="17AF1D09" w:rsidRDefault="19DE88DC" w14:paraId="230A862D" w14:textId="6E9990F0">
      <w:pPr>
        <w:pStyle w:val="Normal"/>
        <w:spacing w:after="0"/>
      </w:pPr>
      <w:r w:rsidR="19DE88DC">
        <w:drawing>
          <wp:inline wp14:editId="434EE223" wp14:anchorId="74ED2698">
            <wp:extent cx="4572000" cy="1647825"/>
            <wp:effectExtent l="0" t="0" r="0" b="0"/>
            <wp:docPr id="1562522702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9f27b807e64b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F1D09" w:rsidP="17AF1D09" w:rsidRDefault="17AF1D09" w14:paraId="3AB13D52" w14:textId="5CD81BE2">
      <w:pPr>
        <w:pStyle w:val="Normal"/>
        <w:spacing w:after="0"/>
        <w:rPr>
          <w:rFonts w:ascii="Arial" w:hAnsi="Arial" w:cs="Arial"/>
          <w:b w:val="1"/>
          <w:bCs w:val="1"/>
          <w:sz w:val="20"/>
          <w:szCs w:val="20"/>
          <w:highlight w:val="cyan"/>
        </w:rPr>
      </w:pPr>
    </w:p>
    <w:p w:rsidR="19DE88DC" w:rsidP="17AF1D09" w:rsidRDefault="19DE88DC" w14:paraId="4BDDEE61" w14:textId="7FACA125">
      <w:pPr>
        <w:pStyle w:val="Normal"/>
        <w:spacing w:after="0"/>
        <w:rPr>
          <w:rFonts w:ascii="Arial" w:hAnsi="Arial" w:cs="Arial"/>
          <w:b w:val="1"/>
          <w:bCs w:val="1"/>
          <w:sz w:val="20"/>
          <w:szCs w:val="20"/>
          <w:highlight w:val="cyan"/>
        </w:rPr>
      </w:pPr>
      <w:r w:rsidRPr="17AF1D09" w:rsidR="19DE88DC">
        <w:rPr>
          <w:rFonts w:ascii="Arial" w:hAnsi="Arial" w:cs="Arial"/>
          <w:b w:val="1"/>
          <w:bCs w:val="1"/>
          <w:sz w:val="20"/>
          <w:szCs w:val="20"/>
          <w:highlight w:val="cyan"/>
        </w:rPr>
        <w:t>O</w:t>
      </w:r>
      <w:r w:rsidRPr="17AF1D09" w:rsidR="19DE88DC">
        <w:rPr>
          <w:rFonts w:ascii="Arial" w:hAnsi="Arial" w:cs="Arial"/>
          <w:b w:val="1"/>
          <w:bCs w:val="1"/>
          <w:sz w:val="20"/>
          <w:szCs w:val="20"/>
          <w:highlight w:val="cyan"/>
        </w:rPr>
        <w:t>U</w:t>
      </w:r>
      <w:r w:rsidRPr="17AF1D09" w:rsidR="19DE88DC">
        <w:rPr>
          <w:rFonts w:ascii="Arial" w:hAnsi="Arial" w:cs="Arial"/>
          <w:b w:val="1"/>
          <w:bCs w:val="1"/>
          <w:sz w:val="20"/>
          <w:szCs w:val="20"/>
          <w:highlight w:val="cyan"/>
        </w:rPr>
        <w:t>T</w:t>
      </w:r>
      <w:r w:rsidRPr="17AF1D09" w:rsidR="19DE88DC">
        <w:rPr>
          <w:rFonts w:ascii="Arial" w:hAnsi="Arial" w:cs="Arial"/>
          <w:b w:val="1"/>
          <w:bCs w:val="1"/>
          <w:sz w:val="20"/>
          <w:szCs w:val="20"/>
          <w:highlight w:val="cyan"/>
        </w:rPr>
        <w:t>P</w:t>
      </w:r>
      <w:r w:rsidRPr="17AF1D09" w:rsidR="19DE88DC">
        <w:rPr>
          <w:rFonts w:ascii="Arial" w:hAnsi="Arial" w:cs="Arial"/>
          <w:b w:val="1"/>
          <w:bCs w:val="1"/>
          <w:sz w:val="20"/>
          <w:szCs w:val="20"/>
          <w:highlight w:val="cyan"/>
        </w:rPr>
        <w:t>U</w:t>
      </w:r>
      <w:r w:rsidRPr="17AF1D09" w:rsidR="19DE88DC">
        <w:rPr>
          <w:rFonts w:ascii="Arial" w:hAnsi="Arial" w:cs="Arial"/>
          <w:b w:val="1"/>
          <w:bCs w:val="1"/>
          <w:sz w:val="20"/>
          <w:szCs w:val="20"/>
          <w:highlight w:val="cyan"/>
        </w:rPr>
        <w:t>T</w:t>
      </w:r>
      <w:r w:rsidRPr="17AF1D09" w:rsidR="19DE88DC">
        <w:rPr>
          <w:rFonts w:ascii="Arial" w:hAnsi="Arial" w:cs="Arial"/>
          <w:b w:val="1"/>
          <w:bCs w:val="1"/>
          <w:sz w:val="20"/>
          <w:szCs w:val="20"/>
          <w:highlight w:val="cyan"/>
        </w:rPr>
        <w:t>:</w:t>
      </w:r>
    </w:p>
    <w:p w:rsidR="005A2FB3" w:rsidRDefault="005A2FB3" w14:paraId="4CD7CEF1" w14:textId="02BDDAD1"/>
    <w:p w:rsidR="005A2FB3" w:rsidP="17AF1D09" w:rsidRDefault="005A2FB3" w14:paraId="48802592" w14:textId="4C12F189">
      <w:pPr>
        <w:pStyle w:val="Normal"/>
      </w:pPr>
      <w:r w:rsidR="19DE88DC">
        <w:drawing>
          <wp:inline wp14:editId="4F20D43C" wp14:anchorId="43A160A4">
            <wp:extent cx="4572000" cy="1390650"/>
            <wp:effectExtent l="0" t="0" r="0" b="0"/>
            <wp:docPr id="258622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d50f380a1b4c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B3" w:rsidRDefault="005A2FB3" w14:paraId="3EC9BCC5" w14:textId="77777777"/>
    <w:sectPr w:rsidR="005A2FB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B3"/>
    <w:rsid w:val="00565774"/>
    <w:rsid w:val="005A2FB3"/>
    <w:rsid w:val="005F26E8"/>
    <w:rsid w:val="00F756DB"/>
    <w:rsid w:val="17AF1D09"/>
    <w:rsid w:val="194AED6A"/>
    <w:rsid w:val="19DE88DC"/>
    <w:rsid w:val="254522E9"/>
    <w:rsid w:val="357E5E71"/>
    <w:rsid w:val="6CF96B12"/>
    <w:rsid w:val="7E03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3EE4"/>
  <w15:chartTrackingRefBased/>
  <w15:docId w15:val="{07463794-B0F3-4F6E-B64E-CC76B54EA6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2FB3"/>
    <w:pPr>
      <w:spacing w:after="200" w:line="276" w:lineRule="auto"/>
    </w:pPr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l0s521" w:customStyle="1">
    <w:name w:val="l0s521"/>
    <w:basedOn w:val="DefaultParagraphFont"/>
    <w:rsid w:val="005A2FB3"/>
    <w:rPr>
      <w:rFonts w:hint="default" w:ascii="Courier New" w:hAnsi="Courier New" w:cs="Courier New"/>
      <w:color w:val="0000FF"/>
      <w:sz w:val="20"/>
      <w:szCs w:val="20"/>
      <w:shd w:val="clear" w:color="auto" w:fill="FFFFFF"/>
    </w:rPr>
  </w:style>
  <w:style w:type="character" w:styleId="l0s551" w:customStyle="1">
    <w:name w:val="l0s551"/>
    <w:basedOn w:val="DefaultParagraphFont"/>
    <w:rsid w:val="005A2FB3"/>
    <w:rPr>
      <w:rFonts w:hint="default" w:ascii="Courier New" w:hAnsi="Courier New" w:cs="Courier New"/>
      <w:color w:val="800080"/>
      <w:sz w:val="20"/>
      <w:szCs w:val="20"/>
      <w:shd w:val="clear" w:color="auto" w:fill="FFFFFF"/>
    </w:rPr>
  </w:style>
  <w:style w:type="character" w:styleId="l0s701" w:customStyle="1">
    <w:name w:val="l0s701"/>
    <w:basedOn w:val="DefaultParagraphFont"/>
    <w:rsid w:val="005A2FB3"/>
    <w:rPr>
      <w:rFonts w:hint="default" w:ascii="Courier New" w:hAnsi="Courier New" w:cs="Courier New"/>
      <w:color w:val="808080"/>
      <w:sz w:val="20"/>
      <w:szCs w:val="20"/>
      <w:shd w:val="clear" w:color="auto" w:fill="FFFFFF"/>
    </w:rPr>
  </w:style>
  <w:style w:type="character" w:styleId="l0s331" w:customStyle="1">
    <w:name w:val="l0s331"/>
    <w:basedOn w:val="DefaultParagraphFont"/>
    <w:rsid w:val="005A2FB3"/>
    <w:rPr>
      <w:rFonts w:hint="default" w:ascii="Courier New" w:hAnsi="Courier New" w:cs="Courier New"/>
      <w:color w:val="4DA619"/>
      <w:sz w:val="20"/>
      <w:szCs w:val="20"/>
      <w:shd w:val="clear" w:color="auto" w:fill="FFFFFF"/>
    </w:rPr>
  </w:style>
  <w:style w:type="character" w:styleId="l0s311" w:customStyle="1">
    <w:name w:val="l0s311"/>
    <w:basedOn w:val="DefaultParagraphFont"/>
    <w:rsid w:val="005A2FB3"/>
    <w:rPr>
      <w:rFonts w:hint="default" w:ascii="Courier New" w:hAnsi="Courier New" w:cs="Courier New"/>
      <w:i/>
      <w:iCs/>
      <w:color w:val="808080"/>
      <w:sz w:val="20"/>
      <w:szCs w:val="20"/>
      <w:shd w:val="clear" w:color="auto" w:fill="FFFFFF"/>
    </w:rPr>
  </w:style>
  <w:style w:type="character" w:styleId="l0s321" w:customStyle="1">
    <w:name w:val="l0s321"/>
    <w:basedOn w:val="DefaultParagraphFont"/>
    <w:rsid w:val="005A2FB3"/>
    <w:rPr>
      <w:rFonts w:hint="default" w:ascii="Courier New" w:hAnsi="Courier New" w:cs="Courier New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5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5.png" Id="rId11" /><Relationship Type="http://schemas.openxmlformats.org/officeDocument/2006/relationships/settings" Target="settings.xml" Id="rId5" /><Relationship Type="http://schemas.openxmlformats.org/officeDocument/2006/relationships/image" Target="media/image9.png" Id="rId15" /><Relationship Type="http://schemas.openxmlformats.org/officeDocument/2006/relationships/image" Target="media/image4.png" Id="rId10" /><Relationship Type="http://schemas.openxmlformats.org/officeDocument/2006/relationships/styles" Target="style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/media/imagea.png" Id="R08e6781a39bf4460" /><Relationship Type="http://schemas.openxmlformats.org/officeDocument/2006/relationships/image" Target="/media/imageb.png" Id="R468d49fde5af4d84" /><Relationship Type="http://schemas.openxmlformats.org/officeDocument/2006/relationships/image" Target="/media/imagec.png" Id="R831e404c6240467e" /><Relationship Type="http://schemas.openxmlformats.org/officeDocument/2006/relationships/image" Target="/media/imaged.png" Id="R9d8d9534e0764611" /><Relationship Type="http://schemas.openxmlformats.org/officeDocument/2006/relationships/image" Target="/media/imagee.png" Id="Rcbd071d13d1d4318" /><Relationship Type="http://schemas.openxmlformats.org/officeDocument/2006/relationships/image" Target="/media/imagef.png" Id="Re93e8bb8565043b4" /><Relationship Type="http://schemas.openxmlformats.org/officeDocument/2006/relationships/image" Target="/media/image10.png" Id="Rb529ae22a8ff411b" /><Relationship Type="http://schemas.openxmlformats.org/officeDocument/2006/relationships/image" Target="/media/image11.png" Id="R207343fd99da4513" /><Relationship Type="http://schemas.openxmlformats.org/officeDocument/2006/relationships/image" Target="/media/image12.png" Id="R772cca4838844fb5" /><Relationship Type="http://schemas.openxmlformats.org/officeDocument/2006/relationships/image" Target="/media/image13.png" Id="Rea9f27b807e64ba1" /><Relationship Type="http://schemas.openxmlformats.org/officeDocument/2006/relationships/image" Target="/media/image14.png" Id="R9fd50f380a1b4c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C69E85-D8EA-4C96-AE03-94CA51948B20}"/>
</file>

<file path=customXml/itemProps2.xml><?xml version="1.0" encoding="utf-8"?>
<ds:datastoreItem xmlns:ds="http://schemas.openxmlformats.org/officeDocument/2006/customXml" ds:itemID="{CC4B2694-DE15-450C-A5E7-9CAD2A759F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A80BAD-432E-4551-BB69-98C380650E8F}">
  <ds:schemaRefs>
    <ds:schemaRef ds:uri="http://schemas.microsoft.com/office/2006/documentManagement/types"/>
    <ds:schemaRef ds:uri="15970201-fbdb-42ab-b074-233267f4f601"/>
    <ds:schemaRef ds:uri="http://purl.org/dc/elements/1.1/"/>
    <ds:schemaRef ds:uri="http://purl.org/dc/dcmitype/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acee500b-2f7c-43c3-bd7e-6fa13c661805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Kaseeswari, Bolla</dc:creator>
  <cp:keywords/>
  <dc:description/>
  <cp:lastModifiedBy>Kaseeswari, Bolla</cp:lastModifiedBy>
  <cp:revision>2</cp:revision>
  <dcterms:created xsi:type="dcterms:W3CDTF">2022-10-18T04:14:00Z</dcterms:created>
  <dcterms:modified xsi:type="dcterms:W3CDTF">2022-10-21T05:22:39Z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