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2A9FB" w14:textId="77777777" w:rsidR="007C05E7" w:rsidRDefault="007C05E7" w:rsidP="007C05E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323130"/>
          <w:sz w:val="36"/>
          <w:szCs w:val="36"/>
          <w:u w:val="single"/>
        </w:rPr>
        <w:t>LIT TRAINING</w:t>
      </w:r>
      <w:r>
        <w:rPr>
          <w:rStyle w:val="normaltextrun"/>
          <w:rFonts w:ascii="Calibri" w:hAnsi="Calibri" w:cs="Calibri"/>
          <w:color w:val="323130"/>
          <w:sz w:val="36"/>
          <w:szCs w:val="36"/>
          <w:lang w:val="en-US"/>
        </w:rPr>
        <w:t> </w:t>
      </w:r>
      <w:r>
        <w:rPr>
          <w:rStyle w:val="eop"/>
          <w:rFonts w:ascii="Calibri" w:hAnsi="Calibri" w:cs="Calibri"/>
          <w:color w:val="323130"/>
          <w:sz w:val="36"/>
          <w:szCs w:val="36"/>
        </w:rPr>
        <w:t> </w:t>
      </w:r>
    </w:p>
    <w:p w14:paraId="421FEA2F" w14:textId="77777777" w:rsidR="007C05E7" w:rsidRDefault="007C05E7" w:rsidP="007C05E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323130"/>
          <w:sz w:val="36"/>
          <w:szCs w:val="36"/>
        </w:rPr>
        <w:t> </w:t>
      </w:r>
    </w:p>
    <w:p w14:paraId="5D67EB68" w14:textId="77777777" w:rsidR="007C05E7" w:rsidRDefault="007C05E7" w:rsidP="007C05E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76BEE8EB" w14:textId="77777777" w:rsidR="007C05E7" w:rsidRDefault="007C05E7" w:rsidP="007C05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323130"/>
          <w:lang w:val="en-US"/>
        </w:rPr>
        <w:t> </w:t>
      </w:r>
      <w:r>
        <w:rPr>
          <w:rStyle w:val="eop"/>
          <w:rFonts w:ascii="Calibri" w:hAnsi="Calibri" w:cs="Calibri"/>
          <w:color w:val="323130"/>
        </w:rPr>
        <w:t> </w:t>
      </w:r>
    </w:p>
    <w:p w14:paraId="14FA6E0B" w14:textId="35D51ABA" w:rsidR="007C05E7" w:rsidRDefault="007C05E7" w:rsidP="007C05E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323130"/>
        </w:rPr>
        <w:t>Batch Name : SAP ABAP ON HANA</w:t>
      </w:r>
      <w:r>
        <w:rPr>
          <w:rStyle w:val="tabchar"/>
          <w:rFonts w:ascii="Calibri" w:hAnsi="Calibri" w:cs="Calibri"/>
          <w:color w:val="323130"/>
        </w:rPr>
        <w:tab/>
      </w:r>
      <w:r>
        <w:rPr>
          <w:rStyle w:val="tabchar"/>
          <w:rFonts w:ascii="Calibri" w:hAnsi="Calibri" w:cs="Calibri"/>
        </w:rPr>
        <w:tab/>
      </w:r>
      <w:r>
        <w:rPr>
          <w:rStyle w:val="tabchar"/>
          <w:rFonts w:ascii="Calibri" w:hAnsi="Calibri" w:cs="Calibri"/>
        </w:rPr>
        <w:tab/>
      </w:r>
      <w:r>
        <w:rPr>
          <w:rStyle w:val="tabchar"/>
          <w:rFonts w:ascii="Calibri" w:hAnsi="Calibri" w:cs="Calibri"/>
        </w:rPr>
        <w:tab/>
      </w:r>
      <w:r>
        <w:rPr>
          <w:rStyle w:val="tabchar"/>
          <w:rFonts w:ascii="Calibri" w:hAnsi="Calibri" w:cs="Calibri"/>
        </w:rPr>
        <w:tab/>
      </w:r>
      <w:r>
        <w:rPr>
          <w:rStyle w:val="normaltextrun"/>
          <w:rFonts w:ascii="Calibri" w:hAnsi="Calibri" w:cs="Calibri"/>
          <w:b/>
          <w:bCs/>
          <w:color w:val="323130"/>
        </w:rPr>
        <w:t>DAY 1</w:t>
      </w:r>
      <w:r>
        <w:rPr>
          <w:rStyle w:val="normaltextrun"/>
          <w:rFonts w:ascii="Calibri" w:hAnsi="Calibri" w:cs="Calibri"/>
          <w:b/>
          <w:bCs/>
          <w:color w:val="323130"/>
        </w:rPr>
        <w:t>0</w:t>
      </w:r>
      <w:r>
        <w:rPr>
          <w:rStyle w:val="normaltextrun"/>
          <w:rFonts w:ascii="Calibri" w:hAnsi="Calibri" w:cs="Calibri"/>
          <w:b/>
          <w:bCs/>
          <w:color w:val="323130"/>
        </w:rPr>
        <w:t xml:space="preserve"> ASSIGNMENT</w:t>
      </w:r>
      <w:r>
        <w:rPr>
          <w:rStyle w:val="normaltextrun"/>
          <w:rFonts w:ascii="Calibri" w:hAnsi="Calibri" w:cs="Calibri"/>
          <w:color w:val="323130"/>
          <w:lang w:val="en-US"/>
        </w:rPr>
        <w:t> </w:t>
      </w:r>
      <w:r>
        <w:rPr>
          <w:rStyle w:val="eop"/>
          <w:rFonts w:ascii="Calibri" w:hAnsi="Calibri" w:cs="Calibri"/>
          <w:color w:val="323130"/>
        </w:rPr>
        <w:t> </w:t>
      </w:r>
    </w:p>
    <w:p w14:paraId="2C6C0FBB" w14:textId="4B6F20C5" w:rsidR="004223A9" w:rsidRDefault="007C05E7" w:rsidP="007C05E7">
      <w:pPr>
        <w:rPr>
          <w:rStyle w:val="normaltextrun"/>
          <w:rFonts w:ascii="Calibri" w:hAnsi="Calibri" w:cs="Calibri"/>
          <w:b/>
          <w:bCs/>
          <w:color w:val="323130"/>
        </w:rPr>
      </w:pPr>
      <w:r>
        <w:rPr>
          <w:rStyle w:val="normaltextrun"/>
          <w:rFonts w:ascii="Calibri" w:hAnsi="Calibri" w:cs="Calibri"/>
          <w:b/>
          <w:bCs/>
          <w:color w:val="323130"/>
        </w:rPr>
        <w:t>EMPLOYEE ID – 46255245</w:t>
      </w:r>
    </w:p>
    <w:p w14:paraId="35D0ED3C" w14:textId="77777777" w:rsidR="007C05E7" w:rsidRDefault="007C05E7" w:rsidP="007C05E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  <w:shd w:val="clear" w:color="auto" w:fill="00FFFF"/>
          <w:lang w:val="en-US"/>
        </w:rPr>
        <w:t>Assignment 3 – Business Add in (BADI)-Single Use</w:t>
      </w:r>
      <w:r>
        <w:rPr>
          <w:rStyle w:val="eop"/>
          <w:rFonts w:ascii="Arial" w:hAnsi="Arial" w:cs="Arial"/>
        </w:rPr>
        <w:t> </w:t>
      </w:r>
    </w:p>
    <w:p w14:paraId="2B29E40D" w14:textId="77777777" w:rsidR="007C05E7" w:rsidRDefault="007C05E7" w:rsidP="007C05E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Arial" w:hAnsi="Arial" w:cs="Arial"/>
        </w:rPr>
        <w:t> </w:t>
      </w:r>
    </w:p>
    <w:p w14:paraId="011E849E" w14:textId="77777777" w:rsidR="007C05E7" w:rsidRDefault="007C05E7" w:rsidP="007C05E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  <w:lang w:val="en-US"/>
        </w:rPr>
        <w:t>Hint: </w:t>
      </w:r>
      <w:r>
        <w:rPr>
          <w:rStyle w:val="eop"/>
          <w:rFonts w:ascii="Arial" w:hAnsi="Arial" w:cs="Arial"/>
        </w:rPr>
        <w:t> </w:t>
      </w:r>
    </w:p>
    <w:p w14:paraId="0AD2563A" w14:textId="77777777" w:rsidR="007C05E7" w:rsidRDefault="007C05E7" w:rsidP="007C05E7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  <w:lang w:val="en-US"/>
        </w:rPr>
        <w:t>SE18 should be used to define a BADI</w:t>
      </w:r>
      <w:r>
        <w:rPr>
          <w:rStyle w:val="eop"/>
          <w:rFonts w:ascii="Arial" w:hAnsi="Arial" w:cs="Arial"/>
        </w:rPr>
        <w:t> </w:t>
      </w:r>
    </w:p>
    <w:p w14:paraId="4242A4B8" w14:textId="77777777" w:rsidR="007C05E7" w:rsidRDefault="007C05E7" w:rsidP="007C05E7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  <w:lang w:val="en-US"/>
        </w:rPr>
        <w:t>SE19 should be used to implement the BADI Definition.</w:t>
      </w:r>
      <w:r>
        <w:rPr>
          <w:rStyle w:val="eop"/>
          <w:rFonts w:ascii="Arial" w:hAnsi="Arial" w:cs="Arial"/>
        </w:rPr>
        <w:t> </w:t>
      </w:r>
    </w:p>
    <w:p w14:paraId="0148FF2F" w14:textId="17B5113B" w:rsidR="007C05E7" w:rsidRDefault="007C05E7" w:rsidP="007C05E7"/>
    <w:p w14:paraId="1862D150" w14:textId="6F215CC5" w:rsidR="007C05E7" w:rsidRDefault="007C05E7" w:rsidP="007C05E7">
      <w:r>
        <w:rPr>
          <w:noProof/>
        </w:rPr>
        <w:drawing>
          <wp:inline distT="0" distB="0" distL="0" distR="0" wp14:anchorId="4EE20FE3" wp14:editId="4EE62B8B">
            <wp:extent cx="5731510" cy="1409700"/>
            <wp:effectExtent l="0" t="0" r="254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73"/>
                    <a:stretch/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0D345" w14:textId="168F10CA" w:rsidR="007C05E7" w:rsidRDefault="007C05E7" w:rsidP="007C05E7">
      <w:r>
        <w:rPr>
          <w:noProof/>
        </w:rPr>
        <w:drawing>
          <wp:inline distT="0" distB="0" distL="0" distR="0" wp14:anchorId="7956C0A3" wp14:editId="7F19A9AB">
            <wp:extent cx="5731510" cy="2527300"/>
            <wp:effectExtent l="0" t="0" r="254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07"/>
                    <a:stretch/>
                  </pic:blipFill>
                  <pic:spPr bwMode="auto"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3DF0A" w14:textId="768459A9" w:rsidR="007C05E7" w:rsidRDefault="007C05E7" w:rsidP="007C05E7">
      <w:r>
        <w:rPr>
          <w:noProof/>
        </w:rPr>
        <w:drawing>
          <wp:inline distT="0" distB="0" distL="0" distR="0" wp14:anchorId="272E9373" wp14:editId="4F75D54A">
            <wp:extent cx="5731510" cy="173990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31"/>
                    <a:stretch/>
                  </pic:blipFill>
                  <pic:spPr bwMode="auto"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0AA2B" w14:textId="4396847F" w:rsidR="007C05E7" w:rsidRDefault="007C05E7" w:rsidP="007C05E7">
      <w:r>
        <w:t>BADI IMPLEMENTATION USING SE19:-</w:t>
      </w:r>
    </w:p>
    <w:p w14:paraId="0065C63F" w14:textId="65740C02" w:rsidR="007C05E7" w:rsidRDefault="007C05E7" w:rsidP="007C05E7">
      <w:r>
        <w:rPr>
          <w:noProof/>
        </w:rPr>
        <w:lastRenderedPageBreak/>
        <w:drawing>
          <wp:inline distT="0" distB="0" distL="0" distR="0" wp14:anchorId="47C9FD4A" wp14:editId="3B73D30A">
            <wp:extent cx="5731510" cy="259715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1"/>
                    <a:stretch/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D9FB7" w14:textId="38C9631D" w:rsidR="007C05E7" w:rsidRDefault="007C05E7" w:rsidP="007C05E7">
      <w:r>
        <w:rPr>
          <w:noProof/>
        </w:rPr>
        <w:drawing>
          <wp:inline distT="0" distB="0" distL="0" distR="0" wp14:anchorId="2BCDFE62" wp14:editId="67B22885">
            <wp:extent cx="5731510" cy="2698750"/>
            <wp:effectExtent l="0" t="0" r="254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89"/>
                    <a:stretch/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C1F7C" w14:textId="348E45D9" w:rsidR="007C05E7" w:rsidRDefault="007C05E7" w:rsidP="007C05E7">
      <w:r>
        <w:rPr>
          <w:noProof/>
        </w:rPr>
        <w:drawing>
          <wp:inline distT="0" distB="0" distL="0" distR="0" wp14:anchorId="4CADFE62" wp14:editId="13F83823">
            <wp:extent cx="5731510" cy="166370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95"/>
                    <a:stretch/>
                  </pic:blipFill>
                  <pic:spPr bwMode="auto"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A52F9" w14:textId="2412B8E2" w:rsidR="007C05E7" w:rsidRDefault="007C05E7" w:rsidP="007C05E7">
      <w:r>
        <w:t>DRIVER PROGRAM:-</w:t>
      </w:r>
    </w:p>
    <w:p w14:paraId="7D4B811A" w14:textId="4F3258E2" w:rsidR="007C05E7" w:rsidRDefault="007C05E7" w:rsidP="007C05E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ZBADI_DEMO_245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Description: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Author: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Create date: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Modification log: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--------------------------------------------------------------------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Date        User name      ID       Change Request   Case ref.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Description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ZBADI_DEMO_245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ZIF_EX_BADI_DEMO_245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p_num1 </w:t>
      </w:r>
      <w:r>
        <w:rPr>
          <w:rStyle w:val="l0s521"/>
        </w:rPr>
        <w:t>type i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p_num2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result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cl_exithandler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get_instance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exit_name                     </w:t>
      </w:r>
      <w:r>
        <w:rPr>
          <w:rStyle w:val="l0s551"/>
        </w:rPr>
        <w:t>= </w:t>
      </w:r>
      <w:r>
        <w:rPr>
          <w:rStyle w:val="l0s331"/>
        </w:rPr>
        <w:t>'ZBADI_DEMO_245'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null_instance_accepted        = SEEX_FALSE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act_imp_existing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instance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no_reference   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no_interface_reference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no_exit_interface             =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class_not_implement_interface = 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single_exit_multiply_active   = 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cast_error                    = 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exit_not_existing             = 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data_incons_in_exit_managem   = 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others                        = 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divide_numbers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i_num1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p_num1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i_num2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p_num2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cx_sy_zerodivide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others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8777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OUTPUT:-</w:t>
      </w:r>
    </w:p>
    <w:p w14:paraId="5988AA65" w14:textId="73003AA3" w:rsidR="00D8777A" w:rsidRDefault="00D8777A" w:rsidP="007C05E7">
      <w:r>
        <w:rPr>
          <w:noProof/>
        </w:rPr>
        <w:lastRenderedPageBreak/>
        <w:drawing>
          <wp:inline distT="0" distB="0" distL="0" distR="0" wp14:anchorId="3AE0C461" wp14:editId="262EF881">
            <wp:extent cx="5731510" cy="1206500"/>
            <wp:effectExtent l="0" t="0" r="254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76"/>
                    <a:stretch/>
                  </pic:blipFill>
                  <pic:spPr bwMode="auto"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6DE2" w14:textId="2005B435" w:rsidR="00D8777A" w:rsidRDefault="00D8777A" w:rsidP="007C05E7">
      <w:r>
        <w:rPr>
          <w:noProof/>
        </w:rPr>
        <w:drawing>
          <wp:inline distT="0" distB="0" distL="0" distR="0" wp14:anchorId="26F5BFB3" wp14:editId="5E774101">
            <wp:extent cx="5731510" cy="1136650"/>
            <wp:effectExtent l="0" t="0" r="2540" b="635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43"/>
                    <a:stretch/>
                  </pic:blipFill>
                  <pic:spPr bwMode="auto"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FE3A1" w14:textId="77777777" w:rsidR="0078536F" w:rsidRDefault="0078536F" w:rsidP="0078536F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  <w:shd w:val="clear" w:color="auto" w:fill="00FFFF"/>
          <w:lang w:val="en-US"/>
        </w:rPr>
        <w:t>Assignment 4 – Business Add in (BADI)-Multiple Use</w:t>
      </w:r>
      <w:r>
        <w:rPr>
          <w:rStyle w:val="eop"/>
          <w:rFonts w:ascii="Arial" w:hAnsi="Arial" w:cs="Arial"/>
        </w:rPr>
        <w:t> </w:t>
      </w:r>
    </w:p>
    <w:p w14:paraId="3A3C5E25" w14:textId="77777777" w:rsidR="0078536F" w:rsidRDefault="0078536F" w:rsidP="0078536F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Arial" w:hAnsi="Arial" w:cs="Arial"/>
          <w:sz w:val="16"/>
          <w:szCs w:val="16"/>
        </w:rPr>
        <w:t> </w:t>
      </w:r>
    </w:p>
    <w:p w14:paraId="38F4964C" w14:textId="77777777" w:rsidR="0078536F" w:rsidRDefault="0078536F" w:rsidP="0078536F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  <w:lang w:val="en-US"/>
        </w:rPr>
        <w:t>Hint: </w:t>
      </w:r>
      <w:r>
        <w:rPr>
          <w:rStyle w:val="eop"/>
          <w:rFonts w:ascii="Arial" w:hAnsi="Arial" w:cs="Arial"/>
        </w:rPr>
        <w:t> </w:t>
      </w:r>
    </w:p>
    <w:p w14:paraId="1A36A7D2" w14:textId="77777777" w:rsidR="0078536F" w:rsidRDefault="0078536F" w:rsidP="0078536F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  <w:lang w:val="en-US"/>
        </w:rPr>
        <w:t>SE18 should be used to define a BADI</w:t>
      </w:r>
      <w:r>
        <w:rPr>
          <w:rStyle w:val="eop"/>
          <w:rFonts w:ascii="Arial" w:hAnsi="Arial" w:cs="Arial"/>
        </w:rPr>
        <w:t> </w:t>
      </w:r>
    </w:p>
    <w:p w14:paraId="3DD0DE55" w14:textId="77777777" w:rsidR="0078536F" w:rsidRDefault="0078536F" w:rsidP="0078536F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  <w:lang w:val="en-US"/>
        </w:rPr>
        <w:t>SE19 should be used to implement the BADI Definition.</w:t>
      </w:r>
    </w:p>
    <w:p w14:paraId="15DF1DDD" w14:textId="70E07EDF" w:rsidR="00D8777A" w:rsidRDefault="00D8777A" w:rsidP="007C05E7"/>
    <w:p w14:paraId="6F701B42" w14:textId="2D1A0DD3" w:rsidR="0078536F" w:rsidRDefault="00C83E25" w:rsidP="007C05E7">
      <w:r>
        <w:rPr>
          <w:noProof/>
        </w:rPr>
        <w:drawing>
          <wp:inline distT="0" distB="0" distL="0" distR="0" wp14:anchorId="5E15F5EC" wp14:editId="2939E52F">
            <wp:extent cx="5731510" cy="2425700"/>
            <wp:effectExtent l="0" t="0" r="254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59"/>
                    <a:stretch/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111A5" w14:textId="7635417E" w:rsidR="00C83E25" w:rsidRDefault="00C83E25" w:rsidP="007C05E7">
      <w:r>
        <w:rPr>
          <w:noProof/>
        </w:rPr>
        <w:drawing>
          <wp:inline distT="0" distB="0" distL="0" distR="0" wp14:anchorId="32FE3B6B" wp14:editId="6BAA1003">
            <wp:extent cx="5731510" cy="1898650"/>
            <wp:effectExtent l="0" t="0" r="254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07"/>
                    <a:stretch/>
                  </pic:blipFill>
                  <pic:spPr bwMode="auto"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E6918" w14:textId="43C9690D" w:rsidR="005277A3" w:rsidRDefault="00AC000B" w:rsidP="007C05E7">
      <w:r>
        <w:rPr>
          <w:noProof/>
        </w:rPr>
        <w:lastRenderedPageBreak/>
        <w:drawing>
          <wp:inline distT="0" distB="0" distL="0" distR="0" wp14:anchorId="647FED52" wp14:editId="47B69D9D">
            <wp:extent cx="5731510" cy="179705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59"/>
                    <a:stretch/>
                  </pic:blipFill>
                  <pic:spPr bwMode="auto"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E979" w14:textId="7657F380" w:rsidR="00AC000B" w:rsidRDefault="00AC000B" w:rsidP="007C05E7">
      <w:r>
        <w:rPr>
          <w:noProof/>
        </w:rPr>
        <w:drawing>
          <wp:inline distT="0" distB="0" distL="0" distR="0" wp14:anchorId="64739D83" wp14:editId="772234FE">
            <wp:extent cx="5731510" cy="1670050"/>
            <wp:effectExtent l="0" t="0" r="254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98"/>
                    <a:stretch/>
                  </pic:blipFill>
                  <pic:spPr bwMode="auto"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55FD3" w14:textId="36A44A54" w:rsidR="00AC000B" w:rsidRDefault="00AC000B" w:rsidP="007C05E7">
      <w:r>
        <w:rPr>
          <w:noProof/>
        </w:rPr>
        <w:drawing>
          <wp:inline distT="0" distB="0" distL="0" distR="0" wp14:anchorId="695CDCA0" wp14:editId="2A7070CE">
            <wp:extent cx="5731510" cy="280670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41"/>
                    <a:stretch/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45AE5" w14:textId="6F27DF53" w:rsidR="00AC000B" w:rsidRDefault="00AC000B" w:rsidP="007C05E7">
      <w:r>
        <w:rPr>
          <w:noProof/>
        </w:rPr>
        <w:drawing>
          <wp:inline distT="0" distB="0" distL="0" distR="0" wp14:anchorId="5D6D94BD" wp14:editId="55AD29C2">
            <wp:extent cx="5731510" cy="166370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95"/>
                    <a:stretch/>
                  </pic:blipFill>
                  <pic:spPr bwMode="auto"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F69E9" w14:textId="2615B440" w:rsidR="00AC000B" w:rsidRDefault="00AC000B" w:rsidP="007C05E7">
      <w:r>
        <w:rPr>
          <w:noProof/>
        </w:rPr>
        <w:lastRenderedPageBreak/>
        <w:drawing>
          <wp:inline distT="0" distB="0" distL="0" distR="0" wp14:anchorId="0025EB95" wp14:editId="6566714E">
            <wp:extent cx="5731510" cy="1733550"/>
            <wp:effectExtent l="0" t="0" r="2540" b="0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28"/>
                    <a:stretch/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0B8D8" w14:textId="62F15D5D" w:rsidR="00AC000B" w:rsidRDefault="00AC000B" w:rsidP="007C05E7"/>
    <w:p w14:paraId="60979791" w14:textId="2A3BE411" w:rsidR="00AC000B" w:rsidRDefault="00AC000B" w:rsidP="007C05E7">
      <w:r>
        <w:t>CODE:</w:t>
      </w:r>
    </w:p>
    <w:p w14:paraId="56A92974" w14:textId="011F2B71" w:rsidR="00AC000B" w:rsidRDefault="00AC000B" w:rsidP="007C05E7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ZBADI_MULTI_245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Description: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Author: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Create date: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Modification log: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--------------------------------------------------------------------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Date        User name      ID       Change Request   Case ref.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Description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ZBADI_MULTI_245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ZIF_EX_BADI_MULTI_245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P_CARR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S_CARR_ID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P_CONN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S_CONN_ID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URL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S_CARRURL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TAB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Z468_TT_SCARR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gs_sflight </w:t>
      </w:r>
      <w:r>
        <w:rPr>
          <w:rStyle w:val="l0s521"/>
        </w:rPr>
        <w:t>TYPE line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Z468_TT_SCARR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cl_exithandler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get_instance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exit_name                     </w:t>
      </w:r>
      <w:r>
        <w:rPr>
          <w:rStyle w:val="l0s551"/>
        </w:rPr>
        <w:t>= </w:t>
      </w:r>
      <w:r>
        <w:rPr>
          <w:rStyle w:val="l0s331"/>
        </w:rPr>
        <w:t>'ZBADI_MULTI_245'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null_instance_accepted        = SEEX_FALSE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act_imp_existing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instance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no_reference   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no_interface_reference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no_exit_interface             =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class_not_implement_interface = 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single_exit_multiply_active   = 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cast_error                    = 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 exit_not_existing             = 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data_incons_in_exit_managem   = 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others                        = 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get_email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s_carr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P_CARR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s_conn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P_CONN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s_url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URL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*TRY.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get_booking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s_carr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P_CARR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s_conn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P_CONN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itab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CATCH cx_iuuc_entry_not_found 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*ENDTRY.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'Airline URL is' </w:t>
      </w:r>
      <w:r>
        <w:rPr>
          <w:rStyle w:val="l0s521"/>
        </w:rPr>
        <w:t>COLOR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COL_POSITIVE 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url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21"/>
        </w:rPr>
        <w:t>40 </w:t>
      </w:r>
      <w:r>
        <w:rPr>
          <w:rStyle w:val="l0s331"/>
        </w:rPr>
        <w:t>'Flight Details' </w:t>
      </w:r>
      <w:r>
        <w:rPr>
          <w:rStyle w:val="l0s521"/>
        </w:rPr>
        <w:t>COLOR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COL_POSITIVE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'CARRID'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10 </w:t>
      </w:r>
      <w:r>
        <w:rPr>
          <w:rStyle w:val="l0s331"/>
        </w:rPr>
        <w:t>'CONNID'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20 </w:t>
      </w:r>
      <w:r>
        <w:rPr>
          <w:rStyle w:val="l0s331"/>
        </w:rPr>
        <w:t>'FLDATE'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31 </w:t>
      </w:r>
      <w:r>
        <w:rPr>
          <w:rStyle w:val="l0s331"/>
        </w:rPr>
        <w:t>'      PRICE'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52 </w:t>
      </w:r>
      <w:r>
        <w:rPr>
          <w:rStyle w:val="l0s331"/>
        </w:rPr>
        <w:t>'CURRENCY'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63 </w:t>
      </w:r>
      <w:r>
        <w:rPr>
          <w:rStyle w:val="l0s331"/>
        </w:rPr>
        <w:t>'PLANETYPE'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75 </w:t>
      </w:r>
      <w:r>
        <w:rPr>
          <w:rStyle w:val="l0s331"/>
        </w:rPr>
        <w:t>'SEATSMAX'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gs_sflight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21"/>
        </w:rPr>
        <w:t>LEFT-JUSTIFIED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</w:t>
      </w:r>
      <w:r>
        <w:rPr>
          <w:rStyle w:val="l0s321"/>
        </w:rPr>
        <w:t>10 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</w:t>
      </w:r>
      <w:r>
        <w:rPr>
          <w:rStyle w:val="l0s321"/>
        </w:rPr>
        <w:t>20 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</w:t>
      </w:r>
      <w:r>
        <w:rPr>
          <w:rStyle w:val="l0s321"/>
        </w:rPr>
        <w:t>31 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price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</w:t>
      </w:r>
      <w:r>
        <w:rPr>
          <w:rStyle w:val="l0s321"/>
        </w:rPr>
        <w:t>52 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r>
        <w:rPr>
          <w:rStyle w:val="l0s701"/>
        </w:rPr>
        <w:t>-</w:t>
      </w:r>
      <w:r>
        <w:rPr>
          <w:rStyle w:val="l0s521"/>
        </w:rPr>
        <w:t>currency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</w:t>
      </w:r>
      <w:r>
        <w:rPr>
          <w:rStyle w:val="l0s321"/>
        </w:rPr>
        <w:t>63 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</w:t>
      </w:r>
      <w:r>
        <w:rPr>
          <w:rStyle w:val="l0s321"/>
        </w:rPr>
        <w:t>75 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ENDLOOP</w:t>
      </w:r>
      <w:r>
        <w:rPr>
          <w:rStyle w:val="l0s551"/>
        </w:rPr>
        <w:t>.</w:t>
      </w:r>
    </w:p>
    <w:p w14:paraId="23D24161" w14:textId="67576253" w:rsidR="00AC000B" w:rsidRDefault="00AC000B" w:rsidP="007C05E7">
      <w:r>
        <w:rPr>
          <w:noProof/>
        </w:rPr>
        <w:drawing>
          <wp:inline distT="0" distB="0" distL="0" distR="0" wp14:anchorId="1DDF9705" wp14:editId="103F4C1B">
            <wp:extent cx="5731510" cy="1168400"/>
            <wp:effectExtent l="0" t="0" r="2540" b="0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58"/>
                    <a:stretch/>
                  </pic:blipFill>
                  <pic:spPr bwMode="auto"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4050A" w14:textId="4638BFFA" w:rsidR="00AC000B" w:rsidRDefault="00AC000B" w:rsidP="007C05E7">
      <w:r>
        <w:rPr>
          <w:noProof/>
        </w:rPr>
        <w:lastRenderedPageBreak/>
        <w:drawing>
          <wp:inline distT="0" distB="0" distL="0" distR="0" wp14:anchorId="3AC32E86" wp14:editId="06F571D1">
            <wp:extent cx="5731510" cy="13328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3"/>
                    <a:stretch/>
                  </pic:blipFill>
                  <pic:spPr bwMode="auto"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E5C82" w14:textId="77777777" w:rsidR="00C83E25" w:rsidRDefault="00C83E25" w:rsidP="007C05E7"/>
    <w:p w14:paraId="2CD9B2F7" w14:textId="1057F975" w:rsidR="00E20A43" w:rsidRDefault="00E20A43" w:rsidP="007C05E7"/>
    <w:p w14:paraId="6DAD693C" w14:textId="20F5CA20" w:rsidR="00C83E25" w:rsidRDefault="00C83E25" w:rsidP="007C05E7"/>
    <w:p w14:paraId="3D3C198C" w14:textId="77777777" w:rsidR="00C83E25" w:rsidRDefault="00C83E25" w:rsidP="007C05E7"/>
    <w:sectPr w:rsidR="00C83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E6573"/>
    <w:multiLevelType w:val="multilevel"/>
    <w:tmpl w:val="700872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8A7788"/>
    <w:multiLevelType w:val="multilevel"/>
    <w:tmpl w:val="BC582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76170D"/>
    <w:multiLevelType w:val="multilevel"/>
    <w:tmpl w:val="1306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FD49B3"/>
    <w:multiLevelType w:val="multilevel"/>
    <w:tmpl w:val="50E248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E92"/>
    <w:rsid w:val="004223A9"/>
    <w:rsid w:val="005277A3"/>
    <w:rsid w:val="0078536F"/>
    <w:rsid w:val="007C05E7"/>
    <w:rsid w:val="00A35E92"/>
    <w:rsid w:val="00AC000B"/>
    <w:rsid w:val="00C83E25"/>
    <w:rsid w:val="00D8777A"/>
    <w:rsid w:val="00E2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6A594"/>
  <w15:chartTrackingRefBased/>
  <w15:docId w15:val="{D346292F-4B80-489C-9EF0-9922B43DD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5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7C05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7C05E7"/>
  </w:style>
  <w:style w:type="character" w:customStyle="1" w:styleId="eop">
    <w:name w:val="eop"/>
    <w:basedOn w:val="DefaultParagraphFont"/>
    <w:rsid w:val="007C05E7"/>
  </w:style>
  <w:style w:type="character" w:customStyle="1" w:styleId="tabchar">
    <w:name w:val="tabchar"/>
    <w:basedOn w:val="DefaultParagraphFont"/>
    <w:rsid w:val="007C05E7"/>
  </w:style>
  <w:style w:type="character" w:customStyle="1" w:styleId="l0s311">
    <w:name w:val="l0s311"/>
    <w:basedOn w:val="DefaultParagraphFont"/>
    <w:rsid w:val="007C05E7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7C05E7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7C05E7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7C05E7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7C05E7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7C05E7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2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6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3118586-6CF8-4A76-A553-181DA0B9A4BC}"/>
</file>

<file path=customXml/itemProps2.xml><?xml version="1.0" encoding="utf-8"?>
<ds:datastoreItem xmlns:ds="http://schemas.openxmlformats.org/officeDocument/2006/customXml" ds:itemID="{B59D1E2D-0765-49F3-9527-800EAC4CEC24}"/>
</file>

<file path=customXml/itemProps3.xml><?xml version="1.0" encoding="utf-8"?>
<ds:datastoreItem xmlns:ds="http://schemas.openxmlformats.org/officeDocument/2006/customXml" ds:itemID="{A1C9D15A-BAD9-457E-9AFE-2B4B01FFC92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825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DIVYA, MEDA</dc:creator>
  <cp:keywords/>
  <dc:description/>
  <cp:lastModifiedBy>DIVYA, MEDA</cp:lastModifiedBy>
  <cp:revision>6</cp:revision>
  <dcterms:created xsi:type="dcterms:W3CDTF">2022-10-21T11:59:00Z</dcterms:created>
  <dcterms:modified xsi:type="dcterms:W3CDTF">2022-10-21T13:39:00Z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