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3216D" w:rsidRDefault="00E3216D" w14:paraId="0DADF445" w14:textId="01066CA1"/>
    <w:p w:rsidRPr="00DB5927" w:rsidR="00DB5927" w:rsidRDefault="00DB5927" w14:paraId="6E822012" w14:textId="0E1D0A67">
      <w:pPr>
        <w:rPr>
          <w:b/>
          <w:bCs/>
          <w:sz w:val="28"/>
          <w:szCs w:val="28"/>
        </w:rPr>
      </w:pPr>
      <w:r w:rsidRPr="00DB5927">
        <w:rPr>
          <w:b/>
          <w:bCs/>
          <w:sz w:val="28"/>
          <w:szCs w:val="28"/>
        </w:rPr>
        <w:t>DAY-10 ASSIGNMENT</w:t>
      </w:r>
    </w:p>
    <w:p w:rsidRPr="00DB5927" w:rsidR="00DB5927" w:rsidRDefault="00DB5927" w14:paraId="10A2D3D1" w14:textId="111E04FA">
      <w:pPr>
        <w:rPr>
          <w:b/>
          <w:bCs/>
          <w:sz w:val="28"/>
          <w:szCs w:val="28"/>
        </w:rPr>
      </w:pPr>
      <w:r w:rsidRPr="00DB5927">
        <w:rPr>
          <w:b/>
          <w:bCs/>
          <w:sz w:val="28"/>
          <w:szCs w:val="28"/>
        </w:rPr>
        <w:t>NAME: SUDHA SREELATHA</w:t>
      </w:r>
    </w:p>
    <w:p w:rsidR="00DB5927" w:rsidRDefault="00DB5927" w14:paraId="47B1A51D" w14:textId="15DF8A10">
      <w:pPr>
        <w:rPr>
          <w:b/>
          <w:bCs/>
          <w:sz w:val="28"/>
          <w:szCs w:val="28"/>
        </w:rPr>
      </w:pPr>
      <w:r w:rsidRPr="00DB5927">
        <w:rPr>
          <w:b/>
          <w:bCs/>
          <w:sz w:val="28"/>
          <w:szCs w:val="28"/>
        </w:rPr>
        <w:t>EMP ID: 46255249</w:t>
      </w:r>
    </w:p>
    <w:p w:rsidR="00DB5927" w:rsidRDefault="00DB5927" w14:paraId="3BC03E23" w14:textId="3A3F7422">
      <w:pPr>
        <w:rPr>
          <w:b/>
          <w:bCs/>
          <w:sz w:val="28"/>
          <w:szCs w:val="28"/>
        </w:rPr>
      </w:pPr>
    </w:p>
    <w:p w:rsidR="00DB5927" w:rsidP="00DB5927" w:rsidRDefault="00DB5927" w14:paraId="5410627F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t>Assignment 3 – Business Add in (BADI)-Single Use</w:t>
      </w:r>
      <w:r>
        <w:rPr>
          <w:rStyle w:val="eop"/>
          <w:rFonts w:ascii="Arial" w:hAnsi="Arial" w:cs="Arial"/>
        </w:rPr>
        <w:t>  </w:t>
      </w:r>
    </w:p>
    <w:p w:rsidR="00DB5927" w:rsidP="00DB5927" w:rsidRDefault="00DB5927" w14:paraId="139F7C47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DB5927" w:rsidP="1804596E" w:rsidRDefault="00DB5927" w14:paraId="686F76F9" w14:textId="77777777" w14:noSpellErr="1">
      <w:pPr>
        <w:pStyle w:val="paragraph"/>
        <w:numPr>
          <w:ilvl w:val="0"/>
          <w:numId w:val="1"/>
        </w:numPr>
        <w:spacing w:before="0" w:beforeAutospacing="off" w:after="0" w:afterAutospacing="off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 w:rsidRPr="1804596E" w:rsidR="00DB5927">
        <w:rPr>
          <w:rStyle w:val="normaltextrun"/>
          <w:rFonts w:ascii="Arial" w:hAnsi="Arial" w:cs="Arial"/>
          <w:b w:val="1"/>
          <w:bCs w:val="1"/>
          <w:lang w:val="en-US"/>
        </w:rPr>
        <w:t xml:space="preserve">SE18 should be used to define a </w:t>
      </w:r>
      <w:bookmarkStart w:name="_Int_qq7YjujW" w:id="1125833291"/>
      <w:r w:rsidRPr="1804596E" w:rsidR="00DB5927">
        <w:rPr>
          <w:rStyle w:val="normaltextrun"/>
          <w:rFonts w:ascii="Arial" w:hAnsi="Arial" w:cs="Arial"/>
          <w:b w:val="1"/>
          <w:bCs w:val="1"/>
          <w:lang w:val="en-US"/>
        </w:rPr>
        <w:t>BADI</w:t>
      </w:r>
      <w:bookmarkEnd w:id="1125833291"/>
      <w:r w:rsidRPr="1804596E" w:rsidR="00DB5927">
        <w:rPr>
          <w:rStyle w:val="eop"/>
          <w:rFonts w:ascii="Arial" w:hAnsi="Arial" w:cs="Arial"/>
        </w:rPr>
        <w:t> </w:t>
      </w:r>
    </w:p>
    <w:p w:rsidRPr="00DB5927" w:rsidR="00DB5927" w:rsidP="00DB5927" w:rsidRDefault="00DB5927" w14:paraId="17341DBA" w14:textId="7C637ED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Definition.</w:t>
      </w:r>
      <w:r>
        <w:rPr>
          <w:rStyle w:val="eop"/>
          <w:rFonts w:ascii="Arial" w:hAnsi="Arial" w:cs="Arial"/>
        </w:rPr>
        <w:t> </w:t>
      </w:r>
    </w:p>
    <w:p w:rsidR="00DB5927" w:rsidP="00DB5927" w:rsidRDefault="00DB5927" w14:paraId="67BB1E78" w14:textId="108CC2C7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</w:rPr>
      </w:pPr>
    </w:p>
    <w:p w:rsidR="00DB5927" w:rsidP="00945857" w:rsidRDefault="00945857" w14:paraId="03191653" w14:textId="13614FD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024BAC1" wp14:editId="205FB9A2">
            <wp:extent cx="5731510" cy="3200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7" w:rsidP="00945857" w:rsidRDefault="00945857" w14:paraId="17410310" w14:textId="5EE8F705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DE3DC6C" wp14:editId="0BC9FC83">
            <wp:extent cx="5731510" cy="3331845"/>
            <wp:effectExtent l="0" t="0" r="2540" b="190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7" w:rsidP="00945857" w:rsidRDefault="00945857" w14:paraId="2720BFDC" w14:textId="2D999981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2AEFCD45" wp14:editId="78EDC0A8">
            <wp:extent cx="5731510" cy="30873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7" w:rsidP="00945857" w:rsidRDefault="00945857" w14:paraId="29D1059E" w14:textId="53F6297D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945857" w:rsidP="00945857" w:rsidRDefault="00945857" w14:paraId="25A286D7" w14:textId="24E5F26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945857">
        <w:rPr>
          <w:rFonts w:ascii="Arial" w:hAnsi="Arial" w:cs="Arial"/>
          <w:b/>
          <w:bCs/>
          <w:sz w:val="20"/>
          <w:szCs w:val="20"/>
          <w:highlight w:val="yellow"/>
        </w:rPr>
        <w:t>CODE:</w:t>
      </w:r>
    </w:p>
    <w:p w:rsidR="00945857" w:rsidP="00945857" w:rsidRDefault="00945857" w14:paraId="21AD835A" w14:textId="1894E61F">
      <w:pPr>
        <w:pStyle w:val="paragraph"/>
        <w:spacing w:before="0" w:beforeAutospacing="0" w:after="0" w:afterAutospacing="0"/>
        <w:textAlignment w:val="baseline"/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Z249_DEMO_BADI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Z249_DEMO_BADI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NUM2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Z249_BADI_INTERFACE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exit_name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</w:t>
      </w:r>
      <w:r>
        <w:rPr>
          <w:rStyle w:val="l0s551"/>
        </w:rPr>
        <w:t>= </w:t>
      </w:r>
      <w:r>
        <w:rPr>
          <w:rStyle w:val="l0s331"/>
        </w:rPr>
        <w:t>'Z249_BADI_INTERFACE'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instance    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'Error while calling method'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*CALL METHOD OBJ-&gt;divide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i_num1      = 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i_num2      = 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e_result</w:t>
      </w:r>
      <w:proofErr w:type="spellEnd"/>
      <w:r>
        <w:rPr>
          <w:rStyle w:val="l0s311"/>
        </w:rPr>
        <w:t>    = 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</w:t>
      </w:r>
      <w:proofErr w:type="spellStart"/>
      <w:r>
        <w:rPr>
          <w:rStyle w:val="l0s311"/>
        </w:rPr>
        <w:t>div_by_null</w:t>
      </w:r>
      <w:proofErr w:type="spellEnd"/>
      <w:r>
        <w:rPr>
          <w:rStyle w:val="l0s311"/>
        </w:rPr>
        <w:t>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I_NUM1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I_NUM2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E_RESULT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NULLVALUE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OTHERS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MESSAGE 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MSGTY </w:t>
      </w:r>
      <w:r>
        <w:rPr>
          <w:rStyle w:val="l0s521"/>
        </w:rPr>
        <w:t>NUMBER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MSGNO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21"/>
        </w:rPr>
        <w:t>WITH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MSGV1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MSGV2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MSGV3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MSGV4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'Division by zero' </w:t>
      </w:r>
      <w:r>
        <w:rPr>
          <w:rStyle w:val="l0s521"/>
        </w:rPr>
        <w:t>TYPE </w:t>
      </w:r>
      <w:r>
        <w:rPr>
          <w:rStyle w:val="l0s331"/>
        </w:rPr>
        <w:t>'I'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1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'NUM 2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Pr="00945857" w:rsidR="00945857" w:rsidP="00945857" w:rsidRDefault="00945857" w14:paraId="62B9779D" w14:textId="6DC5F897">
      <w:pPr>
        <w:rPr>
          <w:b/>
          <w:bCs/>
        </w:rPr>
      </w:pPr>
      <w:r w:rsidRPr="00945857">
        <w:rPr>
          <w:b/>
          <w:bCs/>
          <w:highlight w:val="yellow"/>
        </w:rPr>
        <w:t>OUTPUT:</w:t>
      </w:r>
    </w:p>
    <w:p w:rsidR="00945857" w:rsidP="00945857" w:rsidRDefault="00945857" w14:paraId="5AE02196" w14:textId="39DDD5E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3E9AD230" wp14:editId="0EB140ED">
            <wp:extent cx="4019757" cy="23115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7" w:rsidP="00945857" w:rsidRDefault="00945857" w14:paraId="0E6431C6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945857" w:rsidP="00945857" w:rsidRDefault="00945857" w14:paraId="5346CDBC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shd w:val="clear" w:color="auto" w:fill="00FFFF"/>
          <w:lang w:val="en-US"/>
        </w:rPr>
        <w:t>Assignment 4 – Business Add in (BADI)-Multiple Use</w:t>
      </w:r>
      <w:r>
        <w:rPr>
          <w:rStyle w:val="eop"/>
          <w:rFonts w:ascii="Arial" w:hAnsi="Arial" w:cs="Arial"/>
        </w:rPr>
        <w:t> </w:t>
      </w:r>
    </w:p>
    <w:p w:rsidR="00945857" w:rsidP="00945857" w:rsidRDefault="00945857" w14:paraId="5E4F9A7C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eop"/>
          <w:rFonts w:ascii="Arial" w:hAnsi="Arial" w:cs="Arial"/>
          <w:sz w:val="16"/>
          <w:szCs w:val="16"/>
        </w:rPr>
        <w:t> </w:t>
      </w:r>
    </w:p>
    <w:p w:rsidR="00945857" w:rsidP="00945857" w:rsidRDefault="00945857" w14:paraId="2EE6642F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Hint: </w:t>
      </w:r>
      <w:r>
        <w:rPr>
          <w:rStyle w:val="eop"/>
          <w:rFonts w:ascii="Arial" w:hAnsi="Arial" w:cs="Arial"/>
        </w:rPr>
        <w:t> </w:t>
      </w:r>
    </w:p>
    <w:p w:rsidR="00945857" w:rsidP="00945857" w:rsidRDefault="00945857" w14:paraId="579E3072" w14:textId="7777777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b/>
          <w:bCs/>
          <w:lang w:val="en-US"/>
        </w:rPr>
        <w:t>SE18 should be used to define a BADI</w:t>
      </w:r>
      <w:r>
        <w:rPr>
          <w:rStyle w:val="eop"/>
          <w:rFonts w:ascii="Arial" w:hAnsi="Arial" w:cs="Arial"/>
        </w:rPr>
        <w:t> </w:t>
      </w:r>
    </w:p>
    <w:p w:rsidR="00945857" w:rsidP="00945857" w:rsidRDefault="00945857" w14:paraId="571D3F43" w14:textId="7ED30208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>
        <w:rPr>
          <w:rStyle w:val="normaltextrun"/>
          <w:rFonts w:ascii="Arial" w:hAnsi="Arial" w:cs="Arial"/>
          <w:lang w:val="en-US"/>
        </w:rPr>
        <w:t>2.</w:t>
      </w:r>
      <w:r>
        <w:rPr>
          <w:rStyle w:val="normaltextrun"/>
          <w:rFonts w:ascii="Arial" w:hAnsi="Arial" w:cs="Arial"/>
          <w:b/>
          <w:bCs/>
          <w:lang w:val="en-US"/>
        </w:rPr>
        <w:t xml:space="preserve">  </w:t>
      </w:r>
      <w:r>
        <w:rPr>
          <w:rStyle w:val="normaltextrun"/>
          <w:rFonts w:ascii="Arial" w:hAnsi="Arial" w:cs="Arial"/>
          <w:b/>
          <w:bCs/>
          <w:lang w:val="en-US"/>
        </w:rPr>
        <w:t>SE19 should be used to implement the BADI Definition</w:t>
      </w:r>
      <w:r>
        <w:rPr>
          <w:rStyle w:val="normaltextrun"/>
          <w:rFonts w:ascii="Arial" w:hAnsi="Arial" w:cs="Arial"/>
          <w:b/>
          <w:bCs/>
          <w:lang w:val="en-US"/>
        </w:rPr>
        <w:t>.</w:t>
      </w:r>
    </w:p>
    <w:p w:rsidR="00C61FC8" w:rsidP="00C61FC8" w:rsidRDefault="00C61FC8" w14:paraId="0001E09A" w14:textId="631212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C61FC8" w:rsidP="00C61FC8" w:rsidRDefault="00C61FC8" w14:paraId="475A501E" w14:textId="725A48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0479E867" wp14:editId="29490BE6">
            <wp:extent cx="5731510" cy="2408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C8" w:rsidP="00C61FC8" w:rsidRDefault="00C61FC8" w14:paraId="0CAE712C" w14:textId="5B68FEF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C61FC8" w:rsidP="00C61FC8" w:rsidRDefault="00C61FC8" w14:paraId="660A7A2F" w14:textId="49F16E1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4E1A27D9" wp14:editId="77880190">
            <wp:extent cx="5731510" cy="17373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57" w:rsidP="00945857" w:rsidRDefault="00945857" w14:paraId="440C4490" w14:textId="37B0E17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C61FC8" w:rsidP="00945857" w:rsidRDefault="00C61FC8" w14:paraId="17C70261" w14:textId="27F5EB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 w:rsidRPr="00C61FC8">
        <w:rPr>
          <w:rStyle w:val="normaltextrun"/>
          <w:rFonts w:ascii="Arial" w:hAnsi="Arial" w:cs="Arial"/>
          <w:b/>
          <w:bCs/>
          <w:highlight w:val="yellow"/>
          <w:lang w:val="en-US"/>
        </w:rPr>
        <w:t>CODE:</w:t>
      </w:r>
    </w:p>
    <w:p w:rsidR="00C61FC8" w:rsidP="00945857" w:rsidRDefault="00C61FC8" w14:paraId="20659CB4" w14:textId="75397A0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:rsidR="00C61FC8" w:rsidP="00945857" w:rsidRDefault="00C61FC8" w14:paraId="390C7508" w14:textId="751B60A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Z249_BADI_DAY10_Q3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Description: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Author: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Create date: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     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Z249_BADI_DAY10_Q3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LV_IF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Z249_BADI_INTERFACE</w:t>
      </w:r>
      <w:r>
        <w:rPr>
          <w:rStyle w:val="l0s551"/>
        </w:rPr>
        <w:t>.    </w:t>
      </w:r>
      <w:r>
        <w:rPr>
          <w:rStyle w:val="l0s311"/>
        </w:rPr>
        <w:t>"Reference object declaration for Interface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                          </w:t>
      </w:r>
      <w:r>
        <w:rPr>
          <w:rStyle w:val="l0s311"/>
        </w:rPr>
        <w:t>"Variable for result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4</w:t>
      </w:r>
      <w:r>
        <w:rPr>
          <w:rStyle w:val="l0s551"/>
        </w:rPr>
        <w:t>,   </w:t>
      </w:r>
      <w:proofErr w:type="gramEnd"/>
      <w:r>
        <w:rPr>
          <w:rStyle w:val="l0s551"/>
        </w:rPr>
        <w:t>                  </w:t>
      </w:r>
      <w:r>
        <w:rPr>
          <w:rStyle w:val="l0s311"/>
        </w:rPr>
        <w:t>"Parameter for 1st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NUM2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INT4</w:t>
      </w:r>
      <w:r>
        <w:rPr>
          <w:rStyle w:val="l0s551"/>
        </w:rPr>
        <w:t>.                     </w:t>
      </w:r>
      <w:r>
        <w:rPr>
          <w:rStyle w:val="l0s311"/>
        </w:rPr>
        <w:t>"Parameter for 2nd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CL_EXITHANDLER</w:t>
      </w:r>
      <w:r>
        <w:rPr>
          <w:rStyle w:val="l0s701"/>
        </w:rPr>
        <w:t>=&gt;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GET_INSTANCE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EXIT_NAME                     </w:t>
      </w:r>
      <w:r>
        <w:rPr>
          <w:rStyle w:val="l0s551"/>
        </w:rPr>
        <w:t>= </w:t>
      </w:r>
      <w:r>
        <w:rPr>
          <w:rStyle w:val="l0s331"/>
        </w:rPr>
        <w:t>'Z249_BADI_DEMO'    </w:t>
      </w:r>
      <w:r>
        <w:rPr>
          <w:rStyle w:val="l0s311"/>
        </w:rPr>
        <w:t>" BADI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INSTANCE      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LV_IF   </w:t>
      </w:r>
      <w:r>
        <w:rPr>
          <w:rStyle w:val="l0s311"/>
        </w:rPr>
        <w:t>"Interface Instance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NO_REFERENCE      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NO_INTERFACE_REFERENCE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NO_EXIT_INTERFACE            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CLASS_NOT_IMPLEMENT_INTERFACE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SINGLE_EXIT_MULTIPLY_ACTIVE   </w:t>
      </w:r>
      <w:r>
        <w:rPr>
          <w:rStyle w:val="l0s551"/>
        </w:rPr>
        <w:t>= </w:t>
      </w:r>
      <w:r>
        <w:rPr>
          <w:rStyle w:val="l0s321"/>
        </w:rPr>
        <w:t>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CAST_ERROR                    </w:t>
      </w:r>
      <w:r>
        <w:rPr>
          <w:rStyle w:val="l0s551"/>
        </w:rPr>
        <w:t>= </w:t>
      </w:r>
      <w:r>
        <w:rPr>
          <w:rStyle w:val="l0s321"/>
        </w:rPr>
        <w:t>6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EXIT_NOT_EXISTING             </w:t>
      </w:r>
      <w:r>
        <w:rPr>
          <w:rStyle w:val="l0s551"/>
        </w:rPr>
        <w:t>= </w:t>
      </w:r>
      <w:r>
        <w:rPr>
          <w:rStyle w:val="l0s321"/>
        </w:rPr>
        <w:t>7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DATA_INCONS_IN_EXIT_MANAGEM   </w:t>
      </w:r>
      <w:r>
        <w:rPr>
          <w:rStyle w:val="l0s551"/>
        </w:rPr>
        <w:t>= </w:t>
      </w:r>
      <w:r>
        <w:rPr>
          <w:rStyle w:val="l0s321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OTHERS                        </w:t>
      </w:r>
      <w:r>
        <w:rPr>
          <w:rStyle w:val="l0s551"/>
        </w:rPr>
        <w:t>= </w:t>
      </w:r>
      <w:r>
        <w:rPr>
          <w:rStyle w:val="l0s321"/>
        </w:rPr>
        <w:t>9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LV_IF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DIVIDENUMBERS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EXPORTING                                                                       </w:t>
      </w:r>
      <w:r>
        <w:rPr>
          <w:rStyle w:val="l0s311"/>
        </w:rPr>
        <w:t>"Sending the 2 numbers to the method for calculation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I_NUM1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NUM1  </w:t>
      </w:r>
      <w:r>
        <w:rPr>
          <w:rStyle w:val="l0s311"/>
        </w:rPr>
        <w:t>" First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I_NUM2  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NUM2  </w:t>
      </w:r>
      <w:r>
        <w:rPr>
          <w:rStyle w:val="l0s311"/>
        </w:rPr>
        <w:t>" Second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IMPORTING                                                                       </w:t>
      </w:r>
      <w:r>
        <w:rPr>
          <w:rStyle w:val="l0s311"/>
        </w:rPr>
        <w:t>"Receiving the result from the method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E_RESULT                </w:t>
      </w:r>
      <w:r>
        <w:rPr>
          <w:rStyle w:val="l0s551"/>
        </w:rPr>
        <w:t>=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   </w:t>
      </w:r>
      <w:r>
        <w:rPr>
          <w:rStyle w:val="l0s311"/>
        </w:rPr>
        <w:t>" Natural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>
        <w:rPr>
          <w:rStyle w:val="l0s521"/>
        </w:rPr>
        <w:t>OTHERS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MESSAGE </w:t>
      </w:r>
      <w:r>
        <w:rPr>
          <w:rStyle w:val="l0s331"/>
        </w:rPr>
        <w:t>'Division with zero is undefined' </w:t>
      </w:r>
      <w:r>
        <w:rPr>
          <w:rStyle w:val="l0s521"/>
        </w:rPr>
        <w:t>TYPE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'Result is :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.                            </w:t>
      </w:r>
      <w:r>
        <w:rPr>
          <w:rStyle w:val="l0s311"/>
        </w:rPr>
        <w:t>"Printing the result</w:t>
      </w:r>
    </w:p>
    <w:p w:rsidR="00945857" w:rsidP="00945857" w:rsidRDefault="00945857" w14:paraId="4928B613" w14:textId="088608E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0"/>
          <w:szCs w:val="20"/>
        </w:rPr>
      </w:pPr>
    </w:p>
    <w:p w:rsidR="00C61FC8" w:rsidP="00945857" w:rsidRDefault="00C61FC8" w14:paraId="190F1FF7" w14:textId="6633C734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C61FC8">
        <w:rPr>
          <w:rFonts w:ascii="Arial" w:hAnsi="Arial" w:cs="Arial"/>
          <w:b/>
          <w:bCs/>
          <w:sz w:val="20"/>
          <w:szCs w:val="20"/>
          <w:highlight w:val="yellow"/>
        </w:rPr>
        <w:t>OUTPUT</w:t>
      </w:r>
      <w:r>
        <w:rPr>
          <w:rFonts w:ascii="Arial" w:hAnsi="Arial" w:cs="Arial"/>
          <w:b/>
          <w:bCs/>
          <w:sz w:val="20"/>
          <w:szCs w:val="20"/>
        </w:rPr>
        <w:t>:</w:t>
      </w:r>
    </w:p>
    <w:p w:rsidRPr="00C61FC8" w:rsidR="00C61FC8" w:rsidP="00945857" w:rsidRDefault="00C61FC8" w14:paraId="6B6E0981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:rsidR="00DB5927" w:rsidRDefault="00C61FC8" w14:paraId="2F571EF6" w14:textId="00EE95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C4F87D3" wp14:editId="38932B3D">
            <wp:extent cx="5207268" cy="19686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FC8" w:rsidRDefault="00C61FC8" w14:paraId="5BED4779" w14:textId="003FC25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5D1FE61" wp14:editId="46C4A020">
            <wp:extent cx="5731510" cy="14281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B5927" w:rsidR="00C61FC8" w:rsidRDefault="0028364A" w14:paraId="290E7D56" w14:textId="7B424EC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D4B15C" wp14:editId="65854D4E">
            <wp:extent cx="3867349" cy="20575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B5927" w:rsidR="00C61FC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q7YjujW" int2:invalidationBookmarkName="" int2:hashCode="ksC6UOb6EXZYNI" int2:id="H5sYOwcB">
      <int2:state int2:type="AugLoop_Acronyms_Acronyms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0862"/>
    <w:multiLevelType w:val="multilevel"/>
    <w:tmpl w:val="A0F69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9B1871"/>
    <w:multiLevelType w:val="multilevel"/>
    <w:tmpl w:val="B0680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A72206"/>
    <w:multiLevelType w:val="multilevel"/>
    <w:tmpl w:val="1774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oNotDisplayPageBoundaries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27"/>
    <w:rsid w:val="0028364A"/>
    <w:rsid w:val="00945857"/>
    <w:rsid w:val="00C61FC8"/>
    <w:rsid w:val="00DB5927"/>
    <w:rsid w:val="00E3216D"/>
    <w:rsid w:val="1804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4A11"/>
  <w15:chartTrackingRefBased/>
  <w15:docId w15:val="{F2AB939C-6C90-4CF2-8C96-FF355694D6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DB592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DB5927"/>
  </w:style>
  <w:style w:type="character" w:styleId="eop" w:customStyle="1">
    <w:name w:val="eop"/>
    <w:basedOn w:val="DefaultParagraphFont"/>
    <w:rsid w:val="00DB5927"/>
  </w:style>
  <w:style w:type="character" w:styleId="l0s311" w:customStyle="1">
    <w:name w:val="l0s311"/>
    <w:basedOn w:val="DefaultParagraphFont"/>
    <w:rsid w:val="00945857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styleId="l0s521" w:customStyle="1">
    <w:name w:val="l0s521"/>
    <w:basedOn w:val="DefaultParagraphFont"/>
    <w:rsid w:val="00945857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945857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945857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945857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945857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image" Target="media/image9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microsoft.com/office/2020/10/relationships/intelligence" Target="intelligence2.xml" Id="Refaa162218e249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2CF2B-E825-4CBA-A545-77F9E892A349}"/>
</file>

<file path=customXml/itemProps2.xml><?xml version="1.0" encoding="utf-8"?>
<ds:datastoreItem xmlns:ds="http://schemas.openxmlformats.org/officeDocument/2006/customXml" ds:itemID="{78754443-DC3E-46F5-B9DF-BB779EE2E7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E8FAC3-2141-4073-A70A-3C36863F847D}">
  <ds:schemaRefs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7fc560b9-dfc4-48f3-bf81-c5e19a844cdb"/>
    <ds:schemaRef ds:uri="d54fc593-80e3-46ad-b96a-c4f14168d1d0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sreelatha, sudha</dc:creator>
  <keywords/>
  <dc:description/>
  <lastModifiedBy>sreelatha, sudha</lastModifiedBy>
  <revision>3</revision>
  <dcterms:created xsi:type="dcterms:W3CDTF">2022-10-19T07:49:00.0000000Z</dcterms:created>
  <dcterms:modified xsi:type="dcterms:W3CDTF">2022-10-19T07:52:19.6700980Z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