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052A" w14:textId="1714A912" w:rsidR="0065432F" w:rsidRDefault="0065432F" w:rsidP="006543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 xml:space="preserve">LIT ASSIGNMENT -DAY </w:t>
      </w: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10</w:t>
      </w:r>
    </w:p>
    <w:p w14:paraId="3389089B" w14:textId="77777777" w:rsidR="0065432F" w:rsidRDefault="0065432F" w:rsidP="006543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2B1BEED0" w14:textId="77777777" w:rsidR="0065432F" w:rsidRDefault="0065432F" w:rsidP="0065432F">
      <w:pPr>
        <w:pStyle w:val="paragraph"/>
        <w:tabs>
          <w:tab w:val="center" w:pos="4513"/>
          <w:tab w:val="left" w:pos="522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ab/>
        <w:t> </w:t>
      </w:r>
      <w:r>
        <w:rPr>
          <w:rStyle w:val="eop"/>
          <w:rFonts w:ascii="Segoe UI" w:hAnsi="Segoe UI" w:cs="Segoe UI"/>
          <w:sz w:val="18"/>
          <w:szCs w:val="18"/>
        </w:rPr>
        <w:tab/>
      </w:r>
    </w:p>
    <w:p w14:paraId="69A5667F" w14:textId="77777777" w:rsidR="0065432F" w:rsidRDefault="0065432F" w:rsidP="006543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                                                                                   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Bharat Pratap Singh</w:t>
      </w:r>
      <w:r>
        <w:rPr>
          <w:rStyle w:val="eop"/>
          <w:rFonts w:ascii="Calibri" w:hAnsi="Calibri" w:cs="Calibri"/>
          <w:color w:val="323130"/>
        </w:rPr>
        <w:t> </w:t>
      </w:r>
    </w:p>
    <w:p w14:paraId="0959F42D" w14:textId="77777777" w:rsidR="0065432F" w:rsidRDefault="0065432F" w:rsidP="0065432F">
      <w:pPr>
        <w:spacing w:after="0" w:line="240" w:lineRule="auto"/>
        <w:textAlignment w:val="baseline"/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 xml:space="preserve">                                                                                                       </w:t>
      </w:r>
      <w:r>
        <w:rPr>
          <w:rStyle w:val="normaltextrun"/>
          <w:rFonts w:ascii="Calibri" w:hAnsi="Calibri" w:cs="Calibri"/>
          <w:b/>
          <w:bCs/>
          <w:color w:val="323130"/>
        </w:rPr>
        <w:t>EMPLOYEE ID – 46255429</w:t>
      </w:r>
    </w:p>
    <w:p w14:paraId="5AF91440" w14:textId="77777777" w:rsidR="0065432F" w:rsidRDefault="0065432F" w:rsidP="006543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C2C4746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shd w:val="clear" w:color="auto" w:fill="00FFFF"/>
        </w:rPr>
        <w:t>Assignment 3 – Business Add in (BADI)-Single Use.'</w:t>
      </w:r>
      <w:r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9B72066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162A5F8" w14:textId="77777777" w:rsidR="00896B49" w:rsidRDefault="00896B49" w:rsidP="00896B49">
      <w:pPr>
        <w:pStyle w:val="paragraph"/>
        <w:numPr>
          <w:ilvl w:val="0"/>
          <w:numId w:val="1"/>
        </w:numPr>
        <w:spacing w:before="0" w:beforeAutospacing="0" w:after="0" w:afterAutospacing="0"/>
        <w:ind w:left="2520" w:firstLine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Define a BADI (ZBADI_DEMO_01…05) in SE18. </w:t>
      </w:r>
      <w:r>
        <w:rPr>
          <w:rStyle w:val="eop"/>
          <w:rFonts w:ascii="Arial" w:hAnsi="Arial" w:cs="Arial"/>
        </w:rPr>
        <w:t> </w:t>
      </w:r>
    </w:p>
    <w:p w14:paraId="70860EC8" w14:textId="32770D2E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E0CA242" wp14:editId="77E54AE4">
            <wp:extent cx="5731510" cy="35420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</w:rPr>
        <w:t> </w:t>
      </w:r>
      <w: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B993A0" wp14:editId="7DB66B27">
            <wp:extent cx="5731510" cy="2630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</w:rPr>
        <w:t> </w:t>
      </w:r>
      <w: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B6105D7" wp14:editId="5C36F51D">
            <wp:extent cx="5731510" cy="2927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</w:rPr>
        <w:t> </w:t>
      </w:r>
      <w: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429E319" wp14:editId="1EC2574B">
            <wp:extent cx="5731510" cy="4119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</w:rPr>
        <w:t> </w:t>
      </w:r>
      <w: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5F9EF54" wp14:editId="7D1F08B3">
            <wp:extent cx="5731510" cy="3660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</w:rPr>
        <w:t> </w:t>
      </w:r>
      <w: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05F3AAB" wp14:editId="024CB4FD">
            <wp:extent cx="5731510" cy="3872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Z415_BADI_DEMO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ZIF_EX_BADI_DEMO_55236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PARAMETERS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'ZBADI_DEMO_55236'</w:t>
      </w:r>
      <w:r>
        <w:rPr>
          <w:rStyle w:val="normaltextrun"/>
          <w:rFonts w:ascii="Cambria Math" w:hAnsi="Cambria Math" w:cs="Cambria Math"/>
          <w:color w:val="4DA619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4DA619"/>
          <w:sz w:val="20"/>
          <w:szCs w:val="20"/>
        </w:rPr>
        <w:t> </w:t>
      </w:r>
      <w:r>
        <w:rPr>
          <w:rFonts w:ascii="Courier New" w:hAnsi="Courier New" w:cs="Courier New"/>
          <w:color w:val="4DA61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proofErr w:type="spellEnd"/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SEEX_FALSE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IMPORTING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proofErr w:type="spellEnd"/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  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suitable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error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handling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i_num1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i_num2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zerodivide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61F1F9E0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1B0C03E2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OUTPUT: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36FDB218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61703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CDB531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CF03F" w14:textId="4568A60C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05A5ABB" wp14:editId="2684882B">
            <wp:extent cx="356235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57A303" wp14:editId="5282C421">
            <wp:extent cx="5486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895364" w14:textId="00A86B0B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E155B3F" wp14:editId="3EE20A0D">
            <wp:extent cx="356235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0E724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shd w:val="clear" w:color="auto" w:fill="00FFFF"/>
        </w:rPr>
        <w:t>Assignment 4 – Business Add in (BADI)-Multiple Use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 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7C01251" w14:textId="3ABC3B1C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45A395B" wp14:editId="25D36AFD">
            <wp:extent cx="5731510" cy="3420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B76C7" w14:textId="1DBB9B7C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4573E1C" wp14:editId="10295C03">
            <wp:extent cx="5731510" cy="426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8A9D4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7F552" w14:textId="20848354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1F6A125" wp14:editId="1E904A71">
            <wp:extent cx="5731510" cy="372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0B1353" w14:textId="5CCB0703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D90F4B6" wp14:editId="545F0837">
            <wp:extent cx="5731510" cy="342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D08D604" wp14:editId="094379AB">
            <wp:extent cx="573151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10409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49F8A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Z415D10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ZIF_EX_BADI_D10_LIT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           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declaring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internal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table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of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sfligh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t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s_carrurl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'ZBADI_D10_LIT'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Business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Add-In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Definition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Is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Instance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OK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There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Is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Active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Implementation?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IMPORTING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Returns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an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Active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Implementation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Instance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             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>
        <w:rPr>
          <w:rStyle w:val="normaltextrun"/>
          <w:rFonts w:ascii="Cambria Math" w:hAnsi="Cambria Math" w:cs="Cambria Math"/>
          <w:color w:val="3399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3399FF"/>
          <w:sz w:val="20"/>
          <w:szCs w:val="20"/>
        </w:rPr>
        <w:t> </w:t>
      </w:r>
      <w:r>
        <w:rPr>
          <w:rFonts w:ascii="Courier New" w:hAnsi="Courier New" w:cs="Courier New"/>
          <w:color w:val="3399FF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MESSAGE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ID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SY-MSGID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TYPE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SY-MSGTY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NUMBER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SY-MSGNO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WITH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SY-MSGV1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SY-MSGV2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SY-MSGV3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SY-MSGV4.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get_flt_details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carrier_name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flight_num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flight_details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EXCEPTIONS</w:t>
      </w:r>
      <w:proofErr w:type="gramEnd"/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no_data_found</w:t>
      </w:r>
      <w:proofErr w:type="spellEnd"/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others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       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Implement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suitable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error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handling</w:t>
      </w:r>
      <w:r>
        <w:rPr>
          <w:rStyle w:val="normaltextrun"/>
          <w:rFonts w:ascii="Cambria Math" w:hAnsi="Cambria Math" w:cs="Segoe UI"/>
          <w:i/>
          <w:iCs/>
          <w:color w:val="808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</w:t>
      </w:r>
      <w:r>
        <w:rPr>
          <w:rStyle w:val="normaltextrun"/>
          <w:rFonts w:ascii="Cambria Math" w:hAnsi="Cambria Math" w:cs="Cambria Math"/>
          <w:color w:val="808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8080"/>
          <w:sz w:val="20"/>
          <w:szCs w:val="20"/>
        </w:rPr>
        <w:t> 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get_email_details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carrier_name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flight_num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Style w:val="normaltextrun"/>
          <w:rFonts w:ascii="Cambria Math" w:hAnsi="Cambria Math" w:cs="Cambria Math"/>
          <w:color w:val="0000FF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FF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      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Style w:val="normaltextrun"/>
          <w:rFonts w:ascii="Cambria Math" w:hAnsi="Cambria Math" w:cs="Cambria Math"/>
          <w:color w:val="00000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proofErr w:type="gramStart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alibri" w:hAnsi="Calibri" w:cs="Calibri"/>
          <w:sz w:val="20"/>
          <w:szCs w:val="20"/>
        </w:rPr>
        <w:lastRenderedPageBreak/>
        <w:t> </w:t>
      </w:r>
      <w:r>
        <w:rPr>
          <w:rStyle w:val="scxw97318043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'Airline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URL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is'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POSITIVE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proofErr w:type="gram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'Flight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Details'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'CARRID'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'CONNID'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'FLDATE'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31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Style w:val="normaltextrun"/>
          <w:rFonts w:ascii="Cambria Math" w:hAnsi="Cambria Math" w:cs="Segoe UI"/>
          <w:color w:val="4DA619"/>
          <w:sz w:val="20"/>
          <w:szCs w:val="20"/>
          <w:shd w:val="clear" w:color="auto" w:fill="FFFFFF"/>
        </w:rPr>
        <w:t>     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PRICE'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52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'PLANETYPE'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75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'SEATSMAX'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AT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Style w:val="normaltextrun"/>
          <w:rFonts w:ascii="Cambria Math" w:hAnsi="Cambria Math" w:cs="Segoe UI"/>
          <w:color w:val="0000FF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Style w:val="normaltextrun"/>
          <w:rFonts w:ascii="Cambria Math" w:hAnsi="Cambria Math" w:cs="Segoe UI"/>
          <w:color w:val="80008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normaltextrun"/>
          <w:rFonts w:ascii="Cambria Math" w:hAnsi="Cambria Math" w:cs="Segoe UI"/>
          <w:color w:val="000000"/>
          <w:sz w:val="20"/>
          <w:szCs w:val="20"/>
          <w:shd w:val="clear" w:color="auto" w:fill="FFFFFF"/>
        </w:rPr>
        <w:t> 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31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52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63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3399FF"/>
          <w:sz w:val="20"/>
          <w:szCs w:val="20"/>
          <w:shd w:val="clear" w:color="auto" w:fill="FFFFFF"/>
        </w:rPr>
        <w:t>75</w:t>
      </w:r>
      <w:r>
        <w:rPr>
          <w:rStyle w:val="normaltextrun"/>
          <w:rFonts w:ascii="Cambria Math" w:hAnsi="Cambria Math" w:cs="Segoe UI"/>
          <w:color w:val="3399FF"/>
          <w:sz w:val="20"/>
          <w:szCs w:val="20"/>
          <w:shd w:val="clear" w:color="auto" w:fill="FFFFFF"/>
        </w:rPr>
        <w:t> 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proofErr w:type="spellEnd"/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scxw97318043"/>
          <w:rFonts w:ascii="Courier New" w:hAnsi="Courier New" w:cs="Courier New"/>
          <w:color w:val="800080"/>
          <w:sz w:val="20"/>
          <w:szCs w:val="20"/>
        </w:rPr>
        <w:t> </w:t>
      </w:r>
      <w:r>
        <w:rPr>
          <w:rFonts w:ascii="Courier New" w:hAnsi="Courier New" w:cs="Courier New"/>
          <w:color w:val="80008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Style w:val="normaltextrun"/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Cambria Math" w:hAnsi="Cambria Math" w:cs="Cambria Math"/>
          <w:color w:val="800080"/>
          <w:sz w:val="20"/>
          <w:szCs w:val="20"/>
        </w:rPr>
        <w:t> </w:t>
      </w:r>
      <w:r>
        <w:rPr>
          <w:rStyle w:val="eop"/>
          <w:rFonts w:ascii="Courier New" w:hAnsi="Courier New" w:cs="Courier New"/>
          <w:color w:val="800080"/>
          <w:sz w:val="20"/>
          <w:szCs w:val="20"/>
        </w:rPr>
        <w:t> </w:t>
      </w:r>
    </w:p>
    <w:p w14:paraId="75D95BE7" w14:textId="77777777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rial" w:hAnsi="Arial" w:cs="Arial"/>
        </w:rPr>
        <w:t> </w:t>
      </w:r>
    </w:p>
    <w:p w14:paraId="2EA7A6E7" w14:textId="1F312141" w:rsidR="00896B49" w:rsidRDefault="00896B49" w:rsidP="00896B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7072083" wp14:editId="23200A20">
            <wp:extent cx="5731510" cy="1955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9731804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84C67" w14:textId="77777777" w:rsidR="00B94EBA" w:rsidRDefault="00B94EBA"/>
    <w:sectPr w:rsidR="00B9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D1F"/>
    <w:multiLevelType w:val="multilevel"/>
    <w:tmpl w:val="E488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49"/>
    <w:rsid w:val="0065432F"/>
    <w:rsid w:val="00896B49"/>
    <w:rsid w:val="00B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AEC8"/>
  <w15:chartTrackingRefBased/>
  <w15:docId w15:val="{DF5BB70F-E9A0-48FB-A7F8-7E03D8C4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96B49"/>
  </w:style>
  <w:style w:type="character" w:customStyle="1" w:styleId="eop">
    <w:name w:val="eop"/>
    <w:basedOn w:val="DefaultParagraphFont"/>
    <w:rsid w:val="00896B49"/>
  </w:style>
  <w:style w:type="character" w:customStyle="1" w:styleId="scxw97318043">
    <w:name w:val="scxw97318043"/>
    <w:basedOn w:val="DefaultParagraphFont"/>
    <w:rsid w:val="00896B49"/>
  </w:style>
  <w:style w:type="character" w:customStyle="1" w:styleId="pagebreaktextspan">
    <w:name w:val="pagebreaktextspan"/>
    <w:basedOn w:val="DefaultParagraphFont"/>
    <w:rsid w:val="0089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7C59C-C49F-43B9-BEE0-87D1B87A2E2F}"/>
</file>

<file path=customXml/itemProps2.xml><?xml version="1.0" encoding="utf-8"?>
<ds:datastoreItem xmlns:ds="http://schemas.openxmlformats.org/officeDocument/2006/customXml" ds:itemID="{1329B1E7-032B-41F8-8980-9742AF0C0E57}"/>
</file>

<file path=customXml/itemProps3.xml><?xml version="1.0" encoding="utf-8"?>
<ds:datastoreItem xmlns:ds="http://schemas.openxmlformats.org/officeDocument/2006/customXml" ds:itemID="{C781768A-8C7F-4B09-B130-838203B6D8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Bharat Pratap</dc:creator>
  <cp:keywords/>
  <dc:description/>
  <cp:lastModifiedBy>Singh, Bharat Pratap</cp:lastModifiedBy>
  <cp:revision>2</cp:revision>
  <dcterms:created xsi:type="dcterms:W3CDTF">2022-10-21T11:53:00Z</dcterms:created>
  <dcterms:modified xsi:type="dcterms:W3CDTF">2022-10-21T12:17:00Z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