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F49E" w14:textId="77777777" w:rsidR="0073395F" w:rsidRDefault="0073395F" w:rsidP="0073395F">
      <w:pPr>
        <w:spacing w:after="0"/>
        <w:ind w:right="54"/>
        <w:jc w:val="center"/>
      </w:pPr>
      <w:r>
        <w:rPr>
          <w:rFonts w:ascii="Segoe UI" w:eastAsia="Segoe UI" w:hAnsi="Segoe UI" w:cs="Segoe UI"/>
          <w:b/>
          <w:color w:val="242424"/>
          <w:sz w:val="36"/>
        </w:rPr>
        <w:t>LIT TRAINING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</w:t>
      </w:r>
    </w:p>
    <w:p w14:paraId="3EB333A1" w14:textId="4D8532B4" w:rsidR="0073395F" w:rsidRDefault="0073395F" w:rsidP="0073395F">
      <w:pPr>
        <w:spacing w:after="2" w:line="235" w:lineRule="auto"/>
        <w:rPr>
          <w:rFonts w:ascii="Segoe UI" w:eastAsia="Segoe UI" w:hAnsi="Segoe UI" w:cs="Segoe UI"/>
          <w:b/>
          <w:color w:val="242424"/>
          <w:sz w:val="21"/>
        </w:rPr>
      </w:pPr>
      <w:r>
        <w:rPr>
          <w:rFonts w:ascii="Segoe UI" w:eastAsia="Segoe UI" w:hAnsi="Segoe UI" w:cs="Segoe UI"/>
          <w:b/>
          <w:color w:val="242424"/>
          <w:sz w:val="21"/>
        </w:rPr>
        <w:t xml:space="preserve">Batch Name - SAP ABAP - 25                                                                    DAY </w:t>
      </w:r>
      <w:r>
        <w:rPr>
          <w:rFonts w:ascii="Segoe UI" w:eastAsia="Segoe UI" w:hAnsi="Segoe UI" w:cs="Segoe UI"/>
          <w:b/>
          <w:color w:val="242424"/>
          <w:sz w:val="21"/>
        </w:rPr>
        <w:t>11</w:t>
      </w:r>
      <w:r>
        <w:rPr>
          <w:rFonts w:ascii="Segoe UI" w:eastAsia="Segoe UI" w:hAnsi="Segoe UI" w:cs="Segoe UI"/>
          <w:b/>
          <w:color w:val="242424"/>
          <w:sz w:val="21"/>
        </w:rPr>
        <w:t xml:space="preserve"> ASSIGNMENT EMPLOYEE ID – 46247688</w:t>
      </w:r>
    </w:p>
    <w:p w14:paraId="7BD08658" w14:textId="77777777" w:rsidR="0073395F" w:rsidRDefault="0073395F" w:rsidP="0073395F">
      <w:pPr>
        <w:spacing w:after="2" w:line="235" w:lineRule="auto"/>
        <w:rPr>
          <w:rFonts w:ascii="Calibri" w:eastAsia="Calibri" w:hAnsi="Calibri" w:cs="Calibri"/>
          <w:color w:val="000000"/>
        </w:rPr>
      </w:pPr>
      <w:r>
        <w:rPr>
          <w:rFonts w:ascii="Segoe UI" w:eastAsia="Segoe UI" w:hAnsi="Segoe UI" w:cs="Segoe UI"/>
          <w:b/>
          <w:color w:val="242424"/>
          <w:sz w:val="21"/>
        </w:rPr>
        <w:t xml:space="preserve">NAME – DEBPRATIM CHAKRABORTY                                                                 </w:t>
      </w:r>
    </w:p>
    <w:p w14:paraId="4E590FDB" w14:textId="49C21FB5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14:paraId="37474E80" w14:textId="459B65FB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14:paraId="75A43415" w14:textId="1ECC3995" w:rsidR="009F3A64" w:rsidRPr="009F3A64" w:rsidRDefault="009F3A64" w:rsidP="009F3A64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</w:rPr>
      </w:pPr>
      <w:r w:rsidRPr="009F3A64">
        <w:rPr>
          <w:rStyle w:val="eop"/>
          <w:b/>
          <w:bCs/>
          <w:color w:val="000000"/>
        </w:rPr>
        <w:t>SMARTFORM</w:t>
      </w:r>
    </w:p>
    <w:p w14:paraId="7641C862" w14:textId="5EED4CF6" w:rsidR="009F3A64" w:rsidRDefault="0073395F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395F">
        <w:rPr>
          <w:rFonts w:ascii="Segoe UI" w:hAnsi="Segoe UI" w:cs="Segoe UI"/>
          <w:sz w:val="18"/>
          <w:szCs w:val="18"/>
        </w:rPr>
        <w:drawing>
          <wp:inline distT="0" distB="0" distL="0" distR="0" wp14:anchorId="50AE5142" wp14:editId="6EEAB05F">
            <wp:extent cx="5731510" cy="2585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19D2" w14:textId="5466352B" w:rsidR="009F3A64" w:rsidRP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1B2A19E" w14:textId="5CEEE9DC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48E975B" wp14:editId="2D4E08FA">
            <wp:extent cx="3651250" cy="392234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49" b="8804"/>
                    <a:stretch/>
                  </pic:blipFill>
                  <pic:spPr bwMode="auto">
                    <a:xfrm>
                      <a:off x="0" y="0"/>
                      <a:ext cx="3655607" cy="39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7000F" w14:textId="16D4A16E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00CDEC7" wp14:editId="5E10A9A1">
            <wp:extent cx="3657600" cy="39948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35" b="9002"/>
                    <a:stretch/>
                  </pic:blipFill>
                  <pic:spPr bwMode="auto">
                    <a:xfrm>
                      <a:off x="0" y="0"/>
                      <a:ext cx="3660796" cy="399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86FB5" w14:textId="77777777" w:rsidR="009F3A64" w:rsidRDefault="009F3A64" w:rsidP="009F3A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 </w:t>
      </w:r>
      <w:r>
        <w:rPr>
          <w:rStyle w:val="eop"/>
          <w:color w:val="000000"/>
          <w:sz w:val="27"/>
          <w:szCs w:val="27"/>
        </w:rPr>
        <w:t> </w:t>
      </w:r>
    </w:p>
    <w:p w14:paraId="35C54E0B" w14:textId="77777777" w:rsidR="003715D5" w:rsidRDefault="003715D5"/>
    <w:sectPr w:rsidR="0037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64"/>
    <w:rsid w:val="003715D5"/>
    <w:rsid w:val="0073395F"/>
    <w:rsid w:val="008C595A"/>
    <w:rsid w:val="009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0115"/>
  <w15:chartTrackingRefBased/>
  <w15:docId w15:val="{1012EBB8-4940-407B-A59D-B9E6A1B2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F3A64"/>
  </w:style>
  <w:style w:type="character" w:customStyle="1" w:styleId="eop">
    <w:name w:val="eop"/>
    <w:basedOn w:val="DefaultParagraphFont"/>
    <w:rsid w:val="009F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BFF02-30B0-4FB9-A403-394036B8B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81CA9-EC1C-4106-84B6-C368C34AB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48C6CE-AFBB-4B56-8566-267DC09BE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SITA RAMANJANEYULU, ANISETTY</dc:creator>
  <cp:keywords/>
  <dc:description/>
  <cp:lastModifiedBy>Chakraborty, Debpratim</cp:lastModifiedBy>
  <cp:revision>2</cp:revision>
  <dcterms:created xsi:type="dcterms:W3CDTF">2022-10-21T08:32:00Z</dcterms:created>
  <dcterms:modified xsi:type="dcterms:W3CDTF">2022-10-21T08:32:00Z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