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043E4" w:rsidP="00762E8C" w:rsidRDefault="00762E8C" w14:paraId="513D8190" w14:textId="4AD43D33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LIT- DAY 11 ASSIGNMENT</w:t>
      </w:r>
    </w:p>
    <w:p w:rsidR="00762E8C" w:rsidP="00762E8C" w:rsidRDefault="00762E8C" w14:paraId="4B3CB7C6" w14:textId="3D8976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EMPLOYEE ID:</w:t>
      </w:r>
      <w:r>
        <w:rPr>
          <w:sz w:val="24"/>
          <w:szCs w:val="24"/>
        </w:rPr>
        <w:t>46248061.</w:t>
      </w:r>
    </w:p>
    <w:p w:rsidR="00762E8C" w:rsidP="00762E8C" w:rsidRDefault="00762E8C" w14:paraId="5DA59222" w14:textId="6AE77B2D">
      <w:pPr>
        <w:rPr>
          <w:sz w:val="24"/>
          <w:szCs w:val="24"/>
        </w:rPr>
      </w:pPr>
      <w:r>
        <w:rPr>
          <w:sz w:val="24"/>
          <w:szCs w:val="24"/>
        </w:rPr>
        <w:t xml:space="preserve">SMARTFORM: </w:t>
      </w:r>
      <w:r w:rsidRPr="00762E8C">
        <w:rPr>
          <w:sz w:val="24"/>
          <w:szCs w:val="24"/>
        </w:rPr>
        <w:t>zempform8061</w:t>
      </w:r>
    </w:p>
    <w:p w:rsidR="00762E8C" w:rsidP="00762E8C" w:rsidRDefault="00762E8C" w14:paraId="4D6D6B3A" w14:textId="4DC2BA0A">
      <w:pPr>
        <w:rPr>
          <w:sz w:val="24"/>
          <w:szCs w:val="24"/>
        </w:rPr>
      </w:pPr>
      <w:r>
        <w:rPr>
          <w:sz w:val="24"/>
          <w:szCs w:val="24"/>
        </w:rPr>
        <w:t xml:space="preserve">Report name: </w:t>
      </w:r>
      <w:r w:rsidRPr="00762E8C">
        <w:rPr>
          <w:sz w:val="24"/>
          <w:szCs w:val="24"/>
        </w:rPr>
        <w:t>z8061_day11_sf</w:t>
      </w:r>
    </w:p>
    <w:p w:rsidR="00762E8C" w:rsidP="00762E8C" w:rsidRDefault="00762E8C" w14:paraId="4267EB8C" w14:textId="000D57D5">
      <w:pPr>
        <w:rPr>
          <w:sz w:val="24"/>
          <w:szCs w:val="24"/>
        </w:rPr>
      </w:pPr>
      <w:r w:rsidR="00762E8C">
        <w:drawing>
          <wp:inline wp14:editId="49F8CA90" wp14:anchorId="33D2138C">
            <wp:extent cx="5731510" cy="3256280"/>
            <wp:effectExtent l="0" t="0" r="2540" b="127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d35cdce054144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C" w:rsidP="00762E8C" w:rsidRDefault="00762E8C" w14:paraId="1AEF3F2D" w14:textId="39E8F0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7AC429" wp14:editId="37B8718D">
            <wp:extent cx="5731510" cy="2901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C" w:rsidP="00762E8C" w:rsidRDefault="00762E8C" w14:paraId="384C6900" w14:textId="196582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776BA4" wp14:editId="6F4DDEB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C" w:rsidP="00762E8C" w:rsidRDefault="00762E8C" w14:paraId="665E4D5E" w14:textId="40ADF22B">
      <w:pPr>
        <w:rPr>
          <w:sz w:val="24"/>
          <w:szCs w:val="24"/>
        </w:rPr>
      </w:pPr>
      <w:r w:rsidR="00762E8C">
        <w:drawing>
          <wp:inline wp14:editId="12A78D44" wp14:anchorId="7EC9937C">
            <wp:extent cx="5731510" cy="3223895"/>
            <wp:effectExtent l="0" t="0" r="254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a5aae14fcdfb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C" w:rsidP="00762E8C" w:rsidRDefault="00762E8C" w14:paraId="6C303635" w14:textId="0A9300D7">
      <w:pPr>
        <w:rPr>
          <w:sz w:val="24"/>
          <w:szCs w:val="24"/>
        </w:rPr>
      </w:pPr>
      <w:r w:rsidR="00762E8C">
        <w:drawing>
          <wp:inline wp14:editId="00F65180" wp14:anchorId="25E75447">
            <wp:extent cx="5731510" cy="3254375"/>
            <wp:effectExtent l="0" t="0" r="2540" b="317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1350a1ca3d5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8C" w:rsidP="00762E8C" w:rsidRDefault="00762E8C" w14:paraId="4493FCE4" w14:textId="64DCC782">
      <w:pPr>
        <w:rPr>
          <w:sz w:val="24"/>
          <w:szCs w:val="24"/>
        </w:rPr>
      </w:pPr>
      <w:r>
        <w:rPr>
          <w:sz w:val="24"/>
          <w:szCs w:val="24"/>
        </w:rPr>
        <w:t xml:space="preserve">STYLE: </w:t>
      </w:r>
      <w:r w:rsidRPr="00762E8C">
        <w:rPr>
          <w:sz w:val="24"/>
          <w:szCs w:val="24"/>
        </w:rPr>
        <w:t>z8061_lit</w:t>
      </w:r>
    </w:p>
    <w:p w:rsidRPr="00762E8C" w:rsidR="00762E8C" w:rsidP="00762E8C" w:rsidRDefault="00762E8C" w14:paraId="04DEB67A" w14:textId="70A104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35E701" wp14:editId="1DEC0E90">
            <wp:extent cx="5731510" cy="3239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2E8C" w:rsidR="00762E8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86"/>
    <w:rsid w:val="00762E8C"/>
    <w:rsid w:val="008043E4"/>
    <w:rsid w:val="009F0386"/>
    <w:rsid w:val="1C0B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DDB8"/>
  <w15:chartTrackingRefBased/>
  <w15:docId w15:val="{0916696F-625B-42CE-894A-6DFAF16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6.png" Id="rId9" /><Relationship Type="http://schemas.openxmlformats.org/officeDocument/2006/relationships/customXml" Target="../customXml/item3.xml" Id="rId14" /><Relationship Type="http://schemas.openxmlformats.org/officeDocument/2006/relationships/image" Target="/media/image7.png" Id="Rdd35cdce0541446c" /><Relationship Type="http://schemas.openxmlformats.org/officeDocument/2006/relationships/image" Target="/media/image8.png" Id="Ra5aae14fcdfb4140" /><Relationship Type="http://schemas.openxmlformats.org/officeDocument/2006/relationships/image" Target="/media/image9.png" Id="R71350a1ca3d54c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879BFB-4166-4177-ACDA-530924631E41}"/>
</file>

<file path=customXml/itemProps2.xml><?xml version="1.0" encoding="utf-8"?>
<ds:datastoreItem xmlns:ds="http://schemas.openxmlformats.org/officeDocument/2006/customXml" ds:itemID="{C0B4F009-C25B-49F2-AA0A-9D975808B287}"/>
</file>

<file path=customXml/itemProps3.xml><?xml version="1.0" encoding="utf-8"?>
<ds:datastoreItem xmlns:ds="http://schemas.openxmlformats.org/officeDocument/2006/customXml" ds:itemID="{177C8AB6-D6F2-4A9A-8723-55A62E38DF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Lakshmi Kolasani, Vijaya</dc:creator>
  <keywords/>
  <dc:description/>
  <lastModifiedBy>Sameerunnisa, Abdul</lastModifiedBy>
  <revision>3</revision>
  <dcterms:created xsi:type="dcterms:W3CDTF">2022-10-17T08:27:00.0000000Z</dcterms:created>
  <dcterms:modified xsi:type="dcterms:W3CDTF">2022-10-18T08:52:29.4249667Z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