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12A2" w14:textId="3FF33F35" w:rsidR="006D3BDA" w:rsidRDefault="0093435C">
      <w:r>
        <w:t>LIT ASSIGNMENT DAY 11</w:t>
      </w:r>
    </w:p>
    <w:p w14:paraId="71CCBA9A" w14:textId="59849D08" w:rsidR="0093435C" w:rsidRDefault="0093435C">
      <w:r>
        <w:t>SUBMITTED BY: MIRFA C K</w:t>
      </w:r>
    </w:p>
    <w:p w14:paraId="4F892A6D" w14:textId="7B76E923" w:rsidR="0093435C" w:rsidRDefault="0093435C">
      <w:r>
        <w:t>EMP ID: 46255415</w:t>
      </w:r>
    </w:p>
    <w:p w14:paraId="71E676D0" w14:textId="77777777" w:rsidR="0093435C" w:rsidRDefault="0093435C" w:rsidP="009343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 xml:space="preserve">Exercise 1 – Creation of </w:t>
      </w:r>
      <w:proofErr w:type="spellStart"/>
      <w:r>
        <w:rPr>
          <w:rStyle w:val="normaltextrun"/>
          <w:b/>
          <w:bCs/>
          <w:color w:val="000000"/>
        </w:rPr>
        <w:t>Smartform</w:t>
      </w:r>
      <w:proofErr w:type="spellEnd"/>
      <w:r>
        <w:rPr>
          <w:rStyle w:val="normaltextrun"/>
          <w:color w:val="000000"/>
        </w:rPr>
        <w:t> </w:t>
      </w:r>
      <w:r>
        <w:rPr>
          <w:rStyle w:val="eop"/>
          <w:color w:val="000000"/>
        </w:rPr>
        <w:t> </w:t>
      </w:r>
    </w:p>
    <w:p w14:paraId="31690126" w14:textId="77777777" w:rsidR="0093435C" w:rsidRDefault="0093435C" w:rsidP="009343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b/>
          <w:bCs/>
          <w:color w:val="000000"/>
        </w:rPr>
        <w:t>Smartform</w:t>
      </w:r>
      <w:proofErr w:type="spellEnd"/>
      <w:r>
        <w:rPr>
          <w:rStyle w:val="normaltextrun"/>
          <w:b/>
          <w:bCs/>
          <w:color w:val="000000"/>
        </w:rPr>
        <w:t>:  </w:t>
      </w:r>
      <w:r>
        <w:rPr>
          <w:rStyle w:val="eop"/>
          <w:color w:val="000000"/>
        </w:rPr>
        <w:t> </w:t>
      </w:r>
    </w:p>
    <w:p w14:paraId="1BDAE1D2" w14:textId="7EAD3AAA" w:rsidR="0093435C" w:rsidRDefault="0093435C">
      <w:r>
        <w:rPr>
          <w:noProof/>
        </w:rPr>
        <w:drawing>
          <wp:inline distT="0" distB="0" distL="0" distR="0" wp14:anchorId="3EA70B8A" wp14:editId="16FDA2C6">
            <wp:extent cx="5731510" cy="2966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6E601763" wp14:editId="0FC5D036">
            <wp:extent cx="5731510" cy="2679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2F7BA2A8" wp14:editId="7B0B8990">
            <wp:extent cx="5731510" cy="2926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4A83B350" wp14:editId="6E4535F3">
            <wp:extent cx="5731510" cy="3037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t>OUTPUT:</w:t>
      </w:r>
    </w:p>
    <w:p w14:paraId="56B0788D" w14:textId="0F8BD0A5" w:rsidR="0093435C" w:rsidRDefault="0093435C">
      <w:pPr>
        <w:rPr>
          <w:rStyle w:val="eop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24D8EE" wp14:editId="3823F1EC">
            <wp:extent cx="5731510" cy="2976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7CC029FC" wp14:editId="5FB4DBD9">
            <wp:extent cx="5731510" cy="3066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rStyle w:val="normaltextrun"/>
          <w:b/>
          <w:bCs/>
          <w:color w:val="000000"/>
          <w:shd w:val="clear" w:color="auto" w:fill="FFFFFF"/>
        </w:rPr>
        <w:t>Exercise 2 – Creation of Smart Style</w:t>
      </w:r>
      <w:r>
        <w:rPr>
          <w:rStyle w:val="eop"/>
          <w:color w:val="000000"/>
          <w:shd w:val="clear" w:color="auto" w:fill="FFFFFF"/>
        </w:rPr>
        <w:t> </w:t>
      </w:r>
    </w:p>
    <w:p w14:paraId="13B9C7A7" w14:textId="77777777" w:rsidR="0093435C" w:rsidRDefault="0093435C" w:rsidP="0093435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E8A976" wp14:editId="2E974B64">
            <wp:extent cx="5731510" cy="2990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2811446E" wp14:editId="092B6C18">
            <wp:extent cx="5731510" cy="2980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36BDD241" wp14:editId="05B0D493">
            <wp:extent cx="5731510" cy="2990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18C3A57E" wp14:editId="2CBB848E">
            <wp:extent cx="5731510" cy="2987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13D60CF8" wp14:editId="0AA31161">
            <wp:extent cx="5731510" cy="2969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rStyle w:val="normaltextrun"/>
          <w:b/>
          <w:bCs/>
          <w:color w:val="000000"/>
        </w:rPr>
        <w:t xml:space="preserve">Exercise 3 – Calling </w:t>
      </w:r>
      <w:proofErr w:type="spellStart"/>
      <w:r>
        <w:rPr>
          <w:rStyle w:val="normaltextrun"/>
          <w:b/>
          <w:bCs/>
          <w:color w:val="000000"/>
        </w:rPr>
        <w:t>Smartform</w:t>
      </w:r>
      <w:proofErr w:type="spellEnd"/>
      <w:r>
        <w:rPr>
          <w:rStyle w:val="normaltextrun"/>
          <w:b/>
          <w:bCs/>
          <w:color w:val="000000"/>
        </w:rPr>
        <w:t xml:space="preserve"> from the ABAP driver program</w:t>
      </w:r>
      <w:r>
        <w:rPr>
          <w:rStyle w:val="normaltextrun"/>
          <w:color w:val="000000"/>
        </w:rPr>
        <w:t> </w:t>
      </w:r>
      <w:r>
        <w:rPr>
          <w:rStyle w:val="eop"/>
          <w:color w:val="000000"/>
        </w:rPr>
        <w:t> </w:t>
      </w:r>
    </w:p>
    <w:p w14:paraId="592D1E52" w14:textId="77777777" w:rsidR="0093435C" w:rsidRDefault="0093435C" w:rsidP="0093435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</w:rPr>
        <w:t>Code:</w:t>
      </w:r>
      <w:r>
        <w:rPr>
          <w:rStyle w:val="eop"/>
          <w:color w:val="000000"/>
        </w:rPr>
        <w:t> </w:t>
      </w:r>
    </w:p>
    <w:p w14:paraId="01D003CA" w14:textId="19CCDACE" w:rsidR="0093435C" w:rsidRDefault="0093435C">
      <w:pPr>
        <w:rPr>
          <w:rStyle w:val="eop"/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Z264_D11Q3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scxw176230504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scxw176230504"/>
          <w:color w:val="000000"/>
          <w:shd w:val="clear" w:color="auto" w:fill="FFFFFF"/>
        </w:rPr>
        <w:t> </w:t>
      </w:r>
      <w:r>
        <w:rPr>
          <w:color w:val="000000"/>
          <w:shd w:val="clear" w:color="auto" w:fill="FFFFFF"/>
        </w:rPr>
        <w:br/>
      </w:r>
      <w:r>
        <w:rPr>
          <w:rStyle w:val="scxw176230504"/>
          <w:color w:val="000000"/>
          <w:sz w:val="20"/>
          <w:szCs w:val="20"/>
          <w:shd w:val="clear" w:color="auto" w:fill="FFFFFF"/>
        </w:rPr>
        <w:t> </w:t>
      </w:r>
      <w:r>
        <w:rPr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proofErr w:type="gramEnd"/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proofErr w:type="spellStart"/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proofErr w:type="spellEnd"/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rs38l_fnam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scxw176230504"/>
          <w:color w:val="000000"/>
          <w:sz w:val="20"/>
          <w:szCs w:val="20"/>
          <w:shd w:val="clear" w:color="auto" w:fill="FFFFFF"/>
        </w:rPr>
        <w:t>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PARAMETERS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Z264_EMPDETAILS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scxw176230504"/>
          <w:color w:val="000000"/>
          <w:sz w:val="20"/>
          <w:szCs w:val="20"/>
          <w:shd w:val="clear" w:color="auto" w:fill="FFFFFF"/>
        </w:rPr>
        <w:t>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'SSF_FUNCTION_MODULE_NAME'</w:t>
      </w:r>
      <w:r>
        <w:rPr>
          <w:rStyle w:val="scxw176230504"/>
          <w:rFonts w:ascii="Courier New" w:hAnsi="Courier New" w:cs="Courier New"/>
          <w:color w:val="4DA619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Style w:val="scxw176230504"/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FORMNAME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'Z264FORM'</w:t>
      </w:r>
      <w:r>
        <w:rPr>
          <w:rStyle w:val="scxw176230504"/>
          <w:rFonts w:ascii="Courier New" w:hAnsi="Courier New" w:cs="Courier New"/>
          <w:color w:val="4DA619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VARIANT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DIRECT_CALL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Style w:val="scxw176230504"/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FM_NAME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FM</w:t>
      </w:r>
      <w:r>
        <w:rPr>
          <w:rStyle w:val="scxw176230504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EXCEPTIONS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NO_FORM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1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NO_FUNCTION_MODULE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2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OTHERS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3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</w:t>
      </w:r>
      <w:proofErr w:type="gramStart"/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proofErr w:type="gramEnd"/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&lt;&gt;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Implement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suitable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handling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here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scxw176230504"/>
          <w:color w:val="000000"/>
          <w:sz w:val="20"/>
          <w:szCs w:val="20"/>
          <w:shd w:val="clear" w:color="auto" w:fill="FFFFFF"/>
        </w:rPr>
        <w:t> </w:t>
      </w:r>
      <w:r>
        <w:rPr>
          <w:color w:val="00000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4DA619"/>
          <w:sz w:val="20"/>
          <w:szCs w:val="20"/>
          <w:shd w:val="clear" w:color="auto" w:fill="FFFFFF"/>
        </w:rPr>
        <w:t>'/1BCDWB/SF00000754'</w:t>
      </w:r>
      <w:r>
        <w:rPr>
          <w:rStyle w:val="scxw176230504"/>
          <w:rFonts w:ascii="Courier New" w:hAnsi="Courier New" w:cs="Courier New"/>
          <w:color w:val="4DA619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</w:t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Style w:val="scxw176230504"/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ARCHIVE_INDEX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ARCHIVE_INDEX_TAB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ARCHIVE_PARAMETERS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CONTROL_PARAMETERS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MAIL_APPL_OBJ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MAIL_RECIPIENT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MAIL_SENDER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OUTPUT_OPTIONS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USER_SETTINGS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'X'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S_EMPID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empid</w:t>
      </w:r>
      <w:r>
        <w:rPr>
          <w:rStyle w:val="scxw176230504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IMPORTING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DOCUMENT_OUTPUT_INFO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JOB_OUTPUT_INFO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JOB_OUTPUT_OPTIONS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EXCEPTIONS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FORMATTING_ERROR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1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INTERNAL_ERROR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2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SEND_ERROR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3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USER_CANCELED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4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OTHERS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                   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=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5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         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Style w:val="normaltextrun"/>
          <w:rFonts w:ascii="Cambria Math" w:hAnsi="Cambria Math" w:cs="Cambria Math"/>
          <w:color w:val="0000FF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normaltextrun"/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&lt;&gt;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scxw176230504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Implement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suitable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error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handling</w:t>
      </w:r>
      <w:r>
        <w:rPr>
          <w:rStyle w:val="normaltextrun"/>
          <w:rFonts w:ascii="Cambria Math" w:hAnsi="Cambria Math" w:cs="Cambria Math"/>
          <w:i/>
          <w:iCs/>
          <w:color w:val="808080"/>
          <w:sz w:val="20"/>
          <w:szCs w:val="20"/>
          <w:shd w:val="clear" w:color="auto" w:fill="FFFFFF"/>
        </w:rPr>
        <w:t> </w:t>
      </w:r>
      <w:r>
        <w:rPr>
          <w:rStyle w:val="normaltextrun"/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here</w:t>
      </w:r>
      <w:r>
        <w:rPr>
          <w:rStyle w:val="scxw176230504"/>
          <w:rFonts w:ascii="Courier New" w:hAnsi="Courier New" w:cs="Courier New"/>
          <w:color w:val="808080"/>
          <w:sz w:val="20"/>
          <w:szCs w:val="20"/>
          <w:shd w:val="clear" w:color="auto" w:fill="FFFFFF"/>
        </w:rPr>
        <w:t> 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br/>
      </w:r>
      <w:r>
        <w:rPr>
          <w:rStyle w:val="normaltextrun"/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Style w:val="normaltextrun"/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Style w:val="eop"/>
          <w:rFonts w:ascii="Courier New" w:hAnsi="Courier New" w:cs="Courier New"/>
          <w:color w:val="800080"/>
          <w:sz w:val="20"/>
          <w:szCs w:val="20"/>
          <w:shd w:val="clear" w:color="auto" w:fill="FFFFFF"/>
        </w:rPr>
        <w:t> </w:t>
      </w:r>
    </w:p>
    <w:p w14:paraId="62F2D04C" w14:textId="4440CB68" w:rsidR="0093435C" w:rsidRDefault="0093435C">
      <w:pPr>
        <w:rPr>
          <w:rStyle w:val="eop"/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eop"/>
          <w:rFonts w:ascii="Courier New" w:hAnsi="Courier New" w:cs="Courier New"/>
          <w:color w:val="800080"/>
          <w:sz w:val="20"/>
          <w:szCs w:val="20"/>
          <w:shd w:val="clear" w:color="auto" w:fill="FFFFFF"/>
        </w:rPr>
        <w:t>OUTPUT</w:t>
      </w:r>
    </w:p>
    <w:p w14:paraId="04C82E2D" w14:textId="122561EC" w:rsidR="0093435C" w:rsidRDefault="0093435C">
      <w:r>
        <w:rPr>
          <w:noProof/>
        </w:rPr>
        <w:lastRenderedPageBreak/>
        <w:drawing>
          <wp:inline distT="0" distB="0" distL="0" distR="0" wp14:anchorId="3B5FDBA2" wp14:editId="755DBC9D">
            <wp:extent cx="5731510" cy="2948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0EE9FD39" wp14:editId="50414148">
            <wp:extent cx="5731510" cy="2482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260BE588" wp14:editId="593F4BEE">
            <wp:extent cx="5731510" cy="26041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lastRenderedPageBreak/>
        <w:drawing>
          <wp:inline distT="0" distB="0" distL="0" distR="0" wp14:anchorId="46ED34E5" wp14:editId="6B0B6783">
            <wp:extent cx="5731510" cy="29444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  <w:r>
        <w:rPr>
          <w:noProof/>
        </w:rPr>
        <w:drawing>
          <wp:inline distT="0" distB="0" distL="0" distR="0" wp14:anchorId="3308EF2B" wp14:editId="5975AAC6">
            <wp:extent cx="5731510" cy="2930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sectPr w:rsidR="00934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5C"/>
    <w:rsid w:val="006D3BDA"/>
    <w:rsid w:val="0093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9552"/>
  <w15:chartTrackingRefBased/>
  <w15:docId w15:val="{8EB3D4B5-D7E0-4AB5-9189-77710937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34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3435C"/>
  </w:style>
  <w:style w:type="character" w:customStyle="1" w:styleId="eop">
    <w:name w:val="eop"/>
    <w:basedOn w:val="DefaultParagraphFont"/>
    <w:rsid w:val="0093435C"/>
  </w:style>
  <w:style w:type="character" w:customStyle="1" w:styleId="scxw176230504">
    <w:name w:val="scxw176230504"/>
    <w:basedOn w:val="DefaultParagraphFont"/>
    <w:rsid w:val="00934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2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2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985871-82B0-4663-8792-C3A716ECF616}"/>
</file>

<file path=customXml/itemProps2.xml><?xml version="1.0" encoding="utf-8"?>
<ds:datastoreItem xmlns:ds="http://schemas.openxmlformats.org/officeDocument/2006/customXml" ds:itemID="{75B23890-A7FF-4EA2-A6A7-87187738AA3B}"/>
</file>

<file path=customXml/itemProps3.xml><?xml version="1.0" encoding="utf-8"?>
<ds:datastoreItem xmlns:ds="http://schemas.openxmlformats.org/officeDocument/2006/customXml" ds:itemID="{47FD59D8-3F32-4B21-9905-0BFBC6A857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K, Mirfa</dc:creator>
  <cp:keywords/>
  <dc:description/>
  <cp:lastModifiedBy>C K, Mirfa</cp:lastModifiedBy>
  <cp:revision>1</cp:revision>
  <dcterms:created xsi:type="dcterms:W3CDTF">2022-10-18T07:04:00Z</dcterms:created>
  <dcterms:modified xsi:type="dcterms:W3CDTF">2022-10-18T07:10:00Z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