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D0FC" w14:textId="77777777" w:rsidR="00657875" w:rsidRDefault="00D9045B" w:rsidP="00657875">
      <w:pPr>
        <w:ind w:left="2160" w:firstLine="720"/>
        <w:rPr>
          <w:b/>
          <w:bCs/>
          <w:sz w:val="32"/>
          <w:szCs w:val="32"/>
          <w:u w:val="single"/>
        </w:rPr>
      </w:pPr>
      <w:r w:rsidRPr="00D9045B">
        <w:rPr>
          <w:b/>
          <w:bCs/>
          <w:sz w:val="32"/>
          <w:szCs w:val="32"/>
          <w:u w:val="single"/>
        </w:rPr>
        <w:t>LIT ASSIGNMENT -</w:t>
      </w:r>
      <w:r>
        <w:rPr>
          <w:b/>
          <w:bCs/>
          <w:sz w:val="32"/>
          <w:szCs w:val="32"/>
          <w:u w:val="single"/>
        </w:rPr>
        <w:t xml:space="preserve"> </w:t>
      </w:r>
      <w:r w:rsidRPr="00D9045B">
        <w:rPr>
          <w:b/>
          <w:bCs/>
          <w:sz w:val="32"/>
          <w:szCs w:val="32"/>
          <w:u w:val="single"/>
        </w:rPr>
        <w:t>DAY 11</w:t>
      </w:r>
      <w:r w:rsidR="00657875">
        <w:rPr>
          <w:b/>
          <w:bCs/>
          <w:sz w:val="32"/>
          <w:szCs w:val="32"/>
          <w:u w:val="single"/>
        </w:rPr>
        <w:t>-</w:t>
      </w:r>
      <w:r w:rsidR="00657875" w:rsidRPr="00657875">
        <w:rPr>
          <w:rFonts w:ascii="Calibri" w:hAnsi="Calibri"/>
          <w:b/>
          <w:bCs/>
          <w:sz w:val="28"/>
          <w:szCs w:val="28"/>
          <w:lang w:val="en-US"/>
        </w:rPr>
        <w:t xml:space="preserve"> </w:t>
      </w:r>
      <w:r w:rsidR="00657875" w:rsidRPr="00657875">
        <w:rPr>
          <w:rFonts w:ascii="Calibri" w:hAnsi="Calibri"/>
          <w:b/>
          <w:bCs/>
          <w:sz w:val="32"/>
          <w:szCs w:val="32"/>
          <w:u w:val="single"/>
          <w:lang w:val="en-US"/>
        </w:rPr>
        <w:t>Smart forms</w:t>
      </w:r>
    </w:p>
    <w:p w14:paraId="7F47DF6C" w14:textId="243CA3B0" w:rsidR="008927D2" w:rsidRPr="00657875" w:rsidRDefault="00657875" w:rsidP="0065787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EMP ID:46255</w:t>
      </w:r>
      <w:r w:rsidR="00DB7D80">
        <w:rPr>
          <w:b/>
          <w:bCs/>
          <w:sz w:val="28"/>
          <w:szCs w:val="28"/>
        </w:rPr>
        <w:t>437</w:t>
      </w:r>
      <w:r w:rsidR="008927D2" w:rsidRPr="00657875">
        <w:rPr>
          <w:b/>
          <w:bCs/>
          <w:sz w:val="28"/>
          <w:szCs w:val="28"/>
        </w:rPr>
        <w:t xml:space="preserve">                                 </w:t>
      </w:r>
      <w:r>
        <w:rPr>
          <w:b/>
          <w:bCs/>
          <w:sz w:val="28"/>
          <w:szCs w:val="28"/>
        </w:rPr>
        <w:t xml:space="preserve">            </w:t>
      </w:r>
      <w:r w:rsidR="008927D2" w:rsidRPr="00657875">
        <w:rPr>
          <w:b/>
          <w:bCs/>
          <w:sz w:val="28"/>
          <w:szCs w:val="28"/>
        </w:rPr>
        <w:t xml:space="preserve">     Batch</w:t>
      </w:r>
      <w:r w:rsidRPr="00657875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657875">
        <w:rPr>
          <w:b/>
          <w:bCs/>
          <w:sz w:val="28"/>
          <w:szCs w:val="28"/>
        </w:rPr>
        <w:t>SAP ABAP ON HANA</w:t>
      </w:r>
      <w:r>
        <w:rPr>
          <w:b/>
          <w:bCs/>
          <w:sz w:val="28"/>
          <w:szCs w:val="28"/>
        </w:rPr>
        <w:t>.</w:t>
      </w:r>
    </w:p>
    <w:p w14:paraId="7CC1335F" w14:textId="6A67F31F" w:rsidR="004877F6" w:rsidRPr="00DB7D80" w:rsidRDefault="00657875" w:rsidP="00DB7D80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Date: 17th Oct 2022</w:t>
      </w:r>
    </w:p>
    <w:p w14:paraId="25CFF871" w14:textId="367ABDD3" w:rsidR="00CB777C" w:rsidRDefault="00CB777C" w:rsidP="00CB777C">
      <w:pPr>
        <w:rPr>
          <w:lang w:val="it-IT"/>
        </w:rPr>
      </w:pPr>
    </w:p>
    <w:p w14:paraId="1DD11907" w14:textId="354F8DAE" w:rsidR="00CB777C" w:rsidRPr="00CB777C" w:rsidRDefault="00CB777C" w:rsidP="00CB777C">
      <w:pPr>
        <w:rPr>
          <w:b/>
          <w:bCs/>
          <w:sz w:val="24"/>
          <w:szCs w:val="24"/>
          <w:lang w:val="it-IT"/>
        </w:rPr>
      </w:pPr>
      <w:r w:rsidRPr="00CB777C">
        <w:rPr>
          <w:b/>
          <w:bCs/>
          <w:sz w:val="24"/>
          <w:szCs w:val="24"/>
          <w:lang w:val="it-IT"/>
        </w:rPr>
        <w:t>REPORT:</w:t>
      </w:r>
    </w:p>
    <w:p w14:paraId="7C0C3E5B" w14:textId="58A361D0" w:rsidR="004877F6" w:rsidRDefault="00CB777C" w:rsidP="00D9045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Z5236_SMARTFORMS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Description:     SMARTFORMS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Author:      ANJALI DEVI PALLAPU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date:          18/10/2022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Z5236_EMP_TABLE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generate_smartform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generate_smartform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'SSF_FUNCTION_MODULE_NAME'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'ZEMPFORM46255236'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FM_NAME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NO_FORM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NO_FUNCTION_MODULE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ARCHIVE_INDEX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ARCHIVE_INDEX_TAB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CONTROL_PARAMETERS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MAIL_APPL_OBJ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MAIL_RECIPIENT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MAIL_SENDER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OUTPUT_OPTIONS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USER_SETTINGS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DOCUMENT_OUTPUT_INFO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JOB_OUTPUT_INFO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JOB_OUTPUT_OPTIONS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FORMATTING_ERROR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INTERNAL_ERROR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SEND_ERROR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USER_CANCELED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EEC57E9" w14:textId="1BF535FA" w:rsidR="003F1943" w:rsidRDefault="003F1943" w:rsidP="00D9045B">
      <w:pPr>
        <w:rPr>
          <w:rStyle w:val="l0s551"/>
        </w:rPr>
      </w:pPr>
    </w:p>
    <w:p w14:paraId="2924715E" w14:textId="56B87207" w:rsidR="003F1943" w:rsidRPr="003F1943" w:rsidRDefault="003F1943" w:rsidP="00D9045B">
      <w:pPr>
        <w:rPr>
          <w:rStyle w:val="l0s551"/>
          <w:b/>
          <w:bCs/>
          <w:sz w:val="28"/>
          <w:szCs w:val="28"/>
        </w:rPr>
      </w:pPr>
      <w:r w:rsidRPr="003F1943">
        <w:rPr>
          <w:rStyle w:val="l0s551"/>
          <w:b/>
          <w:bCs/>
          <w:sz w:val="28"/>
          <w:szCs w:val="28"/>
        </w:rPr>
        <w:t>OUTPUT:</w:t>
      </w:r>
    </w:p>
    <w:p w14:paraId="7CFB4E81" w14:textId="33A637D2" w:rsidR="003F1943" w:rsidRDefault="003F1943" w:rsidP="00D9045B">
      <w:pPr>
        <w:rPr>
          <w:rStyle w:val="l0s551"/>
          <w:color w:val="0D0D0D" w:themeColor="text1" w:themeTint="F2"/>
          <w:sz w:val="32"/>
          <w:szCs w:val="32"/>
        </w:rPr>
      </w:pPr>
      <w:r w:rsidRPr="003F1943">
        <w:rPr>
          <w:rStyle w:val="l0s551"/>
          <w:color w:val="0D0D0D" w:themeColor="text1" w:themeTint="F2"/>
          <w:sz w:val="32"/>
          <w:szCs w:val="32"/>
        </w:rPr>
        <w:t>SMARTFORMS:</w:t>
      </w:r>
    </w:p>
    <w:p w14:paraId="0AB8523A" w14:textId="6074E61E" w:rsidR="003F1943" w:rsidRDefault="003F1943" w:rsidP="00D9045B">
      <w:pPr>
        <w:rPr>
          <w:rStyle w:val="l0s551"/>
          <w:color w:val="0D0D0D" w:themeColor="text1" w:themeTint="F2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ACE4F0" wp14:editId="18EB5CED">
            <wp:extent cx="5731510" cy="61836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9293" w14:textId="77777777" w:rsidR="003F1943" w:rsidRPr="003F1943" w:rsidRDefault="003F1943" w:rsidP="00D9045B">
      <w:pPr>
        <w:rPr>
          <w:rStyle w:val="l0s551"/>
          <w:color w:val="0D0D0D" w:themeColor="text1" w:themeTint="F2"/>
          <w:sz w:val="32"/>
          <w:szCs w:val="32"/>
        </w:rPr>
      </w:pPr>
    </w:p>
    <w:p w14:paraId="1FBCACA1" w14:textId="77777777" w:rsidR="003F1943" w:rsidRPr="00B151A0" w:rsidRDefault="003F1943" w:rsidP="00D9045B">
      <w:pPr>
        <w:rPr>
          <w:b/>
          <w:bCs/>
          <w:sz w:val="32"/>
          <w:szCs w:val="32"/>
          <w:u w:val="single"/>
        </w:rPr>
      </w:pPr>
    </w:p>
    <w:sectPr w:rsidR="003F1943" w:rsidRPr="00B15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2F78"/>
    <w:multiLevelType w:val="hybridMultilevel"/>
    <w:tmpl w:val="B1A22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D346C"/>
    <w:multiLevelType w:val="hybridMultilevel"/>
    <w:tmpl w:val="84205E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807DF"/>
    <w:multiLevelType w:val="hybridMultilevel"/>
    <w:tmpl w:val="725CCF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26F8C"/>
    <w:multiLevelType w:val="hybridMultilevel"/>
    <w:tmpl w:val="420079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D2092"/>
    <w:multiLevelType w:val="hybridMultilevel"/>
    <w:tmpl w:val="500C5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56"/>
    <w:rsid w:val="0027649F"/>
    <w:rsid w:val="002D7B12"/>
    <w:rsid w:val="003F1943"/>
    <w:rsid w:val="004877F6"/>
    <w:rsid w:val="00657875"/>
    <w:rsid w:val="00793529"/>
    <w:rsid w:val="00806FEE"/>
    <w:rsid w:val="008927D2"/>
    <w:rsid w:val="00897D4E"/>
    <w:rsid w:val="00B151A0"/>
    <w:rsid w:val="00B51F31"/>
    <w:rsid w:val="00CB777C"/>
    <w:rsid w:val="00D9045B"/>
    <w:rsid w:val="00DB04B5"/>
    <w:rsid w:val="00DB7D80"/>
    <w:rsid w:val="00F331E4"/>
    <w:rsid w:val="00F8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EB46"/>
  <w15:chartTrackingRefBased/>
  <w15:docId w15:val="{DEE1DEA0-3FFE-4453-A411-8EE82215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D9045B"/>
    <w:pPr>
      <w:spacing w:before="120" w:after="120" w:line="360" w:lineRule="auto"/>
      <w:jc w:val="both"/>
    </w:pPr>
    <w:rPr>
      <w:rFonts w:ascii="Arial" w:eastAsia="Times New Roman" w:hAnsi="Arial" w:cs="Times New Roman"/>
      <w:b/>
      <w:bCs/>
      <w:sz w:val="24"/>
      <w:szCs w:val="20"/>
      <w:lang w:val="it-IT"/>
    </w:rPr>
  </w:style>
  <w:style w:type="paragraph" w:styleId="ListParagraph">
    <w:name w:val="List Paragraph"/>
    <w:basedOn w:val="Normal"/>
    <w:uiPriority w:val="34"/>
    <w:qFormat/>
    <w:rsid w:val="00B51F31"/>
    <w:pPr>
      <w:ind w:left="720"/>
      <w:contextualSpacing/>
    </w:pPr>
  </w:style>
  <w:style w:type="character" w:customStyle="1" w:styleId="normaltextrun">
    <w:name w:val="normaltextrun"/>
    <w:basedOn w:val="DefaultParagraphFont"/>
    <w:rsid w:val="00CB777C"/>
  </w:style>
  <w:style w:type="character" w:customStyle="1" w:styleId="eop">
    <w:name w:val="eop"/>
    <w:basedOn w:val="DefaultParagraphFont"/>
    <w:rsid w:val="00CB777C"/>
  </w:style>
  <w:style w:type="character" w:customStyle="1" w:styleId="l0s311">
    <w:name w:val="l0s311"/>
    <w:basedOn w:val="DefaultParagraphFont"/>
    <w:rsid w:val="00CB777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B777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B777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B777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B777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B777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0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BCEAD2-EBFC-4359-8AA1-50761FD061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B22489-055E-4F18-B369-6E035D9146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88359-4DA9-4FC4-B26A-70EC2F970B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2a78-5782-4b96-9246-9422b8120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Devi, Pallapu Anjali</dc:creator>
  <cp:keywords/>
  <dc:description/>
  <cp:lastModifiedBy>Katta, Naveen Kumar</cp:lastModifiedBy>
  <cp:revision>2</cp:revision>
  <dcterms:created xsi:type="dcterms:W3CDTF">2022-10-19T05:31:00Z</dcterms:created>
  <dcterms:modified xsi:type="dcterms:W3CDTF">2022-10-19T05:31:00Z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