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EADA2" w14:textId="63830888" w:rsidR="009B60D1" w:rsidRDefault="00E93A05">
      <w:r>
        <w:t>LIT ASSIGNMENT DAY 12</w:t>
      </w:r>
    </w:p>
    <w:p w14:paraId="34EB2F89" w14:textId="36082C5D" w:rsidR="00E93A05" w:rsidRDefault="00E93A05">
      <w:r>
        <w:t>SUBMITTED BY: MIRFA C K</w:t>
      </w:r>
    </w:p>
    <w:p w14:paraId="729AAE8B" w14:textId="4F4C17BD" w:rsidR="00E93A05" w:rsidRDefault="00E93A05">
      <w:r>
        <w:t>EMP ID: 46255415</w:t>
      </w:r>
    </w:p>
    <w:p w14:paraId="4FD13712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14:paraId="283A959E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Q1: Adobe form to display flight booking details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14:paraId="008A541C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8006348" wp14:editId="6DD22D93">
            <wp:extent cx="5731510" cy="4682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eop"/>
          <w:rFonts w:ascii="Arial" w:hAnsi="Arial" w:cs="Arial"/>
        </w:rPr>
        <w:t> </w:t>
      </w:r>
    </w:p>
    <w:p w14:paraId="55C977BC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Structure: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35378FD1" w14:textId="6499E49F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93C976" wp14:editId="72A770C1">
            <wp:extent cx="5731510" cy="3183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 xml:space="preserve">Interface:  </w:t>
      </w:r>
      <w:proofErr w:type="spellStart"/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Tcode</w:t>
      </w:r>
      <w:proofErr w:type="spellEnd"/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 xml:space="preserve"> -SFP 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7EE481F9" w14:textId="05855165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5D5C3A0" wp14:editId="2C77E8E8">
            <wp:extent cx="5731510" cy="3285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Context: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55315EBA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2F681D" wp14:editId="4C9694EA">
            <wp:extent cx="5731510" cy="31661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620BDBE3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Form Layout: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2FC8CDB2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E092EC" wp14:editId="00880075">
            <wp:extent cx="5731510" cy="3708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noProof/>
        </w:rPr>
        <w:drawing>
          <wp:inline distT="0" distB="0" distL="0" distR="0" wp14:anchorId="42BF4C2D" wp14:editId="64CD6A00">
            <wp:extent cx="5731510" cy="2443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REPORT 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Z2228_ADOBEFORMS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proofErr w:type="gramStart"/>
      <w:r>
        <w:rPr>
          <w:rStyle w:val="normaltextrun"/>
          <w:rFonts w:ascii="Arial" w:hAnsi="Arial" w:cs="Arial"/>
          <w:color w:val="0000FF"/>
          <w:shd w:val="clear" w:color="auto" w:fill="FFFFFF"/>
        </w:rPr>
        <w:t>tables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:</w:t>
      </w:r>
      <w:proofErr w:type="gramEnd"/>
      <w:r>
        <w:rPr>
          <w:rStyle w:val="normaltextrun"/>
          <w:rFonts w:ascii="Arial" w:hAnsi="Arial" w:cs="Arial"/>
          <w:color w:val="800080"/>
          <w:shd w:val="clear" w:color="auto" w:fill="FFFFFF"/>
        </w:rPr>
        <w:t>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sflight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,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</w:rPr>
        <w:t>,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sbook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data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it_tab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type standard table of 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Z2228_DAY12_STR_ADF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proofErr w:type="gramStart"/>
      <w:r>
        <w:rPr>
          <w:rStyle w:val="normaltextrun"/>
          <w:rFonts w:ascii="Arial" w:hAnsi="Arial" w:cs="Arial"/>
          <w:color w:val="0000FF"/>
          <w:shd w:val="clear" w:color="auto" w:fill="FFFFFF"/>
        </w:rPr>
        <w:t>DATA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wa</w:t>
      </w:r>
      <w:proofErr w:type="gramEnd"/>
      <w:r>
        <w:rPr>
          <w:rStyle w:val="normaltextrun"/>
          <w:rFonts w:ascii="Arial" w:hAnsi="Arial" w:cs="Arial"/>
          <w:color w:val="000000"/>
          <w:shd w:val="clear" w:color="auto" w:fill="FFFFFF"/>
        </w:rPr>
        <w:t>_oparams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type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sfpoutputparams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SELECT-</w:t>
      </w:r>
      <w:proofErr w:type="gramStart"/>
      <w:r>
        <w:rPr>
          <w:rStyle w:val="normaltextrun"/>
          <w:rFonts w:ascii="Arial" w:hAnsi="Arial" w:cs="Arial"/>
          <w:color w:val="0000FF"/>
          <w:shd w:val="clear" w:color="auto" w:fill="FFFFFF"/>
        </w:rPr>
        <w:t>OPTIONS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:</w:t>
      </w:r>
      <w:proofErr w:type="gramEnd"/>
      <w:r>
        <w:rPr>
          <w:rStyle w:val="normaltextrun"/>
          <w:rFonts w:ascii="Arial" w:hAnsi="Arial" w:cs="Arial"/>
          <w:color w:val="800080"/>
          <w:shd w:val="clear" w:color="auto" w:fill="FFFFFF"/>
        </w:rPr>
        <w:t>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s_carrid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FOR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carrid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SELECT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connid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sflight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fldate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sflight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price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bookid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lastRenderedPageBreak/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customid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passname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FROM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INNER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JOIN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sflight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ON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EQ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sflight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INNER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JOIN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sbook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ON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EQ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UP TO </w:t>
      </w:r>
      <w:r>
        <w:rPr>
          <w:rStyle w:val="normaltextrun"/>
          <w:rFonts w:ascii="Arial" w:hAnsi="Arial" w:cs="Arial"/>
          <w:color w:val="3399FF"/>
          <w:shd w:val="clear" w:color="auto" w:fill="FFFFFF"/>
        </w:rPr>
        <w:t>10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ROWS       </w:t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"selecting fields from </w:t>
      </w:r>
      <w:proofErr w:type="gramStart"/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SPFLI ,</w:t>
      </w:r>
      <w:proofErr w:type="gramEnd"/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 SFLIGHT and SBOOK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INTO TABLE 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it_tab                                                    </w:t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"into internal table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WHERE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IN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s_carrid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CALL FUNCTION </w:t>
      </w:r>
      <w:r>
        <w:rPr>
          <w:rStyle w:val="normaltextrun"/>
          <w:rFonts w:ascii="Arial" w:hAnsi="Arial" w:cs="Arial"/>
          <w:color w:val="4DA619"/>
          <w:shd w:val="clear" w:color="auto" w:fill="FFFFFF"/>
        </w:rPr>
        <w:t>'FP_JOB_OPEN'</w:t>
      </w:r>
      <w:r>
        <w:rPr>
          <w:rStyle w:val="normaltextrun"/>
          <w:rFonts w:ascii="Arial" w:hAnsi="Arial" w:cs="Arial"/>
          <w:color w:val="4DA619"/>
        </w:rPr>
        <w:t> </w:t>
      </w:r>
      <w:r>
        <w:rPr>
          <w:rStyle w:val="scxw122914694"/>
          <w:rFonts w:ascii="Arial" w:hAnsi="Arial" w:cs="Arial"/>
          <w:color w:val="4DA619"/>
        </w:rPr>
        <w:t> </w:t>
      </w:r>
      <w:r>
        <w:rPr>
          <w:rFonts w:ascii="Arial" w:hAnsi="Arial" w:cs="Arial"/>
          <w:color w:val="4DA619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CHANGING</w:t>
      </w:r>
      <w:r>
        <w:rPr>
          <w:rStyle w:val="normaltextrun"/>
          <w:rFonts w:ascii="Arial" w:hAnsi="Arial" w:cs="Arial"/>
          <w:color w:val="0000FF"/>
        </w:rPr>
        <w:t> </w:t>
      </w:r>
      <w:r>
        <w:rPr>
          <w:rStyle w:val="scxw122914694"/>
          <w:rFonts w:ascii="Arial" w:hAnsi="Arial" w:cs="Arial"/>
          <w:color w:val="0000FF"/>
        </w:rPr>
        <w:t> </w:t>
      </w:r>
      <w:r>
        <w:rPr>
          <w:rFonts w:ascii="Arial" w:hAnsi="Arial" w:cs="Arial"/>
          <w:color w:val="0000FF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ie_outputparams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=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wa_oparams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EXCEPTIONS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CANCEL                = 1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USAGE_ERROR           = 2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SYSTEM_ERROR          = 3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INTERNAL_ERROR        = 4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OTHERS                = 5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 </w:t>
      </w:r>
      <w:proofErr w:type="gramStart"/>
      <w:r>
        <w:rPr>
          <w:rStyle w:val="normaltextrun"/>
          <w:rFonts w:ascii="Arial" w:hAnsi="Arial" w:cs="Arial"/>
          <w:color w:val="000000"/>
          <w:shd w:val="clear" w:color="auto" w:fill="FFFFFF"/>
        </w:rPr>
        <w:t> 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proofErr w:type="gramEnd"/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IF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sy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subrc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&lt;&gt; </w:t>
      </w:r>
      <w:r>
        <w:rPr>
          <w:rStyle w:val="normaltextrun"/>
          <w:rFonts w:ascii="Arial" w:hAnsi="Arial" w:cs="Arial"/>
          <w:color w:val="3399FF"/>
          <w:shd w:val="clear" w:color="auto" w:fill="FFFFFF"/>
        </w:rPr>
        <w:t>0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Implement suitable error handling here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ENDIF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CALL FUNCTION </w:t>
      </w:r>
      <w:r>
        <w:rPr>
          <w:rStyle w:val="normaltextrun"/>
          <w:rFonts w:ascii="Arial" w:hAnsi="Arial" w:cs="Arial"/>
          <w:color w:val="4DA619"/>
          <w:shd w:val="clear" w:color="auto" w:fill="FFFFFF"/>
        </w:rPr>
        <w:t>'/1BCDWB/SM00001200'</w:t>
      </w:r>
      <w:r>
        <w:rPr>
          <w:rStyle w:val="normaltextrun"/>
          <w:rFonts w:ascii="Arial" w:hAnsi="Arial" w:cs="Arial"/>
          <w:color w:val="4DA619"/>
        </w:rPr>
        <w:t> </w:t>
      </w:r>
      <w:r>
        <w:rPr>
          <w:rStyle w:val="scxw122914694"/>
          <w:rFonts w:ascii="Arial" w:hAnsi="Arial" w:cs="Arial"/>
          <w:color w:val="4DA619"/>
        </w:rPr>
        <w:t> </w:t>
      </w:r>
      <w:r>
        <w:rPr>
          <w:rFonts w:ascii="Arial" w:hAnsi="Arial" w:cs="Arial"/>
          <w:color w:val="4DA619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</w:t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EXPORTING</w:t>
      </w:r>
      <w:r>
        <w:rPr>
          <w:rStyle w:val="normaltextrun"/>
          <w:rFonts w:ascii="Arial" w:hAnsi="Arial" w:cs="Arial"/>
          <w:color w:val="0000FF"/>
        </w:rPr>
        <w:t> </w:t>
      </w:r>
      <w:r>
        <w:rPr>
          <w:rStyle w:val="scxw122914694"/>
          <w:rFonts w:ascii="Arial" w:hAnsi="Arial" w:cs="Arial"/>
          <w:color w:val="0000FF"/>
        </w:rPr>
        <w:t> </w:t>
      </w:r>
      <w:r>
        <w:rPr>
          <w:rFonts w:ascii="Arial" w:hAnsi="Arial" w:cs="Arial"/>
          <w:color w:val="0000FF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/1BCDWB/DOCPARAMS        =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it_tab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           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=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it_tab</w:t>
      </w:r>
      <w:proofErr w:type="spellEnd"/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scxw12291469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IMPORTING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/1BCDWB/FORMOUTPUT       =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EXCEPTIONS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USAGE_ERROR              = 1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SYSTEM_ERROR             = 2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INTERNAL_ERROR           = 3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OTHERS                   = 4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 </w:t>
      </w:r>
      <w:proofErr w:type="gramStart"/>
      <w:r>
        <w:rPr>
          <w:rStyle w:val="normaltextrun"/>
          <w:rFonts w:ascii="Arial" w:hAnsi="Arial" w:cs="Arial"/>
          <w:color w:val="000000"/>
          <w:shd w:val="clear" w:color="auto" w:fill="FFFFFF"/>
        </w:rPr>
        <w:t> 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proofErr w:type="gramEnd"/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IF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sy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subrc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&lt;&gt; </w:t>
      </w:r>
      <w:r>
        <w:rPr>
          <w:rStyle w:val="normaltextrun"/>
          <w:rFonts w:ascii="Arial" w:hAnsi="Arial" w:cs="Arial"/>
          <w:color w:val="3399FF"/>
          <w:shd w:val="clear" w:color="auto" w:fill="FFFFFF"/>
        </w:rPr>
        <w:t>0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Implement suitable error handling here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ENDIF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</w:rPr>
        <w:t> </w:t>
      </w:r>
      <w:r>
        <w:rPr>
          <w:rStyle w:val="scxw122914694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CALL FUNCTION </w:t>
      </w:r>
      <w:r>
        <w:rPr>
          <w:rStyle w:val="normaltextrun"/>
          <w:rFonts w:ascii="Arial" w:hAnsi="Arial" w:cs="Arial"/>
          <w:color w:val="4DA619"/>
          <w:shd w:val="clear" w:color="auto" w:fill="FFFFFF"/>
        </w:rPr>
        <w:t>'FP_JOB_CLOSE'</w:t>
      </w:r>
      <w:r>
        <w:rPr>
          <w:rStyle w:val="normaltextrun"/>
          <w:rFonts w:ascii="Arial" w:hAnsi="Arial" w:cs="Arial"/>
          <w:color w:val="4DA619"/>
        </w:rPr>
        <w:t> </w:t>
      </w:r>
      <w:r>
        <w:rPr>
          <w:rStyle w:val="scxw122914694"/>
          <w:rFonts w:ascii="Arial" w:hAnsi="Arial" w:cs="Arial"/>
          <w:color w:val="4DA619"/>
        </w:rPr>
        <w:t> </w:t>
      </w:r>
      <w:r>
        <w:rPr>
          <w:rFonts w:ascii="Arial" w:hAnsi="Arial" w:cs="Arial"/>
          <w:color w:val="4DA619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IMPORTING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E_RESULT             =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EXCEPTIONS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USAGE_ERROR          = 1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SYSTEM_ERROR         = 2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INTERNAL_ERROR       = 3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  OTHERS               = 4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        </w:t>
      </w:r>
      <w:proofErr w:type="gramStart"/>
      <w:r>
        <w:rPr>
          <w:rStyle w:val="normaltextrun"/>
          <w:rFonts w:ascii="Arial" w:hAnsi="Arial" w:cs="Arial"/>
          <w:color w:val="000000"/>
          <w:shd w:val="clear" w:color="auto" w:fill="FFFFFF"/>
        </w:rPr>
        <w:t>  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proofErr w:type="gramEnd"/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lastRenderedPageBreak/>
        <w:t>IF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</w:rPr>
        <w:t>sy</w:t>
      </w:r>
      <w:r>
        <w:rPr>
          <w:rStyle w:val="normaltextrun"/>
          <w:rFonts w:ascii="Arial" w:hAnsi="Arial" w:cs="Arial"/>
          <w:color w:val="808080"/>
          <w:shd w:val="clear" w:color="auto" w:fill="FFFFFF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subrc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</w:rPr>
        <w:t> &lt;&gt; </w:t>
      </w:r>
      <w:r>
        <w:rPr>
          <w:rStyle w:val="normaltextrun"/>
          <w:rFonts w:ascii="Arial" w:hAnsi="Arial" w:cs="Arial"/>
          <w:color w:val="3399FF"/>
          <w:shd w:val="clear" w:color="auto" w:fill="FFFFFF"/>
        </w:rPr>
        <w:t>0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scxw122914694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</w:rPr>
        <w:t>* Implement suitable error handling here</w:t>
      </w:r>
      <w:r>
        <w:rPr>
          <w:rStyle w:val="normaltextrun"/>
          <w:rFonts w:ascii="Arial" w:hAnsi="Arial" w:cs="Arial"/>
          <w:color w:val="808080"/>
        </w:rPr>
        <w:t> </w:t>
      </w:r>
      <w:r>
        <w:rPr>
          <w:rStyle w:val="scxw122914694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</w:rPr>
        <w:t>ENDIF</w:t>
      </w:r>
      <w:r>
        <w:rPr>
          <w:rStyle w:val="normaltextrun"/>
          <w:rFonts w:ascii="Arial" w:hAnsi="Arial" w:cs="Arial"/>
          <w:color w:val="800080"/>
          <w:shd w:val="clear" w:color="auto" w:fill="FFFFFF"/>
        </w:rPr>
        <w:t>.</w:t>
      </w:r>
      <w:r>
        <w:rPr>
          <w:rStyle w:val="normaltextrun"/>
          <w:rFonts w:ascii="Arial" w:hAnsi="Arial" w:cs="Arial"/>
          <w:color w:val="800080"/>
        </w:rPr>
        <w:t> </w:t>
      </w:r>
      <w:r>
        <w:rPr>
          <w:rStyle w:val="eop"/>
          <w:rFonts w:ascii="Arial" w:hAnsi="Arial" w:cs="Arial"/>
          <w:color w:val="800080"/>
        </w:rPr>
        <w:t> </w:t>
      </w:r>
    </w:p>
    <w:p w14:paraId="458803D9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0E08820A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777163D0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540F2CE1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65399990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6DC523BE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3EF92895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7796C001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6D50EB6F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5464F1F1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3FA284B1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58C9417B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BE1FAF4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765325D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D1FD0BD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897A69F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Output:</w:t>
      </w:r>
      <w:r>
        <w:rPr>
          <w:rStyle w:val="normaltextrun"/>
          <w:rFonts w:ascii="Arial" w:hAnsi="Arial" w:cs="Arial"/>
          <w:color w:val="000000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669044E3" w14:textId="62D50627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DC519C" wp14:editId="0240BE81">
            <wp:extent cx="4127500" cy="4343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noProof/>
        </w:rPr>
        <w:drawing>
          <wp:inline distT="0" distB="0" distL="0" distR="0" wp14:anchorId="7B5A0DB2" wp14:editId="43774EC1">
            <wp:extent cx="5731510" cy="3027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noProof/>
        </w:rPr>
        <w:lastRenderedPageBreak/>
        <w:drawing>
          <wp:inline distT="0" distB="0" distL="0" distR="0" wp14:anchorId="66BE7DAD" wp14:editId="1807E5BE">
            <wp:extent cx="5731510" cy="29641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Q2:  Java Script to display footer only last page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2159E435" w14:textId="1B7FBEBC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F969A5D" wp14:editId="6C83CAA3">
            <wp:extent cx="5731510" cy="39020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Output:   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1E151DAD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7D0211" wp14:editId="2C7C8E76">
            <wp:extent cx="5731510" cy="2036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2B2026A1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Q4: Dynamic text in Adobe form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47F0BB70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A7A4CB0" wp14:editId="35B673E7">
            <wp:extent cx="5731510" cy="54825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eop"/>
          <w:rFonts w:ascii="Arial" w:hAnsi="Arial" w:cs="Arial"/>
        </w:rPr>
        <w:t> </w:t>
      </w:r>
    </w:p>
    <w:p w14:paraId="79538BD4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Context: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0EC4F8F5" w14:textId="204F4F60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FEAA0C" wp14:editId="655EF908">
            <wp:extent cx="5731510" cy="3664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Layout: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1DA4E1C8" w14:textId="76A2CDFD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927F81F" wp14:editId="7E6AB9BD">
            <wp:extent cx="5731510" cy="4135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Output: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594550D4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70E022" wp14:editId="2004B9B6">
            <wp:extent cx="5731510" cy="30130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shd w:val="clear" w:color="auto" w:fill="C0C0C0"/>
        </w:rPr>
        <w:t>Q5: Include test 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533AAE54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Table type: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0287BCC3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19FB62" wp14:editId="78D7520E">
            <wp:extent cx="5731510" cy="3705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noProof/>
        </w:rPr>
        <w:drawing>
          <wp:inline distT="0" distB="0" distL="0" distR="0" wp14:anchorId="38A57324" wp14:editId="2E2F8442">
            <wp:extent cx="5731510" cy="42208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2C6136D2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Layout: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5EC5497C" w14:textId="6BE8D9EB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D8DD9" wp14:editId="764325C1">
            <wp:extent cx="5731510" cy="29178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Output: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3964946B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C8727D0" wp14:editId="6984EF46">
            <wp:extent cx="5731510" cy="24371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629EA92E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Capgemini logo using SE78:</w:t>
      </w:r>
      <w:r>
        <w:rPr>
          <w:rStyle w:val="normaltextrun"/>
          <w:rFonts w:ascii="Arial" w:hAnsi="Arial" w:cs="Arial"/>
          <w:shd w:val="clear" w:color="auto" w:fill="C0C0C0"/>
        </w:rPr>
        <w:t> </w:t>
      </w:r>
      <w:r>
        <w:rPr>
          <w:rStyle w:val="eop"/>
          <w:rFonts w:ascii="Arial" w:hAnsi="Arial" w:cs="Arial"/>
        </w:rPr>
        <w:t> </w:t>
      </w:r>
    </w:p>
    <w:p w14:paraId="7BCD4185" w14:textId="77777777" w:rsidR="00E93A05" w:rsidRDefault="00E93A05" w:rsidP="00E93A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</w:rPr>
        <w:t>Form Interface: </w:t>
      </w:r>
      <w:r>
        <w:rPr>
          <w:rStyle w:val="eop"/>
          <w:rFonts w:ascii="Arial" w:hAnsi="Arial" w:cs="Arial"/>
        </w:rPr>
        <w:t> </w:t>
      </w:r>
    </w:p>
    <w:p w14:paraId="5EFCEAC7" w14:textId="78EA8379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62A78A" wp14:editId="35BA60C6">
            <wp:extent cx="5731510" cy="30702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Code Initialization: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57C2C333" w14:textId="1367BFC2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697784" wp14:editId="4E932B48">
            <wp:extent cx="5731510" cy="30213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noProof/>
        </w:rPr>
        <w:drawing>
          <wp:inline distT="0" distB="0" distL="0" distR="0" wp14:anchorId="47A5B171" wp14:editId="0FDF9594">
            <wp:extent cx="5731510" cy="37344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Form Layout: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0E34364B" w14:textId="3803C63C" w:rsidR="00E93A05" w:rsidRDefault="00E93A05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16BC80" wp14:editId="51230E10">
            <wp:extent cx="5731510" cy="32245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C0C0C0"/>
        </w:rPr>
        <w:br/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C0C0C0"/>
        </w:rPr>
        <w:t>Output:</w:t>
      </w:r>
      <w:r>
        <w:rPr>
          <w:rStyle w:val="normaltextrun"/>
          <w:rFonts w:ascii="Arial" w:hAnsi="Arial" w:cs="Arial"/>
          <w:color w:val="000000"/>
          <w:shd w:val="clear" w:color="auto" w:fill="C0C0C0"/>
        </w:rPr>
        <w:t> 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03D8B53B" w14:textId="60500D4B" w:rsidR="00E93A05" w:rsidRDefault="00E93A05">
      <w:r>
        <w:rPr>
          <w:noProof/>
        </w:rPr>
        <w:drawing>
          <wp:inline distT="0" distB="0" distL="0" distR="0" wp14:anchorId="5B530249" wp14:editId="28304EE9">
            <wp:extent cx="5731510" cy="4902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FFFFFF"/>
        </w:rPr>
        <w:br/>
      </w:r>
    </w:p>
    <w:sectPr w:rsidR="00E93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A05"/>
    <w:rsid w:val="009B60D1"/>
    <w:rsid w:val="00E9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CCF1E"/>
  <w15:chartTrackingRefBased/>
  <w15:docId w15:val="{352709DD-508C-48A6-93C1-546993B3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93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E93A05"/>
  </w:style>
  <w:style w:type="character" w:customStyle="1" w:styleId="eop">
    <w:name w:val="eop"/>
    <w:basedOn w:val="DefaultParagraphFont"/>
    <w:rsid w:val="00E93A05"/>
  </w:style>
  <w:style w:type="character" w:customStyle="1" w:styleId="scxw122914694">
    <w:name w:val="scxw122914694"/>
    <w:basedOn w:val="DefaultParagraphFont"/>
    <w:rsid w:val="00E93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E4FCCD-DF5A-40B3-80B8-7F02956761EE}"/>
</file>

<file path=customXml/itemProps2.xml><?xml version="1.0" encoding="utf-8"?>
<ds:datastoreItem xmlns:ds="http://schemas.openxmlformats.org/officeDocument/2006/customXml" ds:itemID="{146698F5-61C4-4009-B6F2-1443166213BE}"/>
</file>

<file path=customXml/itemProps3.xml><?xml version="1.0" encoding="utf-8"?>
<ds:datastoreItem xmlns:ds="http://schemas.openxmlformats.org/officeDocument/2006/customXml" ds:itemID="{1924E10F-4439-4F0E-8DF3-9B5CDCE48B7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K, Mirfa</dc:creator>
  <cp:keywords/>
  <dc:description/>
  <cp:lastModifiedBy>C K, Mirfa</cp:lastModifiedBy>
  <cp:revision>1</cp:revision>
  <dcterms:created xsi:type="dcterms:W3CDTF">2022-10-21T06:48:00Z</dcterms:created>
  <dcterms:modified xsi:type="dcterms:W3CDTF">2022-10-21T06:57:00Z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