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3088A" w14:textId="66B32C49" w:rsidR="009A39F8" w:rsidRDefault="009A39F8" w:rsidP="009A39F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(DAY 13)</w:t>
      </w:r>
    </w:p>
    <w:p w14:paraId="1CDB4CE8" w14:textId="77777777" w:rsidR="009A39F8" w:rsidRDefault="009A39F8" w:rsidP="009A39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Abantika Das Modak</w:t>
      </w:r>
    </w:p>
    <w:p w14:paraId="242231A8" w14:textId="77777777" w:rsidR="009A39F8" w:rsidRDefault="009A39F8" w:rsidP="009A39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Employee ID: 46247685</w:t>
      </w:r>
    </w:p>
    <w:p w14:paraId="4ED7B78C" w14:textId="77777777" w:rsidR="009A39F8" w:rsidRDefault="009A39F8" w:rsidP="009A39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Package: ZABN_PKG_LIT</w:t>
      </w:r>
    </w:p>
    <w:p w14:paraId="045D592F" w14:textId="77777777" w:rsidR="009A39F8" w:rsidRDefault="009A39F8">
      <w:pPr>
        <w:rPr>
          <w:rStyle w:val="l0s521"/>
        </w:rPr>
      </w:pPr>
    </w:p>
    <w:p w14:paraId="1FCC01CC" w14:textId="5EA8FF46" w:rsidR="00F9006E" w:rsidRDefault="009A39F8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zabn_day13_q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  Class Definition 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IMPORTING VALUE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</w:t>
      </w:r>
      <w:proofErr w:type="spellEnd"/>
      <w:r>
        <w:rPr>
          <w:rStyle w:val="l0s551"/>
        </w:rPr>
        <w:t>)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  Class Implementation 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>
        <w:rPr>
          <w:rStyle w:val="l0s551"/>
        </w:rPr>
        <w:t>)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@s_carr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'Data not fetched'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   Data Display  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data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311"/>
        </w:rPr>
        <w:t>" Text or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 </w:t>
      </w:r>
      <w:r>
        <w:rPr>
          <w:rStyle w:val="l0s551"/>
        </w:rPr>
        <w:t>= </w:t>
      </w:r>
      <w:r>
        <w:rPr>
          <w:rStyle w:val="l0s331"/>
        </w:rPr>
        <w:t>'Flight Details'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.   </w:t>
      </w:r>
      <w:r>
        <w:rPr>
          <w:rStyle w:val="l0s311"/>
        </w:rPr>
        <w:t>" Parameter Declaration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******* START-OF-SELECTION 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proofErr w:type="spellEnd"/>
      <w:r>
        <w:rPr>
          <w:rStyle w:val="l0s551"/>
        </w:rPr>
        <w:t>) = </w:t>
      </w:r>
      <w:r>
        <w:rPr>
          <w:rStyle w:val="l0s521"/>
        </w:rPr>
        <w:t>NEW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local_class</w:t>
      </w:r>
      <w:proofErr w:type="spellEnd"/>
      <w:r>
        <w:rPr>
          <w:rStyle w:val="l0s551"/>
        </w:rPr>
        <w:t>( 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'Flight Schedule Details'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   Data Selection  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airpto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)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@p_carr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 VALUE OPERATOR 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51"/>
        </w:rPr>
        <w:t>= </w:t>
      </w:r>
      <w:r>
        <w:rPr>
          <w:rStyle w:val="l0s331"/>
        </w:rPr>
        <w:t>'LH'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 </w:t>
      </w:r>
      <w:r>
        <w:rPr>
          <w:rStyle w:val="l0s551"/>
        </w:rPr>
        <w:t>= </w:t>
      </w:r>
      <w:r>
        <w:rPr>
          <w:rStyle w:val="l0s331"/>
        </w:rPr>
        <w:t>'24'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airpto </w:t>
      </w:r>
      <w:r>
        <w:rPr>
          <w:rStyle w:val="l0s551"/>
        </w:rPr>
        <w:t>= </w:t>
      </w:r>
      <w:r>
        <w:rPr>
          <w:rStyle w:val="l0s331"/>
        </w:rPr>
        <w:t>'CHENNAI'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 </w:t>
      </w:r>
      <w:r>
        <w:rPr>
          <w:rStyle w:val="l0s551"/>
        </w:rPr>
        <w:t>= </w:t>
      </w:r>
      <w:r>
        <w:rPr>
          <w:rStyle w:val="l0s331"/>
        </w:rPr>
        <w:t>'GUNTUR'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'Using Value Operator'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*******************************FOR OPERATOR*******************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*DATA(DATA) = VALUE SFLIGHT( FOR CONNID IN SPFLI( SPFLI-CARRID)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  REDUCE 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bookid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customid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sbook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Style w:val="l0s521"/>
        </w:rPr>
        <w:t>count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REDUCE </w:t>
      </w:r>
      <w:r>
        <w:rPr>
          <w:rStyle w:val="l0s521"/>
        </w:rPr>
        <w:t>i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 </w:t>
      </w:r>
      <w:r>
        <w:rPr>
          <w:rStyle w:val="l0s521"/>
        </w:rPr>
        <w:t>x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wa_book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 </w:t>
      </w:r>
      <w:r>
        <w:rPr>
          <w:rStyle w:val="l0s521"/>
        </w:rPr>
        <w:t>WHERE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51"/>
        </w:rPr>
        <w:t>= </w:t>
      </w:r>
      <w:r>
        <w:rPr>
          <w:rStyle w:val="l0s331"/>
        </w:rPr>
        <w:t>'AA' </w:t>
      </w:r>
      <w:r>
        <w:rPr>
          <w:rStyle w:val="l0s551"/>
        </w:rPr>
        <w:t>) </w:t>
      </w:r>
      <w:r>
        <w:rPr>
          <w:rStyle w:val="l0s521"/>
        </w:rPr>
        <w:t>NEXT x </w:t>
      </w:r>
      <w:r>
        <w:rPr>
          <w:rStyle w:val="l0s551"/>
        </w:rPr>
        <w:t>= </w:t>
      </w:r>
      <w:r>
        <w:rPr>
          <w:rStyle w:val="l0s521"/>
        </w:rPr>
        <w:t>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</w:t>
      </w:r>
      <w:r>
        <w:rPr>
          <w:rStyle w:val="l0s321"/>
        </w:rPr>
        <w:t>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'REDUCE'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521"/>
        </w:rPr>
        <w:t>count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********************CORRESPONDING FILEDS*******************************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ty_1</w:t>
      </w:r>
      <w:r>
        <w:rPr>
          <w:rStyle w:val="l0s551"/>
        </w:rPr>
        <w:t>,             </w:t>
      </w:r>
      <w:r>
        <w:rPr>
          <w:rStyle w:val="l0s311"/>
        </w:rPr>
        <w:t>" User defined structure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s_carr_id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s_conn_id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ty_2</w:t>
      </w:r>
      <w:r>
        <w:rPr>
          <w:rStyle w:val="l0s551"/>
        </w:rPr>
        <w:t>,             </w:t>
      </w:r>
      <w:r>
        <w:rPr>
          <w:rStyle w:val="l0s311"/>
        </w:rPr>
        <w:t>" User defined structure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s_carr_id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price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s_price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s_conn_id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it1</w:t>
      </w:r>
      <w:r>
        <w:rPr>
          <w:rStyle w:val="l0s551"/>
        </w:rPr>
        <w:t>) 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ty_1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'IN'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45 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it_2</w:t>
      </w:r>
      <w:r>
        <w:rPr>
          <w:rStyle w:val="l0s551"/>
        </w:rPr>
        <w:t>) 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ty_2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51"/>
        </w:rPr>
        <w:t>= </w:t>
      </w:r>
      <w:r>
        <w:rPr>
          <w:rStyle w:val="l0s331"/>
        </w:rPr>
        <w:t>'AA'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 </w:t>
      </w:r>
      <w:r>
        <w:rPr>
          <w:rStyle w:val="l0s551"/>
        </w:rPr>
        <w:t>= </w:t>
      </w:r>
      <w:r>
        <w:rPr>
          <w:rStyle w:val="l0s321"/>
        </w:rPr>
        <w:t>2000 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 </w:t>
      </w:r>
      <w:r>
        <w:rPr>
          <w:rStyle w:val="l0s551"/>
        </w:rPr>
        <w:t>= </w:t>
      </w:r>
      <w:r>
        <w:rPr>
          <w:rStyle w:val="l0s321"/>
        </w:rPr>
        <w:t>24 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it_2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'CORRESPONDING'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it_2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it_2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it_2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*****************************Strings*******************************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'Strings'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|{ </w:t>
      </w:r>
      <w:r>
        <w:rPr>
          <w:rStyle w:val="l0s331"/>
        </w:rPr>
        <w:t>'TEXT IN LOWER CASE' </w:t>
      </w:r>
      <w:r>
        <w:rPr>
          <w:rStyle w:val="l0s521"/>
        </w:rPr>
        <w:t>CASE </w:t>
      </w:r>
      <w:r>
        <w:rPr>
          <w:rStyle w:val="l0s551"/>
        </w:rPr>
        <w:t>= 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cl_abap_format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c_lower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*************group by******************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'GROUP BY'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</w:t>
      </w:r>
      <w:r>
        <w:rPr>
          <w:rStyle w:val="l0s551"/>
        </w:rPr>
        <w:t>) </w:t>
      </w:r>
      <w:r>
        <w:rPr>
          <w:rStyle w:val="l0s521"/>
        </w:rPr>
        <w:t>GROUP BY 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bookid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*******************USING READ TABLE WITH KEY**********************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wa3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itab2[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'LH'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'READ TABLE WITH KEY'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bookid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**************************FILTER********************************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ty_filter</w:t>
      </w:r>
      <w:proofErr w:type="spellEnd"/>
      <w:r>
        <w:rPr>
          <w:rStyle w:val="l0s551"/>
        </w:rPr>
        <w:t>,          </w:t>
      </w:r>
      <w:r>
        <w:rPr>
          <w:rStyle w:val="l0s311"/>
        </w:rPr>
        <w:t>" User defined structure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f3       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ty_filter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filter_tab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HASHED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WITH UNIQUE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APPENDING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it_fly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it_filter</w:t>
      </w:r>
      <w:proofErr w:type="spellEnd"/>
      <w:r>
        <w:rPr>
          <w:rStyle w:val="l0s551"/>
        </w:rPr>
        <w:t>) = </w:t>
      </w:r>
      <w:r>
        <w:rPr>
          <w:rStyle w:val="l0s521"/>
        </w:rPr>
        <w:t>VALUE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filter_tab</w:t>
      </w:r>
      <w:proofErr w:type="spellEnd"/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f3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'US'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'DE'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'DE'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'US'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it_ext</w:t>
      </w:r>
      <w:proofErr w:type="spellEnd"/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FILTER #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data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name </w:t>
      </w:r>
      <w:r>
        <w:rPr>
          <w:rStyle w:val="l0s551"/>
        </w:rPr>
        <w:t>= </w:t>
      </w:r>
      <w:r>
        <w:rPr>
          <w:rStyle w:val="l0s331"/>
        </w:rPr>
        <w:t>'Filtered Records' </w:t>
      </w:r>
      <w:r>
        <w:rPr>
          <w:rStyle w:val="l0s551"/>
        </w:rPr>
        <w:t>).</w:t>
      </w:r>
    </w:p>
    <w:p w14:paraId="145613D2" w14:textId="45432EA3" w:rsidR="009A39F8" w:rsidRDefault="009A39F8">
      <w:pPr>
        <w:rPr>
          <w:rStyle w:val="l0s551"/>
        </w:rPr>
      </w:pPr>
    </w:p>
    <w:p w14:paraId="3D610AC4" w14:textId="3CF2241F" w:rsidR="009A39F8" w:rsidRDefault="009A39F8">
      <w:r>
        <w:rPr>
          <w:noProof/>
        </w:rPr>
        <w:drawing>
          <wp:inline distT="0" distB="0" distL="0" distR="0" wp14:anchorId="64DC71FA" wp14:editId="6DEE0914">
            <wp:extent cx="5731510" cy="2984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26"/>
                    <a:stretch/>
                  </pic:blipFill>
                  <pic:spPr bwMode="auto"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07B93" w14:textId="3953BE90" w:rsidR="009A39F8" w:rsidRDefault="009A39F8"/>
    <w:p w14:paraId="5CC26799" w14:textId="039B6872" w:rsidR="009A39F8" w:rsidRDefault="009A39F8">
      <w:r>
        <w:rPr>
          <w:noProof/>
        </w:rPr>
        <w:drawing>
          <wp:inline distT="0" distB="0" distL="0" distR="0" wp14:anchorId="404DC148" wp14:editId="3C3C5888">
            <wp:extent cx="5731510" cy="1479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07"/>
                    <a:stretch/>
                  </pic:blipFill>
                  <pic:spPr bwMode="auto"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2838D" w14:textId="3962954F" w:rsidR="009A39F8" w:rsidRDefault="009A39F8"/>
    <w:p w14:paraId="1606C27B" w14:textId="7F004798" w:rsidR="009A39F8" w:rsidRDefault="009A39F8">
      <w:r>
        <w:rPr>
          <w:noProof/>
        </w:rPr>
        <w:drawing>
          <wp:inline distT="0" distB="0" distL="0" distR="0" wp14:anchorId="0C2ACD32" wp14:editId="3EE4E5CE">
            <wp:extent cx="5731510" cy="1778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850"/>
                    <a:stretch/>
                  </pic:blipFill>
                  <pic:spPr bwMode="auto"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79AE3" w14:textId="67AB5D90" w:rsidR="009A39F8" w:rsidRDefault="009A39F8"/>
    <w:p w14:paraId="34315B6B" w14:textId="027DA12A" w:rsidR="009A39F8" w:rsidRDefault="009A39F8">
      <w:r>
        <w:rPr>
          <w:noProof/>
        </w:rPr>
        <w:lastRenderedPageBreak/>
        <w:drawing>
          <wp:inline distT="0" distB="0" distL="0" distR="0" wp14:anchorId="322A3522" wp14:editId="05307874">
            <wp:extent cx="5731510" cy="2921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96"/>
                    <a:stretch/>
                  </pic:blipFill>
                  <pic:spPr bwMode="auto"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C6EEC" w14:textId="045F1786" w:rsidR="009A39F8" w:rsidRDefault="009A39F8"/>
    <w:p w14:paraId="4F160F60" w14:textId="6824935B" w:rsidR="009A39F8" w:rsidRDefault="009A39F8">
      <w:r>
        <w:rPr>
          <w:noProof/>
        </w:rPr>
        <w:drawing>
          <wp:inline distT="0" distB="0" distL="0" distR="0" wp14:anchorId="7CAE00F0" wp14:editId="73D2CD06">
            <wp:extent cx="5731510" cy="2959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13"/>
                    <a:stretch/>
                  </pic:blipFill>
                  <pic:spPr bwMode="auto"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3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F8"/>
    <w:rsid w:val="000274D6"/>
    <w:rsid w:val="001207D1"/>
    <w:rsid w:val="00303123"/>
    <w:rsid w:val="009A39F8"/>
    <w:rsid w:val="00F9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9B5C"/>
  <w15:chartTrackingRefBased/>
  <w15:docId w15:val="{33A6B3D3-89C6-464F-86A6-AE7B22FF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9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9A39F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A39F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A39F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A39F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A39F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A39F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57375C-79F0-4755-8AF8-0F5DB2774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b2a78-5782-4b96-9246-9422b8120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E39918-D702-419F-9F49-6E787D8FCC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C0B020-6601-41FF-A316-53A999060F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 Modak, Abantika</dc:creator>
  <cp:keywords/>
  <dc:description/>
  <cp:lastModifiedBy>BHAGWANJEE SINGH, ABHAY</cp:lastModifiedBy>
  <cp:revision>2</cp:revision>
  <dcterms:created xsi:type="dcterms:W3CDTF">2022-10-23T15:32:00Z</dcterms:created>
  <dcterms:modified xsi:type="dcterms:W3CDTF">2022-10-25T06:33:00Z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