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262C" w14:textId="77777777" w:rsidR="00495D3B" w:rsidRDefault="00495D3B" w:rsidP="00495D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normaltextrun"/>
          <w:rFonts w:ascii="Calibri" w:hAnsi="Calibri" w:cs="Calibri"/>
          <w:color w:val="323130"/>
          <w:sz w:val="36"/>
          <w:szCs w:val="36"/>
          <w:lang w:val="en-US"/>
        </w:rPr>
        <w:t> 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0D0D3064" w14:textId="77777777" w:rsidR="00495D3B" w:rsidRDefault="00495D3B" w:rsidP="00495D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4E062DF7" w14:textId="77777777" w:rsidR="00495D3B" w:rsidRDefault="00495D3B" w:rsidP="00495D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5E1E3B10" w14:textId="77777777" w:rsidR="00495D3B" w:rsidRDefault="00495D3B" w:rsidP="00495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48CCC8F3" w14:textId="6FD46F28" w:rsidR="00495D3B" w:rsidRDefault="00495D3B" w:rsidP="00495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</w:t>
      </w:r>
      <w:r>
        <w:rPr>
          <w:rStyle w:val="normaltextrun"/>
          <w:rFonts w:ascii="Calibri" w:hAnsi="Calibri" w:cs="Calibri"/>
          <w:b/>
          <w:bCs/>
          <w:color w:val="323130"/>
        </w:rPr>
        <w:t>3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53CDBC0D" w14:textId="43B94FB6" w:rsidR="00154BE3" w:rsidRDefault="00495D3B" w:rsidP="00495D3B">
      <w:pPr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46255245</w:t>
      </w:r>
    </w:p>
    <w:p w14:paraId="3733CE76" w14:textId="6D63F901" w:rsidR="00495D3B" w:rsidRDefault="00495D3B" w:rsidP="00495D3B">
      <w:pPr>
        <w:rPr>
          <w:rStyle w:val="normaltextrun"/>
          <w:rFonts w:ascii="Calibri" w:hAnsi="Calibri" w:cs="Calibri"/>
          <w:b/>
          <w:bCs/>
          <w:color w:val="323130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CODE:-</w:t>
      </w:r>
      <w:proofErr w:type="gramEnd"/>
    </w:p>
    <w:p w14:paraId="53DA648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C4EB487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z245new</w:t>
      </w:r>
    </w:p>
    <w:p w14:paraId="72708F0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32D2191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556D9FE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699C2DC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2795AC8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34085A1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3F75BE5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2312CA3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22E59BC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5D968A7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734B019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1F8A1D6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1097074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0D002417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z245new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975374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6B67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Inline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declarations*******************************</w:t>
      </w:r>
    </w:p>
    <w:p w14:paraId="482225D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21DD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DEFINITION.</w:t>
      </w:r>
    </w:p>
    <w:p w14:paraId="0F10A98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PUBLIC SECTION.</w:t>
      </w:r>
    </w:p>
    <w:p w14:paraId="0D43D49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METHODS </w:t>
      </w:r>
      <w:r>
        <w:rPr>
          <w:rFonts w:ascii="Courier New" w:hAnsi="Courier New" w:cs="Courier New"/>
          <w:color w:val="000000"/>
          <w:sz w:val="20"/>
          <w:szCs w:val="20"/>
        </w:rPr>
        <w:t>GET_DATA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IMPORTING VALUE(</w:t>
      </w:r>
      <w:r>
        <w:rPr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E3F821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ENDCLASS.</w:t>
      </w:r>
    </w:p>
    <w:p w14:paraId="656D9E8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IMPLEMENTATION.</w:t>
      </w:r>
    </w:p>
    <w:p w14:paraId="39670DC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METHOD </w:t>
      </w:r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4188BE1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SELECT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FLDATE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SFLIGHT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5F0A18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IF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IS INITIAL.</w:t>
      </w:r>
    </w:p>
    <w:p w14:paraId="6B710AC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MESSAGE </w:t>
      </w:r>
      <w:r>
        <w:rPr>
          <w:rFonts w:ascii="Courier New" w:hAnsi="Courier New" w:cs="Courier New"/>
          <w:color w:val="008000"/>
          <w:sz w:val="20"/>
          <w:szCs w:val="20"/>
        </w:rPr>
        <w:t>'Data not fetched'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AB7A5F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ENDIF.</w:t>
      </w:r>
    </w:p>
    <w:p w14:paraId="2266288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442DA74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EXPORTING</w:t>
      </w:r>
    </w:p>
    <w:p w14:paraId="2677E9C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Text or Data</w:t>
      </w:r>
    </w:p>
    <w:p w14:paraId="6151131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'Flight Details'</w:t>
      </w:r>
    </w:p>
    <w:p w14:paraId="7E57683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).</w:t>
      </w:r>
    </w:p>
    <w:p w14:paraId="7A45417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ENDMETHOD.</w:t>
      </w:r>
    </w:p>
    <w:p w14:paraId="4DEE7E6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51730F9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A61E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PARAMETERS 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2FAEEC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6240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START-OF-SELECTION.</w:t>
      </w:r>
    </w:p>
    <w:p w14:paraId="33C1DA9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AD05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LOCAL_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14716B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_carr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1F3E0E3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346B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'Flight Schedule Details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3AADBD4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SINGLE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@DATA(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644261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SKIP.</w:t>
      </w:r>
    </w:p>
    <w:p w14:paraId="6F767D9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FBE363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2ED1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********************************VALUE OPERATOR ********************</w:t>
      </w:r>
    </w:p>
    <w:p w14:paraId="4FBF6B8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VALUE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#(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'LH'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'24'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'CHENNAI'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'GUNTUR'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7D8C9C1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164C0E5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8000"/>
          <w:sz w:val="20"/>
          <w:szCs w:val="20"/>
        </w:rPr>
        <w:t>'Using Value Operator'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ECF1B9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skip.</w:t>
      </w:r>
    </w:p>
    <w:p w14:paraId="6A63211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7FA2FA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5403C707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746F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*******************************FOR OPERATOR*******************</w:t>
      </w:r>
    </w:p>
    <w:p w14:paraId="3C6A2907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*DATA(DATA) = VALUE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SFLIGHT( FOR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CONNID IN SPFLI( SPFLI-CARRID) ).</w:t>
      </w:r>
    </w:p>
    <w:p w14:paraId="4FB4CD5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5FCE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************REDUCE*********</w:t>
      </w:r>
    </w:p>
    <w:p w14:paraId="403457F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</w:rPr>
        <w:t>SBOOK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331FE9C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REDUCE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( INIT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WA_BOOK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WHERE 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'AA'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NEXT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A58A74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SKIP.</w:t>
      </w:r>
    </w:p>
    <w:p w14:paraId="6617024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8000"/>
          <w:sz w:val="20"/>
          <w:szCs w:val="20"/>
        </w:rPr>
        <w:t>'REDUCE'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BC008D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311FAA7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AB3C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********************CORRESPONDING FILEDS*******************************</w:t>
      </w:r>
    </w:p>
    <w:p w14:paraId="2F3097E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FC63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Fonts w:ascii="Courier New" w:hAnsi="Courier New" w:cs="Courier New"/>
          <w:color w:val="000000"/>
          <w:sz w:val="20"/>
          <w:szCs w:val="20"/>
        </w:rPr>
        <w:t>TY_1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7A320C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82CC67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8C66CB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 OF </w:t>
      </w:r>
      <w:r>
        <w:rPr>
          <w:rFonts w:ascii="Courier New" w:hAnsi="Courier New" w:cs="Courier New"/>
          <w:color w:val="000000"/>
          <w:sz w:val="20"/>
          <w:szCs w:val="20"/>
        </w:rPr>
        <w:t>TY_1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F4680A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15E8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Fonts w:ascii="Courier New" w:hAnsi="Courier New" w:cs="Courier New"/>
          <w:color w:val="000000"/>
          <w:sz w:val="20"/>
          <w:szCs w:val="20"/>
        </w:rPr>
        <w:t>TY_2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B544A2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BAE276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32A040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DE8DB61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 OF </w:t>
      </w:r>
      <w:r>
        <w:rPr>
          <w:rFonts w:ascii="Courier New" w:hAnsi="Courier New" w:cs="Courier New"/>
          <w:color w:val="000000"/>
          <w:sz w:val="20"/>
          <w:szCs w:val="20"/>
        </w:rPr>
        <w:t>TY_2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934EE7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DC12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DATA(</w:t>
      </w:r>
      <w:r>
        <w:rPr>
          <w:rFonts w:ascii="Courier New" w:hAnsi="Courier New" w:cs="Courier New"/>
          <w:color w:val="000000"/>
          <w:sz w:val="20"/>
          <w:szCs w:val="20"/>
        </w:rPr>
        <w:t>IT1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'IN'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45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1AD787D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DATA(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'AA'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2000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59828C5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CORRESPONDING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#( BASE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</w:t>
      </w:r>
      <w:r>
        <w:rPr>
          <w:rFonts w:ascii="Courier New" w:hAnsi="Courier New" w:cs="Courier New"/>
          <w:color w:val="000000"/>
          <w:sz w:val="20"/>
          <w:szCs w:val="20"/>
        </w:rPr>
        <w:t>IT1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004E7B30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SKIP.</w:t>
      </w:r>
    </w:p>
    <w:p w14:paraId="5DD89FE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ULINE.</w:t>
      </w:r>
    </w:p>
    <w:p w14:paraId="5A7B34F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'CORRESPONDING'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3ACAE7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2AEF6C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D3E3CC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7AEB49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*****************************Strings*******************************</w:t>
      </w:r>
    </w:p>
    <w:p w14:paraId="045339A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07D7C76A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|{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Text'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CASE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cl_abap_format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c_lower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 }|.</w:t>
      </w:r>
    </w:p>
    <w:p w14:paraId="7C09D7C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SKIP.</w:t>
      </w:r>
    </w:p>
    <w:p w14:paraId="20A76521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ULINE.</w:t>
      </w:r>
    </w:p>
    <w:p w14:paraId="50DF5E4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FD77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*************group by******************</w:t>
      </w:r>
    </w:p>
    <w:p w14:paraId="5A694FEF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'GROUP BY'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52C790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LOOP AT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DATA(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GROUP BY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62B453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50B937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ENDLOOP.</w:t>
      </w:r>
    </w:p>
    <w:p w14:paraId="482439E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*******************USING READ TABLE WITH KEY**********************</w:t>
      </w:r>
    </w:p>
    <w:p w14:paraId="30CF3E2C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1990E83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[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'LH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72A463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'READ TABLE WITH KEY'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BD4DF48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086C08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**************************FILTER********************************</w:t>
      </w:r>
    </w:p>
    <w:p w14:paraId="1C958A3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TYPES: BEGIN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FE3FAC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8198BB9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7121EB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D30F22D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END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9C77BD2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HASHED TABLE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</w:p>
    <w:p w14:paraId="14E5E81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WITH UNIQUE KEY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3060BD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STANDARD TABLE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A01A54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SELECT *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APPENDING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C2F6586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</w:p>
    <w:p w14:paraId="61568465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</w:p>
    <w:p w14:paraId="4F21F1CE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).</w:t>
      </w:r>
    </w:p>
    <w:p w14:paraId="644640E1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it_ext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= FILTER #(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</w:p>
    <w:p w14:paraId="7633D7CB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</w:p>
    <w:p w14:paraId="3DEA81B4" w14:textId="77777777" w:rsidR="00495D3B" w:rsidRDefault="00495D3B" w:rsidP="00495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F549CD7" w14:textId="5FA8D430" w:rsidR="00495D3B" w:rsidRDefault="00495D3B" w:rsidP="00495D3B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AE1320A" w14:textId="7FE3E8C7" w:rsidR="00495D3B" w:rsidRDefault="00495D3B" w:rsidP="00495D3B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OUTPUT:-</w:t>
      </w:r>
      <w:proofErr w:type="gramEnd"/>
    </w:p>
    <w:p w14:paraId="65661267" w14:textId="2402E563" w:rsidR="00495D3B" w:rsidRDefault="00495D3B" w:rsidP="00495D3B">
      <w:r>
        <w:rPr>
          <w:noProof/>
        </w:rPr>
        <w:drawing>
          <wp:inline distT="0" distB="0" distL="0" distR="0" wp14:anchorId="6AA08C12" wp14:editId="66D8BE21">
            <wp:extent cx="5731510" cy="1504950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19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C1F0" w14:textId="086A1CDB" w:rsidR="00495D3B" w:rsidRDefault="00495D3B" w:rsidP="00495D3B"/>
    <w:p w14:paraId="69E1AE56" w14:textId="3ED2CBFD" w:rsidR="00495D3B" w:rsidRDefault="00495D3B" w:rsidP="00495D3B">
      <w:r>
        <w:rPr>
          <w:noProof/>
        </w:rPr>
        <w:drawing>
          <wp:inline distT="0" distB="0" distL="0" distR="0" wp14:anchorId="1994717B" wp14:editId="22129B0B">
            <wp:extent cx="5731510" cy="291465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7E54" w14:textId="5FAA83AA" w:rsidR="00495D3B" w:rsidRDefault="00495D3B" w:rsidP="00495D3B">
      <w:r>
        <w:rPr>
          <w:noProof/>
        </w:rPr>
        <w:drawing>
          <wp:inline distT="0" distB="0" distL="0" distR="0" wp14:anchorId="2254244B" wp14:editId="35322462">
            <wp:extent cx="5731510" cy="12382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91"/>
                    <a:stretch/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9F636" w14:textId="4B8A2E72" w:rsidR="00495D3B" w:rsidRDefault="00495D3B" w:rsidP="00495D3B">
      <w:r>
        <w:rPr>
          <w:noProof/>
        </w:rPr>
        <w:lastRenderedPageBreak/>
        <w:drawing>
          <wp:inline distT="0" distB="0" distL="0" distR="0" wp14:anchorId="4DFA58DE" wp14:editId="161EDED3">
            <wp:extent cx="5731510" cy="270510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92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9D64" w14:textId="6CE13D00" w:rsidR="00495D3B" w:rsidRDefault="00495D3B" w:rsidP="00495D3B">
      <w:r>
        <w:rPr>
          <w:noProof/>
        </w:rPr>
        <w:drawing>
          <wp:inline distT="0" distB="0" distL="0" distR="0" wp14:anchorId="17EE2B61" wp14:editId="4F309644">
            <wp:extent cx="5731510" cy="2743200"/>
            <wp:effectExtent l="0" t="0" r="254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1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5A1B" w14:textId="6AC3516E" w:rsidR="00495D3B" w:rsidRDefault="00495D3B" w:rsidP="00495D3B">
      <w:r>
        <w:rPr>
          <w:noProof/>
        </w:rPr>
        <w:drawing>
          <wp:inline distT="0" distB="0" distL="0" distR="0" wp14:anchorId="6217E078" wp14:editId="43DE8B13">
            <wp:extent cx="5731510" cy="271145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5"/>
                    <a:stretch/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C"/>
    <w:rsid w:val="00154BE3"/>
    <w:rsid w:val="00495D3B"/>
    <w:rsid w:val="00B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FBA0"/>
  <w15:chartTrackingRefBased/>
  <w15:docId w15:val="{D0195970-D491-48CA-B0AC-843D0CFE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95D3B"/>
  </w:style>
  <w:style w:type="character" w:customStyle="1" w:styleId="eop">
    <w:name w:val="eop"/>
    <w:basedOn w:val="DefaultParagraphFont"/>
    <w:rsid w:val="00495D3B"/>
  </w:style>
  <w:style w:type="character" w:customStyle="1" w:styleId="tabchar">
    <w:name w:val="tabchar"/>
    <w:basedOn w:val="DefaultParagraphFont"/>
    <w:rsid w:val="0049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19D0F-F2C5-41C2-A16C-D2AF89613759}"/>
</file>

<file path=customXml/itemProps2.xml><?xml version="1.0" encoding="utf-8"?>
<ds:datastoreItem xmlns:ds="http://schemas.openxmlformats.org/officeDocument/2006/customXml" ds:itemID="{AD2AEE5B-2E3B-478E-8A02-26508353514C}"/>
</file>

<file path=customXml/itemProps3.xml><?xml version="1.0" encoding="utf-8"?>
<ds:datastoreItem xmlns:ds="http://schemas.openxmlformats.org/officeDocument/2006/customXml" ds:itemID="{3A3E0318-E0DD-43F8-945E-087EB386B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MEDA</dc:creator>
  <cp:keywords/>
  <dc:description/>
  <cp:lastModifiedBy>DIVYA, MEDA</cp:lastModifiedBy>
  <cp:revision>2</cp:revision>
  <dcterms:created xsi:type="dcterms:W3CDTF">2022-10-21T10:50:00Z</dcterms:created>
  <dcterms:modified xsi:type="dcterms:W3CDTF">2022-10-21T10:54:00Z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