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F5BDB" w:rsidP="00FF5BDB" w:rsidRDefault="00FF5BDB" w14:paraId="4BD67DA2" w14:textId="098F7F7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LIT ASSIGNMENT DAY </w:t>
      </w:r>
      <w:r w:rsidR="00A364F1">
        <w:rPr>
          <w:b/>
          <w:bCs/>
          <w:sz w:val="32"/>
          <w:szCs w:val="32"/>
        </w:rPr>
        <w:t>1</w:t>
      </w:r>
      <w:r w:rsidR="000D2BB3">
        <w:rPr>
          <w:b/>
          <w:bCs/>
          <w:sz w:val="32"/>
          <w:szCs w:val="32"/>
        </w:rPr>
        <w:t>3</w:t>
      </w:r>
    </w:p>
    <w:p w:rsidR="00FF5BDB" w:rsidP="00FF5BDB" w:rsidRDefault="00FF5BDB" w14:paraId="7E9E7A67" w14:textId="77777777">
      <w:pPr>
        <w:rPr>
          <w:sz w:val="28"/>
          <w:szCs w:val="28"/>
        </w:rPr>
      </w:pPr>
      <w:r>
        <w:rPr>
          <w:sz w:val="28"/>
          <w:szCs w:val="28"/>
        </w:rPr>
        <w:t>NAME: Rachepalli Madhavi</w:t>
      </w:r>
    </w:p>
    <w:p w:rsidR="00FF5BDB" w:rsidP="00FF5BDB" w:rsidRDefault="00FF5BDB" w14:paraId="20CAB75B" w14:textId="77777777">
      <w:pPr>
        <w:rPr>
          <w:sz w:val="28"/>
          <w:szCs w:val="28"/>
        </w:rPr>
      </w:pPr>
      <w:r>
        <w:rPr>
          <w:sz w:val="28"/>
          <w:szCs w:val="28"/>
        </w:rPr>
        <w:t>EMPLOYEE ID: 46255250</w:t>
      </w:r>
    </w:p>
    <w:p w:rsidR="00FF5BDB" w:rsidP="00FF5BDB" w:rsidRDefault="00FF5BDB" w14:paraId="1BE8F44E" w14:textId="7E56E740">
      <w:pPr>
        <w:rPr>
          <w:rStyle w:val="normaltextrun"/>
          <w:rFonts w:ascii="Calibri" w:hAnsi="Calibri" w:cs="Calibri"/>
          <w:color w:val="323130"/>
        </w:rPr>
      </w:pPr>
      <w:r w:rsidRPr="4FFB3567" w:rsidR="00FF5BDB">
        <w:rPr>
          <w:rStyle w:val="normaltextrun"/>
          <w:rFonts w:ascii="Calibri" w:hAnsi="Calibri" w:cs="Calibri"/>
          <w:color w:val="323130"/>
          <w:sz w:val="28"/>
          <w:szCs w:val="28"/>
        </w:rPr>
        <w:t>Batch Name: SAP ABAP</w:t>
      </w:r>
      <w:r w:rsidRPr="4FFB3567" w:rsidR="3D89AA9B">
        <w:rPr>
          <w:rStyle w:val="normaltextrun"/>
          <w:rFonts w:ascii="Calibri" w:hAnsi="Calibri" w:cs="Calibri"/>
          <w:color w:val="323130"/>
          <w:sz w:val="28"/>
          <w:szCs w:val="28"/>
        </w:rPr>
        <w:t xml:space="preserve"> – </w:t>
      </w:r>
      <w:r w:rsidRPr="4FFB3567" w:rsidR="00FF5BDB">
        <w:rPr>
          <w:rStyle w:val="normaltextrun"/>
          <w:rFonts w:ascii="Calibri" w:hAnsi="Calibri" w:cs="Calibri"/>
          <w:color w:val="323130"/>
          <w:sz w:val="28"/>
          <w:szCs w:val="28"/>
        </w:rPr>
        <w:t>25</w:t>
      </w:r>
    </w:p>
    <w:p w:rsidR="00FF5BDB" w:rsidP="35AFAC8C" w:rsidRDefault="00FF5BDB" w14:paraId="46F699D6" w14:textId="5F53E4C1">
      <w:pPr>
        <w:pStyle w:val="Normal"/>
        <w:rPr>
          <w:rStyle w:val="normaltextrun"/>
          <w:rFonts w:ascii="Calibri" w:hAnsi="Calibri" w:cs="Calibri"/>
          <w:b w:val="1"/>
          <w:bCs w:val="1"/>
          <w:color w:val="323130"/>
          <w:sz w:val="24"/>
          <w:szCs w:val="24"/>
        </w:rPr>
      </w:pPr>
      <w:r w:rsidRPr="35AFAC8C" w:rsidR="72783E1D">
        <w:rPr>
          <w:rStyle w:val="normaltextrun"/>
          <w:rFonts w:ascii="Calibri" w:hAnsi="Calibri" w:cs="Calibri"/>
          <w:b w:val="1"/>
          <w:bCs w:val="1"/>
          <w:color w:val="323130"/>
          <w:sz w:val="24"/>
          <w:szCs w:val="24"/>
        </w:rPr>
        <w:t>1.Inline Operators</w:t>
      </w:r>
    </w:p>
    <w:p w:rsidR="00FF5BDB" w:rsidP="4FFB3567" w:rsidRDefault="00FF5BDB" w14:paraId="60153D42" w14:textId="499C952B">
      <w:pPr>
        <w:pStyle w:val="Normal"/>
      </w:pPr>
      <w:r w:rsidR="22AAD935">
        <w:drawing>
          <wp:inline wp14:editId="639CFF44" wp14:anchorId="1FD01B70">
            <wp:extent cx="4391056" cy="2486028"/>
            <wp:effectExtent l="0" t="0" r="0" b="0"/>
            <wp:docPr id="1141295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1ee13c7c4343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8541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4391056" cy="248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4FFB3567" w:rsidRDefault="00FF5BDB" w14:paraId="063B78CC" w14:textId="699CF4B6">
      <w:pPr>
        <w:pStyle w:val="Normal"/>
        <w:rPr>
          <w:b w:val="1"/>
          <w:bCs w:val="1"/>
          <w:sz w:val="24"/>
          <w:szCs w:val="24"/>
        </w:rPr>
      </w:pPr>
      <w:r w:rsidRPr="4FFB3567" w:rsidR="503A0A11">
        <w:rPr>
          <w:b w:val="1"/>
          <w:bCs w:val="1"/>
          <w:sz w:val="24"/>
          <w:szCs w:val="24"/>
        </w:rPr>
        <w:t>Output:</w:t>
      </w:r>
    </w:p>
    <w:p w:rsidR="00FF5BDB" w:rsidP="4FFB3567" w:rsidRDefault="00FF5BDB" w14:paraId="11C379B4" w14:textId="68991552">
      <w:pPr>
        <w:pStyle w:val="Normal"/>
      </w:pPr>
      <w:r w:rsidR="2C085294">
        <w:drawing>
          <wp:inline wp14:editId="33173ACE" wp14:anchorId="68A0B8E9">
            <wp:extent cx="3371880" cy="1828823"/>
            <wp:effectExtent l="0" t="0" r="0" b="0"/>
            <wp:docPr id="915558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3f0595f17849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4791" b="5888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71880" cy="18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4FFB3567" w:rsidRDefault="00FF5BDB" w14:paraId="112F78A7" w14:textId="71B221D7">
      <w:pPr>
        <w:pStyle w:val="Normal"/>
      </w:pPr>
      <w:r w:rsidR="71F99247">
        <w:drawing>
          <wp:inline wp14:editId="66BBFA59" wp14:anchorId="2D519B36">
            <wp:extent cx="4724415" cy="2609850"/>
            <wp:effectExtent l="0" t="0" r="0" b="0"/>
            <wp:docPr id="1465602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056a6912f042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4583" b="10000"/>
                    <a:stretch>
                      <a:fillRect/>
                    </a:stretch>
                  </pic:blipFill>
                  <pic:spPr>
                    <a:xfrm>
                      <a:off x="0" y="0"/>
                      <a:ext cx="47244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4FFB3567" w:rsidRDefault="00FF5BDB" w14:paraId="0DE335E8" w14:textId="0C2770CD">
      <w:pPr>
        <w:pStyle w:val="Normal"/>
      </w:pPr>
    </w:p>
    <w:p w:rsidR="00FF5BDB" w:rsidP="4FFB3567" w:rsidRDefault="00FF5BDB" w14:paraId="28B8FCA5" w14:textId="0C9A644C">
      <w:pPr>
        <w:pStyle w:val="Normal"/>
        <w:rPr>
          <w:b w:val="1"/>
          <w:bCs w:val="1"/>
          <w:sz w:val="24"/>
          <w:szCs w:val="24"/>
        </w:rPr>
      </w:pPr>
      <w:r w:rsidRPr="4FFB3567" w:rsidR="6C4F1843">
        <w:rPr>
          <w:b w:val="1"/>
          <w:bCs w:val="1"/>
          <w:sz w:val="24"/>
          <w:szCs w:val="24"/>
        </w:rPr>
        <w:t>2.</w:t>
      </w:r>
      <w:r w:rsidRPr="4FFB3567" w:rsidR="5867D68A">
        <w:rPr>
          <w:b w:val="1"/>
          <w:bCs w:val="1"/>
          <w:sz w:val="24"/>
          <w:szCs w:val="24"/>
        </w:rPr>
        <w:t>Table Expressions</w:t>
      </w:r>
    </w:p>
    <w:p w:rsidR="00FF5BDB" w:rsidP="4FFB3567" w:rsidRDefault="00FF5BDB" w14:paraId="1CD89D74" w14:textId="7A13956D">
      <w:pPr>
        <w:pStyle w:val="Normal"/>
      </w:pPr>
      <w:r w:rsidR="6A222A60">
        <w:drawing>
          <wp:inline wp14:editId="73B8B654" wp14:anchorId="09BF2B18">
            <wp:extent cx="4791076" cy="2924188"/>
            <wp:effectExtent l="0" t="0" r="0" b="0"/>
            <wp:docPr id="1452947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2196dbf4754f9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3750" b="2851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91076" cy="29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4FFB3567" w:rsidRDefault="00FF5BDB" w14:paraId="1524B286" w14:textId="55C7F3B9">
      <w:pPr>
        <w:pStyle w:val="Normal"/>
        <w:rPr>
          <w:b w:val="1"/>
          <w:bCs w:val="1"/>
          <w:sz w:val="24"/>
          <w:szCs w:val="24"/>
        </w:rPr>
      </w:pPr>
      <w:r w:rsidRPr="4FFB3567" w:rsidR="73A4FD73">
        <w:rPr>
          <w:b w:val="1"/>
          <w:bCs w:val="1"/>
          <w:sz w:val="24"/>
          <w:szCs w:val="24"/>
        </w:rPr>
        <w:t>Output:</w:t>
      </w:r>
    </w:p>
    <w:p w:rsidR="00FF5BDB" w:rsidP="4FFB3567" w:rsidRDefault="00FF5BDB" w14:paraId="6976D064" w14:textId="28A2F271">
      <w:pPr>
        <w:pStyle w:val="Normal"/>
      </w:pPr>
      <w:r w:rsidR="01983988">
        <w:drawing>
          <wp:inline wp14:editId="0776858E" wp14:anchorId="15B566E8">
            <wp:extent cx="3657600" cy="2124089"/>
            <wp:effectExtent l="0" t="0" r="0" b="0"/>
            <wp:docPr id="1642806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3f28d7cb9f44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1250" b="4555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57600" cy="212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4FFB3567" w:rsidRDefault="00FF5BDB" w14:paraId="7AFDEC43" w14:textId="6918FEC4">
      <w:pPr>
        <w:pStyle w:val="Normal"/>
      </w:pPr>
      <w:r w:rsidR="0DDE00DE">
        <w:drawing>
          <wp:inline wp14:editId="3B6CB489" wp14:anchorId="6708278C">
            <wp:extent cx="3657630" cy="2000256"/>
            <wp:effectExtent l="0" t="0" r="0" b="0"/>
            <wp:docPr id="1342497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c9682c49bd4d7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8541" b="5222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57630" cy="20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AFAC8C" w:rsidP="35AFAC8C" w:rsidRDefault="35AFAC8C" w14:paraId="2F0DCE7F" w14:textId="791A4662">
      <w:pPr>
        <w:pStyle w:val="Normal"/>
      </w:pPr>
    </w:p>
    <w:p w:rsidR="00FF5BDB" w:rsidP="4FFB3567" w:rsidRDefault="00FF5BDB" w14:paraId="67C611BC" w14:textId="714A89AA">
      <w:pPr>
        <w:pStyle w:val="Normal"/>
        <w:rPr>
          <w:b w:val="1"/>
          <w:bCs w:val="1"/>
          <w:sz w:val="24"/>
          <w:szCs w:val="24"/>
        </w:rPr>
      </w:pPr>
      <w:r w:rsidRPr="4FFB3567" w:rsidR="4CB5CD4B">
        <w:rPr>
          <w:b w:val="1"/>
          <w:bCs w:val="1"/>
          <w:sz w:val="24"/>
          <w:szCs w:val="24"/>
        </w:rPr>
        <w:t>3.</w:t>
      </w:r>
      <w:r w:rsidRPr="4FFB3567" w:rsidR="440343C9">
        <w:rPr>
          <w:b w:val="1"/>
          <w:bCs w:val="1"/>
          <w:sz w:val="24"/>
          <w:szCs w:val="24"/>
        </w:rPr>
        <w:t>Conversion Operator</w:t>
      </w:r>
    </w:p>
    <w:p w:rsidR="00FF5BDB" w:rsidP="4FFB3567" w:rsidRDefault="00FF5BDB" w14:paraId="65259044" w14:textId="4796DFB8">
      <w:pPr>
        <w:pStyle w:val="Normal"/>
      </w:pPr>
      <w:r w:rsidR="0DDE00DE">
        <w:drawing>
          <wp:inline wp14:editId="110D1FEB" wp14:anchorId="4AED0B47">
            <wp:extent cx="4829175" cy="2943248"/>
            <wp:effectExtent l="0" t="0" r="0" b="0"/>
            <wp:docPr id="637016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8ead2368044cc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3750" b="2888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29175" cy="294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4FFB3567" w:rsidRDefault="00FF5BDB" w14:paraId="42A0D1C8" w14:textId="57E81693">
      <w:pPr>
        <w:pStyle w:val="Normal"/>
        <w:rPr>
          <w:b w:val="1"/>
          <w:bCs w:val="1"/>
          <w:sz w:val="24"/>
          <w:szCs w:val="24"/>
        </w:rPr>
      </w:pPr>
      <w:r w:rsidRPr="4FFB3567" w:rsidR="7A3E9B69">
        <w:rPr>
          <w:b w:val="1"/>
          <w:bCs w:val="1"/>
          <w:sz w:val="24"/>
          <w:szCs w:val="24"/>
        </w:rPr>
        <w:t>Output:</w:t>
      </w:r>
    </w:p>
    <w:p w:rsidR="00FF5BDB" w:rsidP="4FFB3567" w:rsidRDefault="00FF5BDB" w14:paraId="18D72484" w14:textId="1491ADDE">
      <w:pPr>
        <w:pStyle w:val="Normal"/>
      </w:pPr>
      <w:r w:rsidR="4D7E8598">
        <w:drawing>
          <wp:inline wp14:editId="2EA52F51" wp14:anchorId="0DD8084D">
            <wp:extent cx="2924175" cy="1752603"/>
            <wp:effectExtent l="0" t="0" r="0" b="0"/>
            <wp:docPr id="293672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33b4f124ce4b7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2500" b="5111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4175" cy="175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4FFB3567" w:rsidRDefault="00FF5BDB" w14:paraId="2DFF0480" w14:textId="25882D17">
      <w:pPr>
        <w:pStyle w:val="Normal"/>
      </w:pPr>
    </w:p>
    <w:p w:rsidR="00FF5BDB" w:rsidP="4FFB3567" w:rsidRDefault="00FF5BDB" w14:paraId="66BF4D87" w14:textId="26FA817C">
      <w:pPr>
        <w:pStyle w:val="Normal"/>
        <w:rPr>
          <w:b w:val="1"/>
          <w:bCs w:val="1"/>
          <w:sz w:val="24"/>
          <w:szCs w:val="24"/>
        </w:rPr>
      </w:pPr>
      <w:r w:rsidRPr="35AFAC8C" w:rsidR="49C49419">
        <w:rPr>
          <w:b w:val="1"/>
          <w:bCs w:val="1"/>
          <w:sz w:val="24"/>
          <w:szCs w:val="24"/>
        </w:rPr>
        <w:t>4.</w:t>
      </w:r>
      <w:r w:rsidRPr="35AFAC8C" w:rsidR="57E6BD63">
        <w:rPr>
          <w:b w:val="1"/>
          <w:bCs w:val="1"/>
          <w:sz w:val="24"/>
          <w:szCs w:val="24"/>
        </w:rPr>
        <w:t>Value Operator</w:t>
      </w:r>
    </w:p>
    <w:p w:rsidR="00FF5BDB" w:rsidP="4FFB3567" w:rsidRDefault="00FF5BDB" w14:paraId="3654F761" w14:textId="2E2F194E">
      <w:pPr>
        <w:pStyle w:val="Normal"/>
      </w:pPr>
      <w:r w:rsidR="7DD7F171">
        <w:drawing>
          <wp:inline wp14:editId="022C7379" wp14:anchorId="2A0BDFAD">
            <wp:extent cx="4457730" cy="2676545"/>
            <wp:effectExtent l="0" t="0" r="0" b="0"/>
            <wp:docPr id="666038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7b0730af094f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1666" b="17777"/>
                    <a:stretch>
                      <a:fillRect/>
                    </a:stretch>
                  </pic:blipFill>
                  <pic:spPr>
                    <a:xfrm>
                      <a:off x="0" y="0"/>
                      <a:ext cx="4457730" cy="2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4FFB3567" w:rsidRDefault="00FF5BDB" w14:paraId="7DD9D564" w14:textId="49C64AF3">
      <w:pPr>
        <w:pStyle w:val="Normal"/>
        <w:rPr>
          <w:b w:val="1"/>
          <w:bCs w:val="1"/>
          <w:sz w:val="24"/>
          <w:szCs w:val="24"/>
        </w:rPr>
      </w:pPr>
      <w:r w:rsidRPr="35AFAC8C" w:rsidR="4D1DA0AC">
        <w:rPr>
          <w:b w:val="1"/>
          <w:bCs w:val="1"/>
          <w:sz w:val="24"/>
          <w:szCs w:val="24"/>
        </w:rPr>
        <w:t>Output:</w:t>
      </w:r>
    </w:p>
    <w:p w:rsidR="00FF5BDB" w:rsidP="4FFB3567" w:rsidRDefault="00FF5BDB" w14:paraId="6F5B880D" w14:textId="746160CE">
      <w:pPr>
        <w:pStyle w:val="Normal"/>
      </w:pPr>
      <w:r w:rsidR="136DBE57">
        <w:drawing>
          <wp:inline wp14:editId="1FB48DA5" wp14:anchorId="5E937C14">
            <wp:extent cx="3571906" cy="2095502"/>
            <wp:effectExtent l="0" t="0" r="0" b="0"/>
            <wp:docPr id="2136297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ddc080011d4a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5416" b="44074"/>
                    <a:stretch>
                      <a:fillRect/>
                    </a:stretch>
                  </pic:blipFill>
                  <pic:spPr>
                    <a:xfrm>
                      <a:off x="0" y="0"/>
                      <a:ext cx="3571906" cy="209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4FFB3567" w:rsidRDefault="00FF5BDB" w14:paraId="03EF9A4F" w14:textId="567FCC08">
      <w:pPr>
        <w:pStyle w:val="Normal"/>
      </w:pPr>
    </w:p>
    <w:p w:rsidR="00FF5BDB" w:rsidP="4FFB3567" w:rsidRDefault="00FF5BDB" w14:paraId="592147E2" w14:textId="452998EC">
      <w:pPr>
        <w:pStyle w:val="Normal"/>
        <w:rPr>
          <w:b w:val="1"/>
          <w:bCs w:val="1"/>
          <w:sz w:val="24"/>
          <w:szCs w:val="24"/>
        </w:rPr>
      </w:pPr>
      <w:r w:rsidRPr="35AFAC8C" w:rsidR="71159239">
        <w:rPr>
          <w:b w:val="1"/>
          <w:bCs w:val="1"/>
          <w:sz w:val="24"/>
          <w:szCs w:val="24"/>
        </w:rPr>
        <w:t>5.</w:t>
      </w:r>
      <w:r w:rsidRPr="35AFAC8C" w:rsidR="4CEF09A0">
        <w:rPr>
          <w:b w:val="1"/>
          <w:bCs w:val="1"/>
          <w:sz w:val="24"/>
          <w:szCs w:val="24"/>
        </w:rPr>
        <w:t>For Operator</w:t>
      </w:r>
    </w:p>
    <w:p w:rsidR="00FF5BDB" w:rsidP="4FFB3567" w:rsidRDefault="00FF5BDB" w14:paraId="19EDB146" w14:textId="6641B5A3">
      <w:pPr>
        <w:pStyle w:val="Normal"/>
      </w:pPr>
      <w:r w:rsidR="4BD46DF6">
        <w:drawing>
          <wp:inline wp14:editId="66BDC50A" wp14:anchorId="36DFD1D7">
            <wp:extent cx="4476780" cy="2581289"/>
            <wp:effectExtent l="0" t="0" r="0" b="0"/>
            <wp:docPr id="1003965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dfc646d8924f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0416" b="2555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76780" cy="258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4FFB3567" w:rsidRDefault="00FF5BDB" w14:paraId="08961B2F" w14:textId="5DF36DB5">
      <w:pPr>
        <w:pStyle w:val="Normal"/>
        <w:rPr>
          <w:b w:val="1"/>
          <w:bCs w:val="1"/>
          <w:sz w:val="24"/>
          <w:szCs w:val="24"/>
        </w:rPr>
      </w:pPr>
      <w:r w:rsidRPr="4FFB3567" w:rsidR="2E81B7C0">
        <w:rPr>
          <w:b w:val="1"/>
          <w:bCs w:val="1"/>
          <w:sz w:val="24"/>
          <w:szCs w:val="24"/>
        </w:rPr>
        <w:t>Output:</w:t>
      </w:r>
    </w:p>
    <w:p w:rsidR="00FF5BDB" w:rsidP="4FFB3567" w:rsidRDefault="00FF5BDB" w14:paraId="7008D294" w14:textId="1AAB9B0B">
      <w:pPr>
        <w:pStyle w:val="Normal"/>
      </w:pPr>
      <w:r w:rsidR="4BD46DF6">
        <w:drawing>
          <wp:inline wp14:editId="61B4DCEE" wp14:anchorId="5A49E00E">
            <wp:extent cx="3409980" cy="2171707"/>
            <wp:effectExtent l="0" t="0" r="0" b="0"/>
            <wp:docPr id="676304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ad4c51eaee420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55416" b="2925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09980" cy="217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4FFB3567" w:rsidRDefault="00FF5BDB" w14:paraId="7E9FC204" w14:textId="3E6012B3">
      <w:pPr>
        <w:pStyle w:val="Normal"/>
      </w:pPr>
    </w:p>
    <w:p w:rsidR="00FF5BDB" w:rsidP="4FFB3567" w:rsidRDefault="00FF5BDB" w14:paraId="6CB6079D" w14:textId="444BC813">
      <w:pPr>
        <w:pStyle w:val="Normal"/>
        <w:rPr>
          <w:b w:val="1"/>
          <w:bCs w:val="1"/>
          <w:sz w:val="24"/>
          <w:szCs w:val="24"/>
        </w:rPr>
      </w:pPr>
      <w:r w:rsidRPr="35AFAC8C" w:rsidR="1D68C9AC">
        <w:rPr>
          <w:b w:val="1"/>
          <w:bCs w:val="1"/>
          <w:sz w:val="24"/>
          <w:szCs w:val="24"/>
        </w:rPr>
        <w:t>6.</w:t>
      </w:r>
      <w:r w:rsidRPr="35AFAC8C" w:rsidR="7AF5B0D4">
        <w:rPr>
          <w:b w:val="1"/>
          <w:bCs w:val="1"/>
          <w:sz w:val="24"/>
          <w:szCs w:val="24"/>
        </w:rPr>
        <w:t>Reduction Operator</w:t>
      </w:r>
    </w:p>
    <w:p w:rsidR="00FF5BDB" w:rsidP="4FFB3567" w:rsidRDefault="00FF5BDB" w14:paraId="61427D9C" w14:textId="3006DDFD">
      <w:pPr>
        <w:pStyle w:val="Normal"/>
      </w:pPr>
      <w:r w:rsidR="70DF8D26">
        <w:drawing>
          <wp:inline wp14:editId="25B08859" wp14:anchorId="615168F0">
            <wp:extent cx="4686300" cy="2714627"/>
            <wp:effectExtent l="0" t="0" r="0" b="0"/>
            <wp:docPr id="1627546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31946067964f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8125" b="2407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71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4FFB3567" w:rsidRDefault="00FF5BDB" w14:paraId="1838163D" w14:textId="5DF36DB5">
      <w:pPr>
        <w:pStyle w:val="Normal"/>
        <w:rPr>
          <w:b w:val="1"/>
          <w:bCs w:val="1"/>
          <w:sz w:val="24"/>
          <w:szCs w:val="24"/>
        </w:rPr>
      </w:pPr>
      <w:r w:rsidRPr="4FFB3567" w:rsidR="5A3922D3">
        <w:rPr>
          <w:b w:val="1"/>
          <w:bCs w:val="1"/>
          <w:sz w:val="24"/>
          <w:szCs w:val="24"/>
        </w:rPr>
        <w:t>Output:</w:t>
      </w:r>
    </w:p>
    <w:p w:rsidR="00FF5BDB" w:rsidP="4FFB3567" w:rsidRDefault="00FF5BDB" w14:paraId="1B6FFA74" w14:textId="0B6CF13B">
      <w:pPr>
        <w:pStyle w:val="Normal"/>
      </w:pPr>
      <w:r w:rsidR="1D68C9AC">
        <w:drawing>
          <wp:inline wp14:editId="70033E08" wp14:anchorId="0A81BE3D">
            <wp:extent cx="4533930" cy="2505089"/>
            <wp:effectExtent l="0" t="0" r="0" b="0"/>
            <wp:docPr id="1437772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b787b92b8748f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0416" b="2555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33930" cy="250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4FFB3567" w:rsidRDefault="00FF5BDB" w14:paraId="71B12C66" w14:textId="2ACAAD19">
      <w:pPr>
        <w:pStyle w:val="Normal"/>
      </w:pPr>
    </w:p>
    <w:p w:rsidR="00FF5BDB" w:rsidP="4FFB3567" w:rsidRDefault="00FF5BDB" w14:paraId="00A1BB1E" w14:textId="271635A9">
      <w:pPr>
        <w:pStyle w:val="Normal"/>
        <w:rPr>
          <w:b w:val="1"/>
          <w:bCs w:val="1"/>
          <w:sz w:val="24"/>
          <w:szCs w:val="24"/>
        </w:rPr>
      </w:pPr>
      <w:r w:rsidRPr="35AFAC8C" w:rsidR="1D68C9AC">
        <w:rPr>
          <w:b w:val="1"/>
          <w:bCs w:val="1"/>
          <w:sz w:val="24"/>
          <w:szCs w:val="24"/>
        </w:rPr>
        <w:t>7.</w:t>
      </w:r>
      <w:r w:rsidRPr="35AFAC8C" w:rsidR="4ECD3A57">
        <w:rPr>
          <w:b w:val="1"/>
          <w:bCs w:val="1"/>
          <w:sz w:val="24"/>
          <w:szCs w:val="24"/>
        </w:rPr>
        <w:t>Conditional Operators</w:t>
      </w:r>
    </w:p>
    <w:p w:rsidR="00FF5BDB" w:rsidP="4FFB3567" w:rsidRDefault="00FF5BDB" w14:paraId="02520C53" w14:textId="7A2EF600">
      <w:pPr>
        <w:pStyle w:val="Normal"/>
      </w:pPr>
      <w:r w:rsidR="1D68C9AC">
        <w:drawing>
          <wp:inline wp14:editId="5D5BEEBA" wp14:anchorId="4039C710">
            <wp:extent cx="4533900" cy="2505088"/>
            <wp:effectExtent l="0" t="0" r="0" b="0"/>
            <wp:docPr id="1710513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aa3348a2c14d4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0625" b="2851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33900" cy="250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4FFB3567" w:rsidRDefault="00FF5BDB" w14:paraId="5711C13C" w14:textId="0BD68E14">
      <w:pPr>
        <w:pStyle w:val="Normal"/>
        <w:rPr>
          <w:b w:val="1"/>
          <w:bCs w:val="1"/>
          <w:sz w:val="24"/>
          <w:szCs w:val="24"/>
        </w:rPr>
      </w:pPr>
      <w:r w:rsidRPr="4FFB3567" w:rsidR="4D200FCA">
        <w:rPr>
          <w:b w:val="1"/>
          <w:bCs w:val="1"/>
          <w:sz w:val="24"/>
          <w:szCs w:val="24"/>
        </w:rPr>
        <w:t>Output:</w:t>
      </w:r>
    </w:p>
    <w:p w:rsidR="00FF5BDB" w:rsidP="4FFB3567" w:rsidRDefault="00FF5BDB" w14:paraId="315780D0" w14:textId="733F6937">
      <w:pPr>
        <w:pStyle w:val="Normal"/>
      </w:pPr>
      <w:r w:rsidR="1D68C9AC">
        <w:drawing>
          <wp:inline wp14:editId="1B35288B" wp14:anchorId="58C246C0">
            <wp:extent cx="2828940" cy="1847858"/>
            <wp:effectExtent l="0" t="0" r="0" b="0"/>
            <wp:docPr id="1803940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87ed942f884a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3958" b="4629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28940" cy="184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68C9AC">
        <w:drawing>
          <wp:inline wp14:editId="23654240" wp14:anchorId="7A7AFB46">
            <wp:extent cx="2462314" cy="1581160"/>
            <wp:effectExtent l="0" t="0" r="0" b="0"/>
            <wp:docPr id="1493698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1615661eaf413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54375" b="4037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62314" cy="158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4FFB3567" w:rsidRDefault="00FF5BDB" w14:paraId="63A0E385" w14:textId="7FFFA133">
      <w:pPr>
        <w:pStyle w:val="Normal"/>
      </w:pPr>
    </w:p>
    <w:p w:rsidR="00FF5BDB" w:rsidP="4FFB3567" w:rsidRDefault="00FF5BDB" w14:paraId="7D2EABD8" w14:textId="3147DC36">
      <w:pPr>
        <w:spacing w:line="252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35AFAC8C" w:rsidR="7FEC4AA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8.</w:t>
      </w:r>
      <w:r w:rsidRPr="35AFAC8C" w:rsidR="3658CBD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Corresponding Operator</w:t>
      </w:r>
    </w:p>
    <w:p w:rsidR="00FF5BDB" w:rsidP="4FFB3567" w:rsidRDefault="00FF5BDB" w14:paraId="3D08242B" w14:textId="52DA289A">
      <w:pPr>
        <w:pStyle w:val="Normal"/>
      </w:pPr>
      <w:r w:rsidR="7FEC4AAB">
        <w:drawing>
          <wp:inline wp14:editId="5172C9A3" wp14:anchorId="513ADC22">
            <wp:extent cx="4419616" cy="2447939"/>
            <wp:effectExtent l="0" t="0" r="0" b="0"/>
            <wp:docPr id="1035585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c734538a4d4b9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5833" b="1555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19616" cy="244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4FFB3567" w:rsidRDefault="00FF5BDB" w14:paraId="75C10497" w14:textId="1318B332">
      <w:pPr>
        <w:pStyle w:val="Normal"/>
        <w:rPr>
          <w:b w:val="1"/>
          <w:bCs w:val="1"/>
          <w:sz w:val="24"/>
          <w:szCs w:val="24"/>
        </w:rPr>
      </w:pPr>
      <w:r w:rsidRPr="4FFB3567" w:rsidR="71480B73">
        <w:rPr>
          <w:b w:val="1"/>
          <w:bCs w:val="1"/>
          <w:sz w:val="24"/>
          <w:szCs w:val="24"/>
        </w:rPr>
        <w:t>Output:</w:t>
      </w:r>
    </w:p>
    <w:p w:rsidR="00FF5BDB" w:rsidP="4FFB3567" w:rsidRDefault="00FF5BDB" w14:paraId="098CA9D9" w14:textId="0DC4F046">
      <w:pPr>
        <w:pStyle w:val="Normal"/>
      </w:pPr>
      <w:r w:rsidR="5C77CA41">
        <w:drawing>
          <wp:inline wp14:editId="31E4883A" wp14:anchorId="57981BEA">
            <wp:extent cx="3343306" cy="2028838"/>
            <wp:effectExtent l="0" t="0" r="0" b="0"/>
            <wp:docPr id="1154453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5098c3a52341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52916" b="3851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43306" cy="202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AFAC8C" w:rsidP="35AFAC8C" w:rsidRDefault="35AFAC8C" w14:paraId="74D8B579" w14:textId="472D728F">
      <w:pPr>
        <w:pStyle w:val="Normal"/>
      </w:pPr>
    </w:p>
    <w:p w:rsidR="00FF5BDB" w:rsidP="4FFB3567" w:rsidRDefault="00FF5BDB" w14:paraId="2F7D879E" w14:textId="18751EE2">
      <w:pPr>
        <w:pStyle w:val="Normal"/>
        <w:rPr>
          <w:b w:val="1"/>
          <w:bCs w:val="1"/>
          <w:sz w:val="24"/>
          <w:szCs w:val="24"/>
        </w:rPr>
      </w:pPr>
      <w:r w:rsidRPr="35AFAC8C" w:rsidR="29F1C9C8">
        <w:rPr>
          <w:b w:val="1"/>
          <w:bCs w:val="1"/>
          <w:sz w:val="24"/>
          <w:szCs w:val="24"/>
        </w:rPr>
        <w:t>9.</w:t>
      </w:r>
      <w:r w:rsidRPr="35AFAC8C" w:rsidR="140A0993">
        <w:rPr>
          <w:b w:val="1"/>
          <w:bCs w:val="1"/>
          <w:sz w:val="24"/>
          <w:szCs w:val="24"/>
        </w:rPr>
        <w:t>Strings</w:t>
      </w:r>
    </w:p>
    <w:p w:rsidR="00FF5BDB" w:rsidP="4FFB3567" w:rsidRDefault="00FF5BDB" w14:paraId="04646288" w14:textId="1D7442FA">
      <w:pPr>
        <w:pStyle w:val="Normal"/>
      </w:pPr>
      <w:r w:rsidR="29F1C9C8">
        <w:drawing>
          <wp:inline wp14:editId="04094BB6" wp14:anchorId="1D1A33CE">
            <wp:extent cx="4457700" cy="2609872"/>
            <wp:effectExtent l="0" t="0" r="0" b="0"/>
            <wp:docPr id="1199844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fdc461d75c427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7500" b="3185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57700" cy="260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4FFB3567" w:rsidRDefault="00FF5BDB" w14:paraId="7DEA98B1" w14:textId="6E404AD7">
      <w:pPr>
        <w:pStyle w:val="Normal"/>
        <w:rPr>
          <w:b w:val="1"/>
          <w:bCs w:val="1"/>
          <w:sz w:val="24"/>
          <w:szCs w:val="24"/>
        </w:rPr>
      </w:pPr>
      <w:r w:rsidRPr="4FFB3567" w:rsidR="187F28A5">
        <w:rPr>
          <w:b w:val="1"/>
          <w:bCs w:val="1"/>
          <w:sz w:val="24"/>
          <w:szCs w:val="24"/>
        </w:rPr>
        <w:t>Output:</w:t>
      </w:r>
    </w:p>
    <w:p w:rsidR="00FF5BDB" w:rsidP="4FFB3567" w:rsidRDefault="00FF5BDB" w14:paraId="0D1A951D" w14:textId="6DA75B16">
      <w:pPr>
        <w:pStyle w:val="Normal"/>
      </w:pPr>
      <w:r w:rsidR="3F2381D8">
        <w:drawing>
          <wp:inline wp14:editId="7E5BFB66" wp14:anchorId="78BF85AB">
            <wp:extent cx="4476750" cy="2514612"/>
            <wp:effectExtent l="0" t="0" r="0" b="0"/>
            <wp:docPr id="1718732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4a4b901466483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60625" b="5148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76750" cy="251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AFAC8C" w:rsidP="35AFAC8C" w:rsidRDefault="35AFAC8C" w14:paraId="7DAD48FF" w14:textId="2B6FD77A">
      <w:pPr>
        <w:pStyle w:val="Normal"/>
      </w:pPr>
    </w:p>
    <w:p w:rsidR="00FF5BDB" w:rsidP="4FFB3567" w:rsidRDefault="00FF5BDB" w14:paraId="29A127A1" w14:textId="7506A991">
      <w:pPr>
        <w:pStyle w:val="Normal"/>
        <w:rPr>
          <w:b w:val="1"/>
          <w:bCs w:val="1"/>
          <w:sz w:val="24"/>
          <w:szCs w:val="24"/>
        </w:rPr>
      </w:pPr>
      <w:r w:rsidRPr="35AFAC8C" w:rsidR="3F2381D8">
        <w:rPr>
          <w:b w:val="1"/>
          <w:bCs w:val="1"/>
          <w:sz w:val="24"/>
          <w:szCs w:val="24"/>
        </w:rPr>
        <w:t>10.</w:t>
      </w:r>
      <w:r w:rsidRPr="35AFAC8C" w:rsidR="3CD7ED37">
        <w:rPr>
          <w:b w:val="1"/>
          <w:bCs w:val="1"/>
          <w:sz w:val="24"/>
          <w:szCs w:val="24"/>
        </w:rPr>
        <w:t>Loop at Group By</w:t>
      </w:r>
    </w:p>
    <w:p w:rsidR="00FF5BDB" w:rsidP="4FFB3567" w:rsidRDefault="00FF5BDB" w14:paraId="4EBF7CEC" w14:textId="44FC16E3">
      <w:pPr>
        <w:pStyle w:val="Normal"/>
      </w:pPr>
      <w:r w:rsidR="3F2381D8">
        <w:drawing>
          <wp:inline wp14:editId="45A0E78D" wp14:anchorId="75BA2379">
            <wp:extent cx="4552965" cy="2647950"/>
            <wp:effectExtent l="0" t="0" r="0" b="0"/>
            <wp:docPr id="725406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09db54fccc49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5833" b="2000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5296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4FFB3567" w:rsidRDefault="00FF5BDB" w14:paraId="6BA0C73E" w14:textId="18F73EBD">
      <w:pPr>
        <w:pStyle w:val="Normal"/>
        <w:rPr>
          <w:b w:val="1"/>
          <w:bCs w:val="1"/>
          <w:sz w:val="24"/>
          <w:szCs w:val="24"/>
        </w:rPr>
      </w:pPr>
      <w:r w:rsidRPr="4FFB3567" w:rsidR="028686B0">
        <w:rPr>
          <w:b w:val="1"/>
          <w:bCs w:val="1"/>
          <w:sz w:val="24"/>
          <w:szCs w:val="24"/>
        </w:rPr>
        <w:t>Output:</w:t>
      </w:r>
    </w:p>
    <w:p w:rsidR="00FF5BDB" w:rsidP="4FFB3567" w:rsidRDefault="00FF5BDB" w14:paraId="74E8D433" w14:textId="059F49ED">
      <w:pPr>
        <w:pStyle w:val="Normal"/>
      </w:pPr>
      <w:r w:rsidR="69033C33">
        <w:drawing>
          <wp:inline wp14:editId="2FC7E54C" wp14:anchorId="785996FD">
            <wp:extent cx="2428875" cy="2124091"/>
            <wp:effectExtent l="0" t="0" r="0" b="0"/>
            <wp:docPr id="1362906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5ae2562146457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84375" b="2962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28875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4FFB3567" w:rsidRDefault="00FF5BDB" w14:paraId="315933DF" w14:textId="5412E2D0">
      <w:pPr>
        <w:pStyle w:val="Normal"/>
      </w:pPr>
    </w:p>
    <w:p w:rsidR="00FF5BDB" w:rsidP="4FFB3567" w:rsidRDefault="00FF5BDB" w14:paraId="1C3FA1B9" w14:textId="747D359A">
      <w:pPr>
        <w:pStyle w:val="Normal"/>
        <w:rPr>
          <w:b w:val="1"/>
          <w:bCs w:val="1"/>
          <w:sz w:val="24"/>
          <w:szCs w:val="24"/>
        </w:rPr>
      </w:pPr>
      <w:r w:rsidRPr="35AFAC8C" w:rsidR="69033C33">
        <w:rPr>
          <w:b w:val="1"/>
          <w:bCs w:val="1"/>
          <w:sz w:val="24"/>
          <w:szCs w:val="24"/>
        </w:rPr>
        <w:t>11.</w:t>
      </w:r>
      <w:r w:rsidRPr="35AFAC8C" w:rsidR="03BFE49A">
        <w:rPr>
          <w:b w:val="1"/>
          <w:bCs w:val="1"/>
          <w:sz w:val="24"/>
          <w:szCs w:val="24"/>
        </w:rPr>
        <w:t>Classes/Methods</w:t>
      </w:r>
    </w:p>
    <w:p w:rsidR="00FF5BDB" w:rsidP="4FFB3567" w:rsidRDefault="00FF5BDB" w14:paraId="3AB28677" w14:textId="2CBC28C3">
      <w:pPr>
        <w:pStyle w:val="Normal"/>
      </w:pPr>
      <w:r w:rsidR="69033C33">
        <w:drawing>
          <wp:inline wp14:editId="1E86A7FF" wp14:anchorId="67FB4186">
            <wp:extent cx="4543440" cy="2819415"/>
            <wp:effectExtent l="0" t="0" r="0" b="0"/>
            <wp:docPr id="114444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fe72b85b344b1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0833" b="1259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43440" cy="28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4FFB3567" w:rsidRDefault="00FF5BDB" w14:paraId="0BB7E90F" w14:textId="25FCF768">
      <w:pPr>
        <w:pStyle w:val="Normal"/>
        <w:rPr>
          <w:b w:val="1"/>
          <w:bCs w:val="1"/>
          <w:sz w:val="24"/>
          <w:szCs w:val="24"/>
        </w:rPr>
      </w:pPr>
      <w:r w:rsidRPr="4FFB3567" w:rsidR="6620CDC0">
        <w:rPr>
          <w:b w:val="1"/>
          <w:bCs w:val="1"/>
          <w:sz w:val="24"/>
          <w:szCs w:val="24"/>
        </w:rPr>
        <w:t>Output:</w:t>
      </w:r>
    </w:p>
    <w:p w:rsidR="00FF5BDB" w:rsidP="4FFB3567" w:rsidRDefault="00FF5BDB" w14:paraId="40A20D49" w14:textId="3304029E">
      <w:pPr>
        <w:pStyle w:val="Normal"/>
      </w:pPr>
      <w:r w:rsidR="69033C33">
        <w:drawing>
          <wp:inline wp14:editId="7C70B569" wp14:anchorId="677AB718">
            <wp:extent cx="2847975" cy="2162181"/>
            <wp:effectExtent l="0" t="0" r="0" b="0"/>
            <wp:docPr id="1862709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577cc353cc4e6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68125" b="4222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47975" cy="216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4FFB3567" w:rsidRDefault="00FF5BDB" w14:paraId="76538D81" w14:textId="7FEB2440">
      <w:pPr>
        <w:pStyle w:val="Normal"/>
      </w:pPr>
    </w:p>
    <w:p w:rsidR="00FF5BDB" w:rsidP="4FFB3567" w:rsidRDefault="00FF5BDB" w14:paraId="240628DC" w14:textId="453F1A15">
      <w:pPr>
        <w:pStyle w:val="Normal"/>
        <w:rPr>
          <w:b w:val="1"/>
          <w:bCs w:val="1"/>
          <w:sz w:val="24"/>
          <w:szCs w:val="24"/>
        </w:rPr>
      </w:pPr>
      <w:r w:rsidRPr="35AFAC8C" w:rsidR="69033C33">
        <w:rPr>
          <w:b w:val="1"/>
          <w:bCs w:val="1"/>
          <w:sz w:val="24"/>
          <w:szCs w:val="24"/>
        </w:rPr>
        <w:t>12.</w:t>
      </w:r>
      <w:r w:rsidRPr="35AFAC8C" w:rsidR="220B9702">
        <w:rPr>
          <w:b w:val="1"/>
          <w:bCs w:val="1"/>
          <w:sz w:val="24"/>
          <w:szCs w:val="24"/>
        </w:rPr>
        <w:t>Meshes</w:t>
      </w:r>
    </w:p>
    <w:p w:rsidR="00FF5BDB" w:rsidP="4FFB3567" w:rsidRDefault="00FF5BDB" w14:paraId="476EF1F1" w14:textId="0206029B">
      <w:pPr>
        <w:pStyle w:val="Normal"/>
      </w:pPr>
      <w:r w:rsidR="69033C33">
        <w:drawing>
          <wp:inline wp14:editId="3B0D1911" wp14:anchorId="4DAF0BB2">
            <wp:extent cx="4705379" cy="2600334"/>
            <wp:effectExtent l="0" t="0" r="0" b="0"/>
            <wp:docPr id="1591271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8f48e95fb34fb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4166" b="1037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05379" cy="26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4FFB3567" w:rsidRDefault="00FF5BDB" w14:paraId="6A47D2F3" w14:textId="091AF38B">
      <w:pPr>
        <w:pStyle w:val="Normal"/>
        <w:rPr>
          <w:b w:val="1"/>
          <w:bCs w:val="1"/>
          <w:sz w:val="24"/>
          <w:szCs w:val="24"/>
        </w:rPr>
      </w:pPr>
      <w:r w:rsidRPr="4FFB3567" w:rsidR="68FE2256">
        <w:rPr>
          <w:b w:val="1"/>
          <w:bCs w:val="1"/>
          <w:sz w:val="24"/>
          <w:szCs w:val="24"/>
        </w:rPr>
        <w:t>Output:</w:t>
      </w:r>
    </w:p>
    <w:p w:rsidR="00FF5BDB" w:rsidP="4FFB3567" w:rsidRDefault="00FF5BDB" w14:paraId="3FBA7EDD" w14:textId="33A1DF42">
      <w:pPr>
        <w:pStyle w:val="Normal"/>
      </w:pPr>
      <w:r w:rsidR="69033C33">
        <w:drawing>
          <wp:inline wp14:editId="7CDF3A39" wp14:anchorId="4C62300E">
            <wp:extent cx="3276630" cy="2324110"/>
            <wp:effectExtent l="0" t="0" r="0" b="0"/>
            <wp:docPr id="391672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3ab95d217d4f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71041" b="4037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76630" cy="232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4FFB3567" w:rsidRDefault="00FF5BDB" w14:paraId="39D61C22" w14:textId="447FEE01">
      <w:pPr>
        <w:pStyle w:val="Normal"/>
      </w:pPr>
    </w:p>
    <w:p w:rsidR="00FF5BDB" w:rsidP="4FFB3567" w:rsidRDefault="00FF5BDB" w14:paraId="0E01D9CD" w14:textId="332C1521">
      <w:pPr>
        <w:pStyle w:val="Normal"/>
        <w:rPr>
          <w:b w:val="1"/>
          <w:bCs w:val="1"/>
          <w:sz w:val="24"/>
          <w:szCs w:val="24"/>
        </w:rPr>
      </w:pPr>
      <w:r w:rsidRPr="35AFAC8C" w:rsidR="69033C33">
        <w:rPr>
          <w:b w:val="1"/>
          <w:bCs w:val="1"/>
          <w:sz w:val="24"/>
          <w:szCs w:val="24"/>
        </w:rPr>
        <w:t>13.</w:t>
      </w:r>
      <w:r w:rsidRPr="35AFAC8C" w:rsidR="76865D27">
        <w:rPr>
          <w:b w:val="1"/>
          <w:bCs w:val="1"/>
          <w:sz w:val="24"/>
          <w:szCs w:val="24"/>
        </w:rPr>
        <w:t>Filter</w:t>
      </w:r>
    </w:p>
    <w:p w:rsidR="00FF5BDB" w:rsidP="4FFB3567" w:rsidRDefault="00FF5BDB" w14:paraId="4339C4E3" w14:textId="49D5B237">
      <w:pPr>
        <w:pStyle w:val="Normal"/>
      </w:pPr>
      <w:r w:rsidR="69033C33">
        <w:drawing>
          <wp:inline wp14:editId="51625DDF" wp14:anchorId="48838CF6">
            <wp:extent cx="4753006" cy="2809899"/>
            <wp:effectExtent l="0" t="0" r="0" b="0"/>
            <wp:docPr id="1766623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3ccad6172e4e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3541" b="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3006" cy="280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4FFB3567" w:rsidRDefault="00FF5BDB" w14:paraId="289E533D" w14:textId="030F0111">
      <w:pPr>
        <w:pStyle w:val="Normal"/>
        <w:rPr>
          <w:b w:val="1"/>
          <w:bCs w:val="1"/>
          <w:sz w:val="24"/>
          <w:szCs w:val="24"/>
        </w:rPr>
      </w:pPr>
      <w:r w:rsidRPr="4FFB3567" w:rsidR="716AA8D5">
        <w:rPr>
          <w:b w:val="1"/>
          <w:bCs w:val="1"/>
          <w:sz w:val="24"/>
          <w:szCs w:val="24"/>
        </w:rPr>
        <w:t>Output:</w:t>
      </w:r>
    </w:p>
    <w:p w:rsidR="00FF5BDB" w:rsidP="4FFB3567" w:rsidRDefault="00FF5BDB" w14:paraId="0BCB4570" w14:textId="2C6A6029">
      <w:pPr>
        <w:pStyle w:val="Normal"/>
      </w:pPr>
      <w:r w:rsidR="69033C33">
        <w:drawing>
          <wp:inline wp14:editId="410B7200" wp14:anchorId="26913B6F">
            <wp:extent cx="3495706" cy="2133622"/>
            <wp:effectExtent l="0" t="0" r="0" b="0"/>
            <wp:docPr id="1405620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122d60ee17403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2916" b="4185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95706" cy="213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B" w:rsidP="4FFB3567" w:rsidRDefault="00FF5BDB" w14:paraId="2F067315" w14:textId="70995F99">
      <w:pPr>
        <w:pStyle w:val="Normal"/>
      </w:pPr>
    </w:p>
    <w:p w:rsidR="00FF5BDB" w:rsidP="4FFB3567" w:rsidRDefault="00FF5BDB" w14:paraId="045254D7" w14:textId="5DF306F5">
      <w:pPr>
        <w:pStyle w:val="Normal"/>
      </w:pPr>
    </w:p>
    <w:p w:rsidR="00FF5BDB" w:rsidP="4FFB3567" w:rsidRDefault="00FF5BDB" w14:paraId="5F539A35" w14:textId="009979C3">
      <w:pPr>
        <w:pStyle w:val="Normal"/>
      </w:pPr>
    </w:p>
    <w:p w:rsidR="00FF5BDB" w:rsidP="4FFB3567" w:rsidRDefault="00FF5BDB" w14:paraId="31A682DE" w14:textId="7B8A27AB">
      <w:pPr>
        <w:pStyle w:val="Normal"/>
      </w:pPr>
    </w:p>
    <w:p w:rsidR="00FF5BDB" w:rsidP="4FFB3567" w:rsidRDefault="00FF5BDB" w14:paraId="5123D3AE" w14:textId="1333DD1B">
      <w:pPr>
        <w:pStyle w:val="Normal"/>
      </w:pPr>
    </w:p>
    <w:sectPr w:rsidR="00FF5BDB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BDB"/>
    <w:rsid w:val="000D2BB3"/>
    <w:rsid w:val="00A364F1"/>
    <w:rsid w:val="00FF5BDB"/>
    <w:rsid w:val="01983988"/>
    <w:rsid w:val="028686B0"/>
    <w:rsid w:val="039960F8"/>
    <w:rsid w:val="03BFE49A"/>
    <w:rsid w:val="03EE3A66"/>
    <w:rsid w:val="048B52EB"/>
    <w:rsid w:val="04EF6E4C"/>
    <w:rsid w:val="05222582"/>
    <w:rsid w:val="062203E0"/>
    <w:rsid w:val="0701BDE2"/>
    <w:rsid w:val="079A250B"/>
    <w:rsid w:val="0966B194"/>
    <w:rsid w:val="0A08A27C"/>
    <w:rsid w:val="0A395EA4"/>
    <w:rsid w:val="0B60D0B6"/>
    <w:rsid w:val="0C9664D0"/>
    <w:rsid w:val="0DDE00DE"/>
    <w:rsid w:val="0E13ED68"/>
    <w:rsid w:val="0E68F63B"/>
    <w:rsid w:val="12231CD2"/>
    <w:rsid w:val="136DBE57"/>
    <w:rsid w:val="13BEED33"/>
    <w:rsid w:val="140A0993"/>
    <w:rsid w:val="14578632"/>
    <w:rsid w:val="155ABD94"/>
    <w:rsid w:val="157C114B"/>
    <w:rsid w:val="1717E1AC"/>
    <w:rsid w:val="171FCF32"/>
    <w:rsid w:val="17D2EEF3"/>
    <w:rsid w:val="17E104FD"/>
    <w:rsid w:val="187F28A5"/>
    <w:rsid w:val="18CCDA6A"/>
    <w:rsid w:val="1A3E4797"/>
    <w:rsid w:val="1A4F826E"/>
    <w:rsid w:val="1B18A5BF"/>
    <w:rsid w:val="1D68C9AC"/>
    <w:rsid w:val="20626C09"/>
    <w:rsid w:val="21C592BC"/>
    <w:rsid w:val="220B9702"/>
    <w:rsid w:val="22AAD935"/>
    <w:rsid w:val="24BF8805"/>
    <w:rsid w:val="264B7BF4"/>
    <w:rsid w:val="27CCC593"/>
    <w:rsid w:val="29D89227"/>
    <w:rsid w:val="29F1C9C8"/>
    <w:rsid w:val="2A3CD796"/>
    <w:rsid w:val="2BB13A1B"/>
    <w:rsid w:val="2BB78616"/>
    <w:rsid w:val="2C085294"/>
    <w:rsid w:val="2DA6610F"/>
    <w:rsid w:val="2E154FBC"/>
    <w:rsid w:val="2E81B7C0"/>
    <w:rsid w:val="2E8BEA81"/>
    <w:rsid w:val="2F0688CD"/>
    <w:rsid w:val="2FD7D778"/>
    <w:rsid w:val="31B74FC7"/>
    <w:rsid w:val="35AFAC8C"/>
    <w:rsid w:val="36585E0B"/>
    <w:rsid w:val="3658CBD3"/>
    <w:rsid w:val="365A24D3"/>
    <w:rsid w:val="374C16C6"/>
    <w:rsid w:val="3CD7ED37"/>
    <w:rsid w:val="3D0534D2"/>
    <w:rsid w:val="3D89AA9B"/>
    <w:rsid w:val="3EF441A1"/>
    <w:rsid w:val="3F0A3AD7"/>
    <w:rsid w:val="3F2381D8"/>
    <w:rsid w:val="3F2CC577"/>
    <w:rsid w:val="3F5728AB"/>
    <w:rsid w:val="4031C341"/>
    <w:rsid w:val="422A83FE"/>
    <w:rsid w:val="440343C9"/>
    <w:rsid w:val="49C49419"/>
    <w:rsid w:val="49C76AB0"/>
    <w:rsid w:val="4AFC144C"/>
    <w:rsid w:val="4BD46DF6"/>
    <w:rsid w:val="4CB5CD4B"/>
    <w:rsid w:val="4CEF09A0"/>
    <w:rsid w:val="4D1DA0AC"/>
    <w:rsid w:val="4D200FCA"/>
    <w:rsid w:val="4D2684E1"/>
    <w:rsid w:val="4D7E8598"/>
    <w:rsid w:val="4ECD3A57"/>
    <w:rsid w:val="4FFB3567"/>
    <w:rsid w:val="503A0A11"/>
    <w:rsid w:val="505E5779"/>
    <w:rsid w:val="516649A0"/>
    <w:rsid w:val="52827789"/>
    <w:rsid w:val="5698E0C6"/>
    <w:rsid w:val="57E6BD63"/>
    <w:rsid w:val="5867D68A"/>
    <w:rsid w:val="58FCD75E"/>
    <w:rsid w:val="59C59EBC"/>
    <w:rsid w:val="5A3922D3"/>
    <w:rsid w:val="5AAA8EE3"/>
    <w:rsid w:val="5C571E3E"/>
    <w:rsid w:val="5C77CA41"/>
    <w:rsid w:val="5C78401F"/>
    <w:rsid w:val="5DE4F6A2"/>
    <w:rsid w:val="5EB0FF9D"/>
    <w:rsid w:val="5FA802FE"/>
    <w:rsid w:val="5FB0DDFB"/>
    <w:rsid w:val="6002EB79"/>
    <w:rsid w:val="61E8A05F"/>
    <w:rsid w:val="6428A3CA"/>
    <w:rsid w:val="64346BB4"/>
    <w:rsid w:val="648B3F8A"/>
    <w:rsid w:val="6620CDC0"/>
    <w:rsid w:val="67BE575D"/>
    <w:rsid w:val="68453CF8"/>
    <w:rsid w:val="68FE2256"/>
    <w:rsid w:val="69033C33"/>
    <w:rsid w:val="69A74362"/>
    <w:rsid w:val="69B93630"/>
    <w:rsid w:val="6A222A60"/>
    <w:rsid w:val="6C396113"/>
    <w:rsid w:val="6C4F1843"/>
    <w:rsid w:val="6CE16E81"/>
    <w:rsid w:val="6E9DB594"/>
    <w:rsid w:val="6EC72367"/>
    <w:rsid w:val="70DF8D26"/>
    <w:rsid w:val="71159239"/>
    <w:rsid w:val="71480B73"/>
    <w:rsid w:val="716AA8D5"/>
    <w:rsid w:val="71F99247"/>
    <w:rsid w:val="724EA1BA"/>
    <w:rsid w:val="72783E1D"/>
    <w:rsid w:val="73A4FD73"/>
    <w:rsid w:val="74CA31F6"/>
    <w:rsid w:val="764CF9F6"/>
    <w:rsid w:val="7653495C"/>
    <w:rsid w:val="76865D27"/>
    <w:rsid w:val="78F6C60F"/>
    <w:rsid w:val="7A3E9B69"/>
    <w:rsid w:val="7AF5B0D4"/>
    <w:rsid w:val="7DD7F171"/>
    <w:rsid w:val="7E9B5032"/>
    <w:rsid w:val="7EB2E3FD"/>
    <w:rsid w:val="7F830311"/>
    <w:rsid w:val="7FA6A6F0"/>
    <w:rsid w:val="7FEC4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23BB8"/>
  <w15:chartTrackingRefBased/>
  <w15:docId w15:val="{DBE5ACBD-B5BE-4FC0-9211-923F7EB93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F5BDB"/>
    <w:pPr>
      <w:spacing w:line="252" w:lineRule="auto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normaltextrun" w:customStyle="1">
    <w:name w:val="normaltextrun"/>
    <w:basedOn w:val="DefaultParagraphFont"/>
    <w:rsid w:val="00FF5B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90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1f.png" Id="R531ee13c7c434359" /><Relationship Type="http://schemas.openxmlformats.org/officeDocument/2006/relationships/image" Target="/media/image20.png" Id="R6e3f0595f178497c" /><Relationship Type="http://schemas.openxmlformats.org/officeDocument/2006/relationships/image" Target="/media/image21.png" Id="R03056a6912f04282" /><Relationship Type="http://schemas.openxmlformats.org/officeDocument/2006/relationships/image" Target="/media/image22.png" Id="Rdd2196dbf4754f9a" /><Relationship Type="http://schemas.openxmlformats.org/officeDocument/2006/relationships/image" Target="/media/image23.png" Id="Rf53f28d7cb9f4408" /><Relationship Type="http://schemas.openxmlformats.org/officeDocument/2006/relationships/image" Target="/media/image24.png" Id="R45c9682c49bd4d7e" /><Relationship Type="http://schemas.openxmlformats.org/officeDocument/2006/relationships/image" Target="/media/image25.png" Id="Rb48ead2368044ccc" /><Relationship Type="http://schemas.openxmlformats.org/officeDocument/2006/relationships/image" Target="/media/image26.png" Id="Ra833b4f124ce4b7d" /><Relationship Type="http://schemas.openxmlformats.org/officeDocument/2006/relationships/image" Target="/media/image27.png" Id="Ra37b0730af094f74" /><Relationship Type="http://schemas.openxmlformats.org/officeDocument/2006/relationships/image" Target="/media/image28.png" Id="R95ddc080011d4ae0" /><Relationship Type="http://schemas.openxmlformats.org/officeDocument/2006/relationships/image" Target="/media/image29.png" Id="Rfadfc646d8924f69" /><Relationship Type="http://schemas.openxmlformats.org/officeDocument/2006/relationships/image" Target="/media/image2a.png" Id="Rd7ad4c51eaee420f" /><Relationship Type="http://schemas.openxmlformats.org/officeDocument/2006/relationships/image" Target="/media/image2b.png" Id="R4f31946067964f4d" /><Relationship Type="http://schemas.openxmlformats.org/officeDocument/2006/relationships/image" Target="/media/image2c.png" Id="R6bb787b92b8748f3" /><Relationship Type="http://schemas.openxmlformats.org/officeDocument/2006/relationships/image" Target="/media/image2d.png" Id="R14aa3348a2c14d4c" /><Relationship Type="http://schemas.openxmlformats.org/officeDocument/2006/relationships/image" Target="/media/image2e.png" Id="R9987ed942f884ad0" /><Relationship Type="http://schemas.openxmlformats.org/officeDocument/2006/relationships/image" Target="/media/image2f.png" Id="R7b1615661eaf4130" /><Relationship Type="http://schemas.openxmlformats.org/officeDocument/2006/relationships/image" Target="/media/image30.png" Id="Rb1c734538a4d4b96" /><Relationship Type="http://schemas.openxmlformats.org/officeDocument/2006/relationships/image" Target="/media/image31.png" Id="Raa5098c3a5234128" /><Relationship Type="http://schemas.openxmlformats.org/officeDocument/2006/relationships/image" Target="/media/image32.png" Id="R32fdc461d75c4278" /><Relationship Type="http://schemas.openxmlformats.org/officeDocument/2006/relationships/image" Target="/media/image33.png" Id="R374a4b9014664834" /><Relationship Type="http://schemas.openxmlformats.org/officeDocument/2006/relationships/image" Target="/media/image34.png" Id="R5f09db54fccc49f6" /><Relationship Type="http://schemas.openxmlformats.org/officeDocument/2006/relationships/image" Target="/media/image35.png" Id="Rdf5ae2562146457e" /><Relationship Type="http://schemas.openxmlformats.org/officeDocument/2006/relationships/image" Target="/media/image36.png" Id="R05fe72b85b344b1d" /><Relationship Type="http://schemas.openxmlformats.org/officeDocument/2006/relationships/image" Target="/media/image37.png" Id="R11577cc353cc4e63" /><Relationship Type="http://schemas.openxmlformats.org/officeDocument/2006/relationships/image" Target="/media/image38.png" Id="Re18f48e95fb34fbd" /><Relationship Type="http://schemas.openxmlformats.org/officeDocument/2006/relationships/image" Target="/media/image39.png" Id="Rac3ab95d217d4fd0" /><Relationship Type="http://schemas.openxmlformats.org/officeDocument/2006/relationships/image" Target="/media/image3a.png" Id="Rb73ccad6172e4ed4" /><Relationship Type="http://schemas.openxmlformats.org/officeDocument/2006/relationships/image" Target="/media/image3b.png" Id="R79122d60ee1740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6491D89-60D6-4C1C-A3AC-941D0DA61623}"/>
</file>

<file path=customXml/itemProps2.xml><?xml version="1.0" encoding="utf-8"?>
<ds:datastoreItem xmlns:ds="http://schemas.openxmlformats.org/officeDocument/2006/customXml" ds:itemID="{109D69C1-74D4-422E-A6DB-DD720A549EF8}"/>
</file>

<file path=customXml/itemProps3.xml><?xml version="1.0" encoding="utf-8"?>
<ds:datastoreItem xmlns:ds="http://schemas.openxmlformats.org/officeDocument/2006/customXml" ds:itemID="{62663002-4094-4C9C-B22C-F7E786318F3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Madhavi, Rachepalli</dc:creator>
  <keywords/>
  <dc:description/>
  <lastModifiedBy>Madhavi, Rachepalli</lastModifiedBy>
  <revision>5</revision>
  <dcterms:created xsi:type="dcterms:W3CDTF">2022-10-20T08:57:00.0000000Z</dcterms:created>
  <dcterms:modified xsi:type="dcterms:W3CDTF">2022-10-22T07:35:33.4326913Z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