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771F" w14:textId="3E0D3F0B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                                         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DAY13- ASSIGNMENT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D38672F" w14:textId="17DB35EA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FB0228E" w14:textId="332A858B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151E4D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87A77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BATCH NAME: SAP ABAP HANA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F8953" w14:textId="5C5315EC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NAME: </w:t>
      </w:r>
      <w:r>
        <w:rPr>
          <w:rStyle w:val="normaltextrun"/>
          <w:rFonts w:ascii="Calibri" w:hAnsi="Calibri" w:cs="Calibri"/>
          <w:sz w:val="22"/>
          <w:szCs w:val="22"/>
        </w:rPr>
        <w:t>PAMPANABOINA VANDANA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3DE83" w14:textId="1232A361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</w:t>
      </w:r>
      <w:r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 xml:space="preserve"> ID:4625526</w:t>
      </w:r>
      <w:r>
        <w:rPr>
          <w:rStyle w:val="normaltextrun"/>
          <w:rFonts w:ascii="Calibri" w:hAnsi="Calibri" w:cs="Calibri"/>
          <w:sz w:val="22"/>
          <w:szCs w:val="22"/>
        </w:rPr>
        <w:t>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6C2B9F" w14:textId="488E6BB3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EMP EMAIL ID: </w:t>
      </w:r>
      <w:r>
        <w:rPr>
          <w:rStyle w:val="normaltextrun"/>
          <w:rFonts w:ascii="Calibri" w:hAnsi="Calibri" w:cs="Calibri"/>
          <w:sz w:val="22"/>
          <w:szCs w:val="22"/>
        </w:rPr>
        <w:t>PAMPANABOINA.VANDANA</w:t>
      </w:r>
      <w:r>
        <w:rPr>
          <w:rStyle w:val="normaltextrun"/>
          <w:rFonts w:ascii="Calibri" w:hAnsi="Calibri" w:cs="Calibri"/>
          <w:sz w:val="22"/>
          <w:szCs w:val="22"/>
        </w:rPr>
        <w:t>@CAPGEMINI.COM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84181B" w14:textId="589D8BF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F0F5980" w14:textId="7AE94403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1E30FF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D2476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170B2A8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226BD956" w14:textId="2EE580B5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*&amp; Report z26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6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_d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ay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13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1E7D6C9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CBCC1F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 Description:           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0069EF0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                        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7B03D8A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 Author:                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5D9A605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                        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066EFFB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 Create date:           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6B53D61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                        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0A49BB7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9A9FFE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 Modification log:      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19CC015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25B283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 xml:space="preserve">* Date        </w:t>
      </w:r>
      <w:proofErr w:type="gramStart"/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 xml:space="preserve">      ID       Change Request   Case 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.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3E228AC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             Description                                              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E32514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7B65D77A" w14:textId="50D96C81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z26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6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_d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ay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13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D0861B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599E08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  <w:u w:val="single"/>
        </w:rPr>
        <w:t>Inline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 xml:space="preserve"> declarations************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B47919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3A8C23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DEFINITION.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C30987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F5511A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 PUBLIC SECTION.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D93DF8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CF33B8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 METHODS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GET_DATA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IMPORTING VALUE(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u w:val="single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A404D4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FE1EB2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 ENDCLASS.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906CD6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503800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IMPLEMENTATION.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254481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65D89B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 METHOD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D7A287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2706E4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SELECT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FLDATE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u w:val="single"/>
        </w:rPr>
        <w:t>SFLIGHT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E42461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F88E7E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IF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IS INITIAL.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236793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ED41D9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MESSAGE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'Data not fetched'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'I'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A7F62E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401EAE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     ENDIF.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89C344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B8E0AF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3468B2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4553BA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       EXPORTING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4DE190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7733DE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" Text or Data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1B1B3D6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F1095E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lastRenderedPageBreak/>
        <w:t xml:space="preserve"> 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'Flight Details'</w:t>
      </w:r>
      <w:r>
        <w:rPr>
          <w:rStyle w:val="eop"/>
          <w:rFonts w:ascii="Courier New" w:hAnsi="Courier New" w:cs="Courier New"/>
          <w:color w:val="008000"/>
          <w:sz w:val="20"/>
          <w:szCs w:val="20"/>
        </w:rPr>
        <w:t> </w:t>
      </w:r>
    </w:p>
    <w:p w14:paraId="3A52A85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00FDB4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   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B5D1BC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E00407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ENDMETHOD.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AB7046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A2FD89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ENDCLASS.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894696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9D554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EDCBD1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4ED56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PARAMETERS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C5E87A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187997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A183F9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F4CE60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START-OF-SELECTION.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422DBF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85D58C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02410D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A7626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OBJ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LOCAL_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  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A75B4E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0AAA4D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OBJ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_carr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D83250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B302B3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1F8089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36EA0F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'Flight Schedule Details</w:t>
      </w:r>
      <w:proofErr w:type="gramStart"/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621CCD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9BD2FC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SELECT SINGLE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@DATA(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9DE919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A839BA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5F73B0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A10BF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555871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D2CF85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140F4A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3F6A7F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********************************VALUE OPERATOR 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895E3B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4E373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VALUE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#(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'LH'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'24'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'CHENNAI'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'GUNTUR'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8A9920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C54B85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931B81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370A21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'Using Value Operator'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3068A9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FECA7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5A9553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C37556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1D5421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D56349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F2D625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B21C43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718FD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4A8938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*******************************FOR OPERATOR*******************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5230B37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1623ED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 xml:space="preserve">*DATA(DATA) = VALUE </w:t>
      </w:r>
      <w:proofErr w:type="gramStart"/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SFLIGHT( FOR</w:t>
      </w:r>
      <w:proofErr w:type="gramEnd"/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 xml:space="preserve"> CONNID IN SPFLI( SPFLI-CARRID) ).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2110963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45EAD7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F319C0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D3A89C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************REDUCE*********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9C5B3E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09449F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lastRenderedPageBreak/>
        <w:t xml:space="preserve">SELECT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SBOOK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3E64B6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4E814A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REDUCE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( INIT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0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WA_BOOK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WHERE 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'AA'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 NEXT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+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66DEB4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1E869C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C2F90D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7D5AC1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'REDUCE'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B3758C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55982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FBA92B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39B571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967DFD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102616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********************CORRESPONDING FILEDS*******************************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3600F7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73D96D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D10E7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F260E2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1F9DD4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AB21A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537896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9EAD3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868532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549D05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END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BCB3C2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D0739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DF07C8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E6BBF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7C6841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C571F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2B2F3B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63D8B0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20B5E9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9379E0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5B6DCC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340443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END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385B2D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B2BD40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B71E12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AD7F32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'IN'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45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9990D4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F9ED69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'AA'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2000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24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B9A9C5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56BC43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CORRESPONDING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#( BASE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25438D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4148FE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3E172E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B02B80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25BAF4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26007A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'CORRESPONDING'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911F80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165935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0D2462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DDAF09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34D565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F6B83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C055FE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53C356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*****************************Strings*******************************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31D94AC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817252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AFA7B4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lastRenderedPageBreak/>
        <w:t> </w:t>
      </w:r>
    </w:p>
    <w:p w14:paraId="6659234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|{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Text'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CASE = 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cl_abap_format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c_lower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) }|.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4ABEAC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25AE22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3A2064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9D76FB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8E49EF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B400B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8B434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AA1688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*************group by******************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1D345D5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CEC7E2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'GROUP BY'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7B1ACC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63E817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LOOP AT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GROUP BY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6F8D7D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37E373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C1A060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D66702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ENDLOOP.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DEA06D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6159BF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*******************USING READ TABLE WITH KEY**********************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660CD9C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60B5D9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D13445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730FA6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[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'LH</w:t>
      </w:r>
      <w:proofErr w:type="gramStart"/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]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D02D12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01EA4B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'READ TABLE WITH KEY'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2A15793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2A94F2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44DB60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44DDD5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**************************FILTER********************************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6A327EB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E353B5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TYPES: BEGIN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B31EC7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49811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FEA7D2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1D183DC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DBC7EA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3532CC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 TYPE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8E88D0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C781A9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 END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6A209A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158EEA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HASHED TABLE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BC89C91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2B31F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            WITH UNIQUE KEY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62932B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8B69B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DATA: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STANDARD TABLE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063D6D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135E10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SELECT * FROM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APPENDING TABLE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B06AB1A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DED95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VALUE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2</w:t>
      </w:r>
      <w:r>
        <w:rPr>
          <w:rStyle w:val="eop"/>
          <w:rFonts w:ascii="Courier New" w:hAnsi="Courier New" w:cs="Courier New"/>
          <w:color w:val="3399FF"/>
          <w:sz w:val="20"/>
          <w:szCs w:val="20"/>
        </w:rPr>
        <w:t> </w:t>
      </w:r>
    </w:p>
    <w:p w14:paraId="6543F8C7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BABC9E6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'US'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'DE'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86D741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A0A7F39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'DE'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'US'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FBF9FC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5604DC2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it_ext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FILTER #(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A93F07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7D72D4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WHERE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FAB082E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F65AC65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AND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A9376C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641AE0D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lastRenderedPageBreak/>
        <w:t xml:space="preserve">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_ext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0BF142B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75A198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C5143E" w14:textId="18DA895C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F0FC62F" wp14:editId="63750A69">
            <wp:extent cx="5731510" cy="3086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66810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309FA" w14:textId="2A6AD782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E9F77E2" wp14:editId="5775AD70">
            <wp:extent cx="5731510" cy="3089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27F54" w14:textId="71ADD8DC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F29A96" wp14:editId="2BA9F6F7">
            <wp:extent cx="5731510" cy="3065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20B80F" w14:textId="77777777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CC68E7D" wp14:editId="3CBF0F70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AC9B" w14:textId="401F1B8E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FCC1E78" wp14:editId="1E6A14BB">
            <wp:extent cx="5731510" cy="3086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C99025" w14:textId="66AA04E6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BD37B" w14:textId="238AE9E3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CC8DC" w14:textId="233B6662" w:rsidR="00DD1222" w:rsidRDefault="00DD1222" w:rsidP="00DD1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4F6845" w14:textId="77777777" w:rsidR="00D07AC4" w:rsidRDefault="00D07AC4"/>
    <w:sectPr w:rsidR="00D0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22"/>
    <w:rsid w:val="0025211B"/>
    <w:rsid w:val="00360DCC"/>
    <w:rsid w:val="00D07AC4"/>
    <w:rsid w:val="00DD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1CE2"/>
  <w15:chartTrackingRefBased/>
  <w15:docId w15:val="{3CE179BF-D8FA-4EF6-B380-AA03CDC7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D1222"/>
  </w:style>
  <w:style w:type="character" w:customStyle="1" w:styleId="eop">
    <w:name w:val="eop"/>
    <w:basedOn w:val="DefaultParagraphFont"/>
    <w:rsid w:val="00DD1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7DB0D-97A1-44B0-94FD-830E5CA2FD46}"/>
</file>

<file path=customXml/itemProps2.xml><?xml version="1.0" encoding="utf-8"?>
<ds:datastoreItem xmlns:ds="http://schemas.openxmlformats.org/officeDocument/2006/customXml" ds:itemID="{D6916B6A-D242-435C-8124-6D3FD3488AAC}"/>
</file>

<file path=customXml/itemProps3.xml><?xml version="1.0" encoding="utf-8"?>
<ds:datastoreItem xmlns:ds="http://schemas.openxmlformats.org/officeDocument/2006/customXml" ds:itemID="{152A26F1-D30E-4F2C-9C76-A59C685F45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Vandana, Pampanaboina</dc:creator>
  <cp:keywords/>
  <dc:description/>
  <cp:lastModifiedBy>Vandana, Pampanaboina</cp:lastModifiedBy>
  <cp:revision>1</cp:revision>
  <dcterms:created xsi:type="dcterms:W3CDTF">2022-10-21T13:31:00Z</dcterms:created>
  <dcterms:modified xsi:type="dcterms:W3CDTF">2022-10-21T13:39:00Z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