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0120" w14:textId="77777777" w:rsidR="00AA1EA4" w:rsidRDefault="00AA1EA4" w:rsidP="00AA1EA4">
      <w:pPr>
        <w:spacing w:after="0"/>
        <w:ind w:right="54"/>
        <w:jc w:val="center"/>
      </w:pPr>
      <w:r>
        <w:rPr>
          <w:rFonts w:ascii="Segoe UI" w:eastAsia="Segoe UI" w:hAnsi="Segoe UI" w:cs="Segoe UI"/>
          <w:b/>
          <w:color w:val="242424"/>
          <w:sz w:val="36"/>
        </w:rPr>
        <w:t>LIT TRAINING</w:t>
      </w:r>
      <w:r>
        <w:rPr>
          <w:rFonts w:ascii="Segoe UI" w:eastAsia="Segoe UI" w:hAnsi="Segoe UI" w:cs="Segoe UI"/>
          <w:b/>
          <w:color w:val="242424"/>
          <w:sz w:val="21"/>
        </w:rPr>
        <w:t xml:space="preserve"> </w:t>
      </w:r>
    </w:p>
    <w:p w14:paraId="3E09DA01" w14:textId="0568126F" w:rsidR="00AA1EA4" w:rsidRDefault="00AA1EA4" w:rsidP="00AA1EA4">
      <w:pPr>
        <w:spacing w:after="2" w:line="232" w:lineRule="auto"/>
        <w:rPr>
          <w:rFonts w:ascii="Segoe UI" w:eastAsia="Segoe UI" w:hAnsi="Segoe UI" w:cs="Segoe UI"/>
          <w:b/>
          <w:color w:val="242424"/>
          <w:sz w:val="21"/>
        </w:rPr>
      </w:pPr>
      <w:r>
        <w:rPr>
          <w:rFonts w:ascii="Segoe UI" w:eastAsia="Segoe UI" w:hAnsi="Segoe UI" w:cs="Segoe UI"/>
          <w:b/>
          <w:color w:val="242424"/>
          <w:sz w:val="21"/>
        </w:rPr>
        <w:t>Batch Name - SAP ABAP - 25                                                                    DAY 1</w:t>
      </w:r>
      <w:r>
        <w:rPr>
          <w:rFonts w:ascii="Segoe UI" w:eastAsia="Segoe UI" w:hAnsi="Segoe UI" w:cs="Segoe UI"/>
          <w:b/>
          <w:color w:val="242424"/>
          <w:sz w:val="21"/>
        </w:rPr>
        <w:t>4</w:t>
      </w:r>
      <w:r>
        <w:rPr>
          <w:rFonts w:ascii="Segoe UI" w:eastAsia="Segoe UI" w:hAnsi="Segoe UI" w:cs="Segoe UI"/>
          <w:b/>
          <w:color w:val="242424"/>
          <w:sz w:val="21"/>
        </w:rPr>
        <w:t xml:space="preserve"> ASSIGNMENT EMPLOYEE ID – 46247688</w:t>
      </w:r>
    </w:p>
    <w:p w14:paraId="1AFD26BE" w14:textId="77777777" w:rsidR="00AA1EA4" w:rsidRDefault="00AA1EA4" w:rsidP="00AA1EA4">
      <w:pPr>
        <w:spacing w:after="2" w:line="232" w:lineRule="auto"/>
        <w:rPr>
          <w:rFonts w:ascii="Calibri" w:eastAsia="Calibri" w:hAnsi="Calibri" w:cs="Calibri"/>
          <w:color w:val="000000"/>
        </w:rPr>
      </w:pPr>
      <w:r>
        <w:rPr>
          <w:rFonts w:ascii="Segoe UI" w:eastAsia="Segoe UI" w:hAnsi="Segoe UI" w:cs="Segoe UI"/>
          <w:b/>
          <w:color w:val="242424"/>
          <w:sz w:val="21"/>
        </w:rPr>
        <w:t xml:space="preserve">NAME – DEBPRATIM CHAKRABORTY                                                                 </w:t>
      </w:r>
    </w:p>
    <w:p w14:paraId="7136DEB6" w14:textId="77777777" w:rsidR="006C3DA5" w:rsidRDefault="006C3DA5" w:rsidP="006C3D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122156CC" w14:textId="5EC97268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Times New Roman" w:eastAsia="Times New Roman" w:hAnsi="Times New Roman" w:cs="Times New Roman"/>
          <w:lang w:eastAsia="en-IN"/>
        </w:rPr>
        <w:t> </w:t>
      </w:r>
    </w:p>
    <w:p w14:paraId="240B7B3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8"/>
          <w:szCs w:val="28"/>
          <w:shd w:val="clear" w:color="auto" w:fill="FFFF00"/>
          <w:lang w:eastAsia="en-IN"/>
        </w:rPr>
        <w:t>CDS-Assignment 1</w:t>
      </w: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 xml:space="preserve"> –</w:t>
      </w:r>
      <w:r w:rsidRPr="006C3DA5">
        <w:rPr>
          <w:rFonts w:ascii="Calibri" w:eastAsia="Times New Roman" w:hAnsi="Calibri" w:cs="Calibri"/>
          <w:lang w:eastAsia="en-IN"/>
        </w:rPr>
        <w:t>  </w:t>
      </w:r>
    </w:p>
    <w:p w14:paraId="6781F1A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8"/>
          <w:szCs w:val="28"/>
          <w:lang w:eastAsia="en-IN"/>
        </w:rPr>
        <w:t>Create a Simple CDS view with Date Functions in ABAP CDS Views   </w:t>
      </w:r>
    </w:p>
    <w:p w14:paraId="7F2047E4" w14:textId="12B6071B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'ZSQL_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14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1472E6D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</w:t>
      </w:r>
      <w:proofErr w:type="gramStart"/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170DDCD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09DDA9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17B6B099" w14:textId="02EB507D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DAY14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cds' </w:t>
      </w:r>
    </w:p>
    <w:p w14:paraId="56A19B52" w14:textId="39178DFF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DAY14CDS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10D08C6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Sales_Document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2BA72FA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auart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Sales_Document_Type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47DCB4A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audat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Document_Date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90C067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Requested_delivery_date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5D62121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DATS_DAYS_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BETWEEN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audat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no_of_days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165C37F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DATS_ADD_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DAYS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10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'NULL'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shipping_date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6ADB1EF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DATS_ADD_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MONTHS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'NULL'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billing_date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73400B0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AF4CE6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</w:t>
      </w:r>
      <w:r w:rsidRPr="006C3DA5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OUTPUT: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1C9F6026" w14:textId="1EF6C36C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2D7E4494" wp14:editId="26706334">
            <wp:extent cx="4334510" cy="25019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9180" b="10445"/>
                    <a:stretch/>
                  </pic:blipFill>
                  <pic:spPr bwMode="auto">
                    <a:xfrm>
                      <a:off x="0" y="0"/>
                      <a:ext cx="4334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DA5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293848B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32"/>
          <w:szCs w:val="32"/>
          <w:lang w:eastAsia="en-IN"/>
        </w:rPr>
        <w:t> </w:t>
      </w:r>
      <w:r w:rsidRPr="006C3DA5">
        <w:rPr>
          <w:rFonts w:ascii="Calibri" w:eastAsia="Times New Roman" w:hAnsi="Calibri" w:cs="Calibri"/>
          <w:sz w:val="28"/>
          <w:szCs w:val="28"/>
          <w:shd w:val="clear" w:color="auto" w:fill="FFFF00"/>
          <w:lang w:eastAsia="en-IN"/>
        </w:rPr>
        <w:t>CDS-Assignment 2 –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  </w:t>
      </w:r>
    </w:p>
    <w:p w14:paraId="6F4AE6E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8"/>
          <w:szCs w:val="28"/>
          <w:lang w:eastAsia="en-IN"/>
        </w:rPr>
        <w:t>Create a Simple CDS view with String Functions in ABAP CDS Views 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27882161" w14:textId="4FE1EED6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'ZSQL_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DAY14Q2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2C753F6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</w:t>
      </w:r>
      <w:proofErr w:type="gramStart"/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290E695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28EB684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6A0B2395" w14:textId="31DE78BA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DAY14Q2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4860FE2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C02A450" w14:textId="4DA33C96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DAY14_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q2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kna1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C6666D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kunnr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Customer_Number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</w:p>
    <w:p w14:paraId="1F84B89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land1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Country_Key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</w:p>
    <w:p w14:paraId="41A9B12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name1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kna1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concat_fields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25FDDF2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concat_with_space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ort</w:t>
      </w:r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con_space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767185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 left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no_of_char_left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691E73E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3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no_of_char_right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5051A07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 length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no_of_char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6685C18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    substring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4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char_str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345D6E9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ltrim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kunnr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'0'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rem_zeros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7F698DC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rtrim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'4'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rem_last_char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0F71A24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14:paraId="156A54A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2B3F727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3C176EF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OUTPUT: </w:t>
      </w:r>
      <w:r w:rsidRPr="006C3DA5">
        <w:rPr>
          <w:rFonts w:ascii="Calibri" w:eastAsia="Times New Roman" w:hAnsi="Calibri" w:cs="Calibri"/>
          <w:lang w:eastAsia="en-IN"/>
        </w:rPr>
        <w:t> </w:t>
      </w:r>
    </w:p>
    <w:p w14:paraId="6A07C500" w14:textId="5C67127A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2E660383" wp14:editId="683C9724">
            <wp:extent cx="4334510" cy="22034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16387" b="11637"/>
                    <a:stretch/>
                  </pic:blipFill>
                  <pic:spPr bwMode="auto">
                    <a:xfrm>
                      <a:off x="0" y="0"/>
                      <a:ext cx="4334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DA5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471D8CB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53ABD15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018A214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>CDS-Assignment 3 –</w:t>
      </w:r>
      <w:r w:rsidRPr="006C3DA5">
        <w:rPr>
          <w:rFonts w:ascii="Calibri" w:eastAsia="Times New Roman" w:hAnsi="Calibri" w:cs="Calibri"/>
          <w:lang w:eastAsia="en-IN"/>
        </w:rPr>
        <w:t xml:space="preserve"> Create a Simple CDS view with Parameters  </w:t>
      </w:r>
    </w:p>
    <w:p w14:paraId="2B2AE57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Scenario</w:t>
      </w:r>
      <w:r w:rsidRPr="006C3DA5">
        <w:rPr>
          <w:rFonts w:ascii="Calibri" w:eastAsia="Times New Roman" w:hAnsi="Calibri" w:cs="Calibri"/>
          <w:lang w:eastAsia="en-IN"/>
        </w:rPr>
        <w:t xml:space="preserve"> –   </w:t>
      </w:r>
    </w:p>
    <w:p w14:paraId="27B14C04" w14:textId="77777777" w:rsidR="006C3DA5" w:rsidRPr="006C3DA5" w:rsidRDefault="006C3DA5" w:rsidP="006C3DA5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Create a CDS view with GL currency (PSWSL) as parameter and get the entries form BSEG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57BDEF42" w14:textId="05374B72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0A2AB769" wp14:editId="058BA8DC">
            <wp:extent cx="4315460" cy="31121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7"/>
                    <a:stretch/>
                  </pic:blipFill>
                  <pic:spPr bwMode="auto">
                    <a:xfrm>
                      <a:off x="0" y="0"/>
                      <a:ext cx="431546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2C90A935" w14:textId="2CF1EA44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'Z_CDSPAR' </w:t>
      </w:r>
    </w:p>
    <w:p w14:paraId="44B8198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</w:t>
      </w:r>
      <w:proofErr w:type="gramStart"/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65B8A15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771186A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76669F0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'CDS WITH PARAMETERS' </w:t>
      </w:r>
    </w:p>
    <w:p w14:paraId="59F0004C" w14:textId="36D95D73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z_d14q3 </w:t>
      </w:r>
    </w:p>
    <w:p w14:paraId="6748505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with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parameters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:</w:t>
      </w:r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abap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cuky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5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5C3E95D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bseg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6807EF9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bukrs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38039F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belnr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393BBF9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gjahr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443128E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buzei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2CFA9F6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augdt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25C1ED7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pswsl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BBFA6C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}where</w:t>
      </w:r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pswsl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=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$</w:t>
      </w:r>
      <w:proofErr w:type="spellStart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parameters.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in_curr</w:t>
      </w:r>
      <w:proofErr w:type="spellEnd"/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226EE5A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00"/>
          <w:sz w:val="20"/>
          <w:szCs w:val="20"/>
          <w:lang w:eastAsia="en-IN"/>
        </w:rPr>
        <w:t>  </w:t>
      </w:r>
    </w:p>
    <w:p w14:paraId="136C458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00"/>
          <w:sz w:val="20"/>
          <w:szCs w:val="20"/>
          <w:lang w:eastAsia="en-IN"/>
        </w:rPr>
        <w:t>  </w:t>
      </w:r>
    </w:p>
    <w:p w14:paraId="3BB519E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00"/>
          <w:sz w:val="20"/>
          <w:szCs w:val="20"/>
          <w:lang w:eastAsia="en-IN"/>
        </w:rPr>
        <w:t>  </w:t>
      </w:r>
    </w:p>
    <w:p w14:paraId="2DB05B8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b/>
          <w:bCs/>
          <w:color w:val="000000"/>
          <w:sz w:val="24"/>
          <w:szCs w:val="24"/>
          <w:lang w:eastAsia="en-IN"/>
        </w:rPr>
        <w:t>output:</w:t>
      </w:r>
      <w:r w:rsidRPr="006C3DA5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  </w:t>
      </w:r>
    </w:p>
    <w:p w14:paraId="61B55B35" w14:textId="32FF87E0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noProof/>
        </w:rPr>
        <w:drawing>
          <wp:inline distT="0" distB="0" distL="0" distR="0" wp14:anchorId="6D4A7B71" wp14:editId="1422969E">
            <wp:extent cx="2755900" cy="29396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1"/>
                    <a:stretch/>
                  </pic:blipFill>
                  <pic:spPr bwMode="auto">
                    <a:xfrm>
                      <a:off x="0" y="0"/>
                      <a:ext cx="2764933" cy="294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 </w:t>
      </w:r>
    </w:p>
    <w:p w14:paraId="0578ED6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 </w:t>
      </w:r>
    </w:p>
    <w:p w14:paraId="0B393B0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>AMDP-Assignment 1 –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 xml:space="preserve"> Procedures - create a basic procedure to fetch data with scalar variable  </w:t>
      </w:r>
    </w:p>
    <w:p w14:paraId="2D9A398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Scenario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 xml:space="preserve"> –   </w:t>
      </w:r>
    </w:p>
    <w:p w14:paraId="109D1263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4"/>
          <w:szCs w:val="24"/>
          <w:lang w:val="en-US" w:eastAsia="en-IN"/>
        </w:rPr>
        <w:t>Print Sales Order number, Material Number, Quantity from VBAP table using scaler variable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74D7117D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6C3DA5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VBAP</w:t>
      </w:r>
      <w:r w:rsidRPr="006C3DA5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79C6EB15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Arial" w:eastAsia="Times New Roman" w:hAnsi="Arial" w:cs="Arial"/>
          <w:b/>
          <w:bCs/>
          <w:lang w:val="it-IT" w:eastAsia="en-IN"/>
        </w:rPr>
        <w:t>AMDP CLASS:</w:t>
      </w:r>
      <w:r w:rsidRPr="006C3DA5">
        <w:rPr>
          <w:rFonts w:ascii="Arial" w:eastAsia="Times New Roman" w:hAnsi="Arial" w:cs="Arial"/>
          <w:lang w:eastAsia="en-IN"/>
        </w:rPr>
        <w:t> </w:t>
      </w:r>
    </w:p>
    <w:p w14:paraId="5F357C70" w14:textId="19B7F8A3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definition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1F3BF9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0AA53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final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6718EF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create </w:t>
      </w: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 .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D858A7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71DEC0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1F542B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TYPES:BEGIN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OF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90DC6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vbeln_va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08593D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85697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spell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TYPE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dzmeng</w:t>
      </w:r>
      <w:proofErr w:type="spellEnd"/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C2AA8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END OF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B89990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8C00A7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A5E532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TYPES: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STANDARD TABLE OF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WITH EMPTY KEY.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FA96D9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1DE12F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INTERFACES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IF_AMDP_MARKER_HDB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F89A6A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ECA4AB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class-METHODs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1A18C0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D86975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lastRenderedPageBreak/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VALUE(</w:t>
      </w:r>
      <w:proofErr w:type="spellStart"/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F684BB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2E131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VALUE(</w:t>
      </w:r>
      <w:proofErr w:type="spellStart"/>
      <w:proofErr w:type="gram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59EF7C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protected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E945D6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private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CCFA5D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519DAC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BEB14E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48DD17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FAA6DA4" w14:textId="29505531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IMPLEMENTATION.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83D267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CFA514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METHOD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BY DATABASE PROCEDURE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A0C7EF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FOR HDB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C6F74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LANGUAGE SQLSCRIPT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AD5BAE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USING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471012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SELECT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E46BE1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AF8432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1357A0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From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where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;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B96207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endmethod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967BC6F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BB4D44D" w14:textId="77777777" w:rsidR="006C3DA5" w:rsidRPr="006C3DA5" w:rsidRDefault="006C3DA5" w:rsidP="006C3DA5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C3DA5">
        <w:rPr>
          <w:rFonts w:ascii="Consolas" w:eastAsia="Times New Roman" w:hAnsi="Consolas" w:cs="Calibri"/>
          <w:color w:val="0000FF"/>
          <w:sz w:val="20"/>
          <w:szCs w:val="20"/>
          <w:lang w:eastAsia="en-IN"/>
        </w:rPr>
        <w:t>  </w:t>
      </w:r>
    </w:p>
    <w:p w14:paraId="73416FF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b/>
          <w:bCs/>
          <w:color w:val="262626"/>
          <w:sz w:val="28"/>
          <w:szCs w:val="28"/>
          <w:lang w:eastAsia="en-IN"/>
        </w:rPr>
        <w:t>REPORT:</w:t>
      </w:r>
      <w:r w:rsidRPr="006C3DA5">
        <w:rPr>
          <w:rFonts w:ascii="Consolas" w:eastAsia="Times New Roman" w:hAnsi="Consolas" w:cs="Segoe UI"/>
          <w:color w:val="262626"/>
          <w:sz w:val="28"/>
          <w:szCs w:val="28"/>
          <w:lang w:eastAsia="en-IN"/>
        </w:rPr>
        <w:t>  </w:t>
      </w:r>
    </w:p>
    <w:p w14:paraId="3071BA2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5FEB559" w14:textId="09E0FC51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 Report z_d14_amdp1 </w:t>
      </w:r>
    </w:p>
    <w:p w14:paraId="677FC8A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C40DC9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* Description: 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4F5C9D9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F15D3C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Author: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369C4F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BB726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Create date: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C47420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54BDFA7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73F5A5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Modification log: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47A6A2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--------------------------------------------------------------------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747B8E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Date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User name</w:t>
      </w:r>
      <w:proofErr w:type="gramEnd"/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ID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Change Request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Case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u w:val="single"/>
          <w:lang w:eastAsia="en-IN"/>
        </w:rPr>
        <w:t>ref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58E5D0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Description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194865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9F3013D" w14:textId="173C55CB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z_d14_amdp1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A83532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PARAMETERS :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B190E4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zz64_d14_amdp1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B4491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0891D5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p_vbeln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73643F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7D9C2D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data(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8141B0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65DB77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cl_demo_output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454BEA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222E5C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ta_vbap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FD51C3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Details'</w:t>
      </w:r>
      <w:r w:rsidRPr="006C3DA5">
        <w:rPr>
          <w:rFonts w:ascii="Cambria Math" w:eastAsia="Times New Roman" w:hAnsi="Cambria Math" w:cs="Cambria Math"/>
          <w:color w:val="008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 </w:t>
      </w:r>
    </w:p>
    <w:p w14:paraId="1DA7600A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91C2A1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0888632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 </w:t>
      </w:r>
    </w:p>
    <w:p w14:paraId="7350364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OUTPUT: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673FA965" w14:textId="53185A07" w:rsidR="006C3DA5" w:rsidRPr="006C3DA5" w:rsidRDefault="002D5A4D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 wp14:anchorId="53D870BF" wp14:editId="0B7CF038">
            <wp:extent cx="5731510" cy="2785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6C3DA5">
        <w:rPr>
          <w:rFonts w:ascii="Calibri" w:hAnsi="Calibri" w:cs="Calibri"/>
          <w:color w:val="000000"/>
          <w:shd w:val="clear" w:color="auto" w:fill="FFFFFF"/>
        </w:rPr>
        <w:br/>
      </w:r>
      <w:r w:rsidR="006C3DA5" w:rsidRPr="006C3DA5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05272EB" w14:textId="45007EA1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noProof/>
        </w:rPr>
        <w:drawing>
          <wp:inline distT="0" distB="0" distL="0" distR="0" wp14:anchorId="75EE0A0D" wp14:editId="32AD7F7C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>AMDP-Assignment 2 –</w:t>
      </w:r>
      <w:r w:rsidRPr="006C3DA5">
        <w:rPr>
          <w:rFonts w:ascii="Calibri" w:eastAsia="Times New Roman" w:hAnsi="Calibri" w:cs="Calibri"/>
          <w:lang w:eastAsia="en-IN"/>
        </w:rPr>
        <w:t xml:space="preserve"> Procedures - create a basic procedure with Table  </w:t>
      </w:r>
    </w:p>
    <w:p w14:paraId="460F521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Scenario</w:t>
      </w:r>
      <w:r w:rsidRPr="006C3DA5">
        <w:rPr>
          <w:rFonts w:ascii="Calibri" w:eastAsia="Times New Roman" w:hAnsi="Calibri" w:cs="Calibri"/>
          <w:lang w:eastAsia="en-IN"/>
        </w:rPr>
        <w:t xml:space="preserve"> –   </w:t>
      </w:r>
    </w:p>
    <w:p w14:paraId="54CC7F4A" w14:textId="77777777" w:rsidR="006C3DA5" w:rsidRPr="006C3DA5" w:rsidRDefault="006C3DA5" w:rsidP="006C3DA5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Select VBELN, VKORG, MATNR, MENGE from VBAK and VBAP and display the data using table based on material (MATNR).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443C124C" w14:textId="77777777" w:rsidR="006C3DA5" w:rsidRPr="006C3DA5" w:rsidRDefault="006C3DA5" w:rsidP="006C3DA5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MATNR will be input field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4F96D456" w14:textId="77777777" w:rsidR="006C3DA5" w:rsidRPr="006C3DA5" w:rsidRDefault="006C3DA5" w:rsidP="006C3DA5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Do inner join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685CC23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4993325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Tables involved</w:t>
      </w:r>
      <w:r w:rsidRPr="006C3DA5">
        <w:rPr>
          <w:rFonts w:ascii="Calibri" w:eastAsia="Times New Roman" w:hAnsi="Calibri" w:cs="Calibri"/>
          <w:lang w:eastAsia="en-IN"/>
        </w:rPr>
        <w:t xml:space="preserve"> – VBAK, VBAP  </w:t>
      </w:r>
    </w:p>
    <w:p w14:paraId="2EFFDBB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AMDP CLASS:</w:t>
      </w:r>
      <w:r w:rsidRPr="006C3DA5">
        <w:rPr>
          <w:rFonts w:ascii="Calibri" w:eastAsia="Times New Roman" w:hAnsi="Calibri" w:cs="Calibri"/>
          <w:lang w:eastAsia="en-IN"/>
        </w:rPr>
        <w:t> </w:t>
      </w:r>
    </w:p>
    <w:p w14:paraId="289D1C0E" w14:textId="0ED9CEA2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z_d14_amdp2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definition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E4A026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84A0D0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final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</w:t>
      </w:r>
    </w:p>
    <w:p w14:paraId="7BE3359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create public.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68CA0F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C0861A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897EEE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TYPES: BEGIN OF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7B60C9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VBELN_VA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E0D8E1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910D9A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67AB89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D07E89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lastRenderedPageBreak/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END OF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372FF7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TABLE OF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DBF2F7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INTERFACES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IF_AMDP_MARKER_HDB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A8C49F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CLASS-METHODS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2FE2D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C25285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 VALUE(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5889C0D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 VALUE(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7B8B2A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protected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3AA9EB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private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3988BF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E3EF56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05A16E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B2CD67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22C3818" w14:textId="7320840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z_d14_amdp2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IMPLEMENTATION.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570D8A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METHOD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BY DATABASE PROCEDURE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534094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FOR HDB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855ED9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LANGUAGE SQLSCRIPT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388CE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USING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2675FD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2D3A1C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SELECT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BF31D4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8B600A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9450AA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proofErr w:type="gram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48B64A5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FROM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AS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INNER JOIN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AS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44DA7E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ON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22EC4F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WHERE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;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746601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1E0321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endmethod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0EE5287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1E0EB6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FF"/>
          <w:sz w:val="20"/>
          <w:szCs w:val="20"/>
          <w:lang w:eastAsia="en-IN"/>
        </w:rPr>
        <w:t>  </w:t>
      </w:r>
    </w:p>
    <w:p w14:paraId="0CB3602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  <w:t>REPORT:  </w:t>
      </w:r>
    </w:p>
    <w:p w14:paraId="587D7A0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0C077E0" w14:textId="653A2661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 Report z_amdp2_d14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52C3B1D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889E99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Description: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DD3C61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064021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Author: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7B188C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0D9BC6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Create date: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C1E4BA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1485BF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FFC21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Modification log: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69E8D2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--------------------------------------------------------------------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B9B21C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Date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User name</w:t>
      </w:r>
      <w:proofErr w:type="gramEnd"/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ID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Change Request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Case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u w:val="single"/>
          <w:lang w:eastAsia="en-IN"/>
        </w:rPr>
        <w:t>ref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496CE50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Description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19B2DC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938559A" w14:textId="73008800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z_amdp2_d</w:t>
      </w:r>
      <w:proofErr w:type="gramStart"/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14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138F03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Parameters :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063CD0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FBCC8ED" w14:textId="2FCF010F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z_d14_amdp2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875080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CC2163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p_matnr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4CDBFB4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E429EF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DATA(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RS_VBAK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CD945F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65E059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lastRenderedPageBreak/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008A10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615A3F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CL_DEMO_OUTPUT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73F22B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C23182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RS_VBAK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963467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</w:t>
      </w:r>
      <w:proofErr w:type="gram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Order Details using Join'</w:t>
      </w:r>
      <w:r w:rsidRPr="006C3DA5">
        <w:rPr>
          <w:rFonts w:ascii="Cambria Math" w:eastAsia="Times New Roman" w:hAnsi="Cambria Math" w:cs="Cambria Math"/>
          <w:color w:val="008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 </w:t>
      </w:r>
    </w:p>
    <w:p w14:paraId="409263E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B102CC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FF"/>
          <w:sz w:val="20"/>
          <w:szCs w:val="20"/>
          <w:lang w:eastAsia="en-IN"/>
        </w:rPr>
        <w:t>  </w:t>
      </w:r>
    </w:p>
    <w:p w14:paraId="4692922E" w14:textId="6842AC87" w:rsidR="006C3DA5" w:rsidRDefault="006C3DA5" w:rsidP="006C3DA5">
      <w:pPr>
        <w:spacing w:after="0" w:line="240" w:lineRule="auto"/>
        <w:textAlignment w:val="baseline"/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</w:pPr>
      <w:r w:rsidRPr="006C3DA5">
        <w:rPr>
          <w:rFonts w:ascii="Consolas" w:eastAsia="Times New Roman" w:hAnsi="Consolas" w:cs="Segoe UI"/>
          <w:b/>
          <w:bCs/>
          <w:color w:val="0D0D0D"/>
          <w:sz w:val="28"/>
          <w:szCs w:val="28"/>
          <w:lang w:eastAsia="en-IN"/>
        </w:rPr>
        <w:t>OUTPUT: </w:t>
      </w:r>
      <w:r w:rsidRPr="006C3DA5"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  <w:t> </w:t>
      </w:r>
    </w:p>
    <w:p w14:paraId="60E19A79" w14:textId="4D66A57F" w:rsidR="002D5A4D" w:rsidRPr="006C3DA5" w:rsidRDefault="002D5A4D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92A78AF" wp14:editId="17B31CDA">
            <wp:extent cx="5731510" cy="2947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D0D0D"/>
          <w:sz w:val="28"/>
          <w:szCs w:val="28"/>
          <w:shd w:val="clear" w:color="auto" w:fill="FFFFFF"/>
        </w:rPr>
        <w:br/>
      </w:r>
    </w:p>
    <w:p w14:paraId="7FFEB7E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  <w:t>  </w:t>
      </w:r>
    </w:p>
    <w:p w14:paraId="69E2779A" w14:textId="466A26C3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color w:val="0D0D0D"/>
          <w:sz w:val="28"/>
          <w:szCs w:val="28"/>
          <w:lang w:eastAsia="en-IN"/>
        </w:rPr>
        <w:t>  </w:t>
      </w:r>
    </w:p>
    <w:p w14:paraId="301348D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color w:val="0D0D0D"/>
          <w:sz w:val="28"/>
          <w:szCs w:val="28"/>
          <w:lang w:eastAsia="en-IN"/>
        </w:rPr>
        <w:t>  </w:t>
      </w:r>
    </w:p>
    <w:p w14:paraId="6EDEC156" w14:textId="52BACF8E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noProof/>
        </w:rPr>
        <w:drawing>
          <wp:inline distT="0" distB="0" distL="0" distR="0" wp14:anchorId="6F206477" wp14:editId="67C07533">
            <wp:extent cx="5509260" cy="2313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60" cy="23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Calibri" w:eastAsia="Times New Roman" w:hAnsi="Calibri" w:cs="Calibri"/>
          <w:color w:val="0D0D0D"/>
          <w:sz w:val="28"/>
          <w:szCs w:val="28"/>
          <w:lang w:eastAsia="en-IN"/>
        </w:rPr>
        <w:t>  </w:t>
      </w:r>
    </w:p>
    <w:p w14:paraId="72AC00E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 </w:t>
      </w:r>
    </w:p>
    <w:p w14:paraId="75CFE9E6" w14:textId="77777777" w:rsidR="00757E60" w:rsidRDefault="00757E60"/>
    <w:sectPr w:rsidR="0075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8B2"/>
    <w:multiLevelType w:val="multilevel"/>
    <w:tmpl w:val="281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3C5C60"/>
    <w:multiLevelType w:val="multilevel"/>
    <w:tmpl w:val="477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31D34"/>
    <w:multiLevelType w:val="multilevel"/>
    <w:tmpl w:val="2DE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5"/>
    <w:rsid w:val="002404B8"/>
    <w:rsid w:val="0025211B"/>
    <w:rsid w:val="002D5A4D"/>
    <w:rsid w:val="00360DCC"/>
    <w:rsid w:val="006C3DA5"/>
    <w:rsid w:val="00757E60"/>
    <w:rsid w:val="00AA1EA4"/>
    <w:rsid w:val="00B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BD3A"/>
  <w15:chartTrackingRefBased/>
  <w15:docId w15:val="{2F7D4CA4-B692-4319-BF18-6D857EA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6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6C3DA5"/>
  </w:style>
  <w:style w:type="character" w:customStyle="1" w:styleId="normaltextrun">
    <w:name w:val="normaltextrun"/>
    <w:basedOn w:val="DefaultParagraphFont"/>
    <w:rsid w:val="006C3DA5"/>
  </w:style>
  <w:style w:type="character" w:customStyle="1" w:styleId="eop">
    <w:name w:val="eop"/>
    <w:basedOn w:val="DefaultParagraphFont"/>
    <w:rsid w:val="006C3DA5"/>
  </w:style>
  <w:style w:type="character" w:customStyle="1" w:styleId="wacimagecontainer">
    <w:name w:val="wacimagecontainer"/>
    <w:basedOn w:val="DefaultParagraphFont"/>
    <w:rsid w:val="006C3DA5"/>
  </w:style>
  <w:style w:type="character" w:customStyle="1" w:styleId="wacimageborder">
    <w:name w:val="wacimageborder"/>
    <w:basedOn w:val="DefaultParagraphFont"/>
    <w:rsid w:val="006C3DA5"/>
  </w:style>
  <w:style w:type="paragraph" w:customStyle="1" w:styleId="outlineelement">
    <w:name w:val="outlineelement"/>
    <w:basedOn w:val="Normal"/>
    <w:rsid w:val="006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23C41-CC8F-4E3F-AE87-E2F7A0E0E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B771A-8F74-4BAE-8528-6652E54ED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06448-DC46-4D04-9636-4F6B5596F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Vandana, Pampanaboina</dc:creator>
  <cp:keywords/>
  <dc:description/>
  <cp:lastModifiedBy>Chakraborty, Debpratim</cp:lastModifiedBy>
  <cp:revision>2</cp:revision>
  <dcterms:created xsi:type="dcterms:W3CDTF">2022-10-21T08:59:00Z</dcterms:created>
  <dcterms:modified xsi:type="dcterms:W3CDTF">2022-10-21T08:59:00Z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