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9666" w14:textId="77777777" w:rsidR="00422627" w:rsidRDefault="00422627" w:rsidP="0042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softHyphen/>
        <w:t>                                                           LIT TRAINING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629EA6" w14:textId="77777777" w:rsidR="00422627" w:rsidRDefault="00422627" w:rsidP="0042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                                            DAILY ASSIGNMENT SUBMISSIONS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26D06BF" w14:textId="77777777" w:rsidR="00422627" w:rsidRDefault="00422627" w:rsidP="0042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                                                                      DAY - 15</w:t>
      </w:r>
    </w:p>
    <w:p w14:paraId="1BA888F5" w14:textId="77777777" w:rsidR="00422627" w:rsidRDefault="00422627" w:rsidP="0042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9AE1FE" w14:textId="77777777" w:rsidR="00422627" w:rsidRDefault="00422627" w:rsidP="0042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EMP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ID :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46255263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DC8F95" w14:textId="77777777" w:rsidR="00422627" w:rsidRDefault="00422627" w:rsidP="00422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EMP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JYOTSNA SHREE RAIVADA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24164F" w14:textId="77777777" w:rsidR="001647FB" w:rsidRDefault="001647FB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</w:p>
    <w:p w14:paraId="3C9A63FD" w14:textId="09FABD9A" w:rsidR="00422627" w:rsidRDefault="00422627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</w:p>
    <w:p w14:paraId="6EEAE5ED" w14:textId="77777777" w:rsidR="001647FB" w:rsidRPr="00FE3F1D" w:rsidRDefault="001647FB" w:rsidP="001647FB">
      <w:p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  <w:highlight w:val="yellow"/>
        </w:rPr>
        <w:t>CDS-Assignment 1 –</w:t>
      </w:r>
      <w:r w:rsidRPr="00FE3F1D">
        <w:rPr>
          <w:rFonts w:ascii="Congenial SemiBold" w:hAnsi="Congenial SemiBold"/>
          <w:b/>
          <w:bCs/>
        </w:rPr>
        <w:t xml:space="preserve"> Create a Simple CDS view with Date Functions in ABAP CDS Views</w:t>
      </w:r>
    </w:p>
    <w:p w14:paraId="448396CE" w14:textId="77777777" w:rsidR="001647FB" w:rsidRPr="00FE3F1D" w:rsidRDefault="001647FB" w:rsidP="001647FB">
      <w:p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 xml:space="preserve">Scenario – </w:t>
      </w:r>
    </w:p>
    <w:p w14:paraId="073D3149" w14:textId="77777777" w:rsidR="001647FB" w:rsidRPr="00FE3F1D" w:rsidRDefault="001647FB" w:rsidP="001647FB">
      <w:pPr>
        <w:pStyle w:val="ListParagraph"/>
        <w:numPr>
          <w:ilvl w:val="0"/>
          <w:numId w:val="4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>Create a CDS view with 7 fields from VBAK using date functions</w:t>
      </w:r>
    </w:p>
    <w:p w14:paraId="519865D5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 xml:space="preserve">VBELN (Sales Document), </w:t>
      </w:r>
    </w:p>
    <w:p w14:paraId="5E876B94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 xml:space="preserve">AUART (Sales Document Type), </w:t>
      </w:r>
    </w:p>
    <w:p w14:paraId="0C36E662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 xml:space="preserve">AUDAT (Document Date), </w:t>
      </w:r>
    </w:p>
    <w:p w14:paraId="3130FA5F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>VDATU (Requested delivery date)</w:t>
      </w:r>
    </w:p>
    <w:p w14:paraId="3F01CDE7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>Days between Document Date &amp; Requested delivery date as Processing days</w:t>
      </w:r>
    </w:p>
    <w:p w14:paraId="4344E405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>Delivery date + 10 days as shipping date</w:t>
      </w:r>
    </w:p>
    <w:p w14:paraId="44EC6A22" w14:textId="77777777" w:rsidR="001647FB" w:rsidRPr="00FE3F1D" w:rsidRDefault="001647FB" w:rsidP="001647FB">
      <w:pPr>
        <w:pStyle w:val="ListParagraph"/>
        <w:numPr>
          <w:ilvl w:val="0"/>
          <w:numId w:val="2"/>
        </w:num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>Delivery Date + 2 months as billing date</w:t>
      </w:r>
    </w:p>
    <w:p w14:paraId="3CB07DC8" w14:textId="77777777" w:rsidR="001647FB" w:rsidRPr="00FE3F1D" w:rsidRDefault="001647FB" w:rsidP="001647FB">
      <w:pPr>
        <w:rPr>
          <w:rFonts w:ascii="Congenial SemiBold" w:hAnsi="Congenial SemiBold"/>
          <w:b/>
          <w:bCs/>
        </w:rPr>
      </w:pPr>
      <w:r w:rsidRPr="00FE3F1D">
        <w:rPr>
          <w:rFonts w:ascii="Congenial SemiBold" w:hAnsi="Congenial SemiBold"/>
          <w:b/>
          <w:bCs/>
        </w:rPr>
        <w:t>Tables involved – VBAK</w:t>
      </w:r>
    </w:p>
    <w:p w14:paraId="1CE16685" w14:textId="7347FA9C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Y_CDS_DAY14_Q1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26B497" w14:textId="77777777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7DEAC823" w14:textId="77777777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Sales_Document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0CEB44" w14:textId="77777777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Sales_Document_Type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AA4F9F" w14:textId="77777777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Document_Date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BD37EA" w14:textId="77777777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Requested_Delivery_Date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F16EBD7" w14:textId="77777777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DATS_DAYS_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BETWEEN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audat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Processing_Days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5D627D28" w14:textId="0082C184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DATS_ADD_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'NULL'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Shipping_</w:t>
      </w:r>
      <w:r w:rsidR="0064703E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ate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66850A8" w14:textId="33222A5D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DATS_ADD_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MONTHS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vdatu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'NULL'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Billing_</w:t>
      </w:r>
      <w:r w:rsidR="0064703E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ate</w:t>
      </w:r>
      <w:proofErr w:type="spellEnd"/>
    </w:p>
    <w:p w14:paraId="0AEB10CE" w14:textId="1A000D52" w:rsidR="00E92FA9" w:rsidRDefault="00E92FA9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0F0BC04F" w14:textId="77777777" w:rsidR="00D41F3A" w:rsidRDefault="00D41F3A" w:rsidP="00E9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9DB95" w14:textId="70CCA77E" w:rsidR="00C36351" w:rsidRDefault="0064703E">
      <w:r>
        <w:rPr>
          <w:noProof/>
        </w:rPr>
        <w:drawing>
          <wp:inline distT="0" distB="0" distL="0" distR="0" wp14:anchorId="576932F0" wp14:editId="0840DC77">
            <wp:extent cx="5943600" cy="2853690"/>
            <wp:effectExtent l="0" t="0" r="0" b="381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9E10" w14:textId="12B7C389" w:rsidR="00265A5D" w:rsidRPr="00265A5D" w:rsidRDefault="00265A5D" w:rsidP="00265A5D">
      <w:p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  <w:highlight w:val="yellow"/>
        </w:rPr>
        <w:lastRenderedPageBreak/>
        <w:t>CDS-Assignment 2 –</w:t>
      </w:r>
      <w:r w:rsidRPr="00265A5D">
        <w:rPr>
          <w:rFonts w:ascii="Congenial SemiBold" w:hAnsi="Congenial SemiBold"/>
          <w:b/>
          <w:bCs/>
        </w:rPr>
        <w:t xml:space="preserve"> Create a Simple CDS view with String Functions in ABAP CDS Views</w:t>
      </w:r>
    </w:p>
    <w:p w14:paraId="07638FED" w14:textId="77777777" w:rsidR="00265A5D" w:rsidRPr="00265A5D" w:rsidRDefault="00265A5D" w:rsidP="00265A5D">
      <w:p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 xml:space="preserve">Scenario – </w:t>
      </w:r>
    </w:p>
    <w:p w14:paraId="11952ED9" w14:textId="77777777" w:rsidR="00265A5D" w:rsidRPr="00265A5D" w:rsidRDefault="00265A5D" w:rsidP="00265A5D">
      <w:pPr>
        <w:pStyle w:val="ListParagraph"/>
        <w:numPr>
          <w:ilvl w:val="0"/>
          <w:numId w:val="1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Create a CDS view with 10 fields from KNA1 using string functions</w:t>
      </w:r>
    </w:p>
    <w:p w14:paraId="2332F3B4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 xml:space="preserve">KUNNR (Customer Number), </w:t>
      </w:r>
    </w:p>
    <w:p w14:paraId="74BC150F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 xml:space="preserve">LAND1 (Country Key), </w:t>
      </w:r>
    </w:p>
    <w:p w14:paraId="6E80C407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Concatenate NAME1 &amp; NAME2</w:t>
      </w:r>
    </w:p>
    <w:p w14:paraId="5CED29D1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Concatenate STRAS, ORT01 &amp; REGIO &amp; PSTLZ with space in between.</w:t>
      </w:r>
    </w:p>
    <w:p w14:paraId="116A18B6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Get first 2 characters of NAME1</w:t>
      </w:r>
    </w:p>
    <w:p w14:paraId="2E42B32B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Get last 3 characters of NAME2</w:t>
      </w:r>
    </w:p>
    <w:p w14:paraId="4FE0432D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No of characters of TELF1</w:t>
      </w:r>
    </w:p>
    <w:p w14:paraId="697DE4EB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NAME1+2(4). 4 characters starting from 2</w:t>
      </w:r>
      <w:r w:rsidRPr="00265A5D">
        <w:rPr>
          <w:rFonts w:ascii="Congenial SemiBold" w:hAnsi="Congenial SemiBold"/>
          <w:b/>
          <w:bCs/>
          <w:vertAlign w:val="superscript"/>
        </w:rPr>
        <w:t>nd</w:t>
      </w:r>
      <w:r w:rsidRPr="00265A5D">
        <w:rPr>
          <w:rFonts w:ascii="Congenial SemiBold" w:hAnsi="Congenial SemiBold"/>
          <w:b/>
          <w:bCs/>
        </w:rPr>
        <w:t xml:space="preserve"> character.</w:t>
      </w:r>
    </w:p>
    <w:p w14:paraId="1DC407D4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Remove the leading zeros of KUNNR</w:t>
      </w:r>
    </w:p>
    <w:p w14:paraId="046D1E8B" w14:textId="77777777" w:rsidR="00265A5D" w:rsidRPr="00265A5D" w:rsidRDefault="00265A5D" w:rsidP="00265A5D">
      <w:pPr>
        <w:pStyle w:val="ListParagraph"/>
        <w:numPr>
          <w:ilvl w:val="0"/>
          <w:numId w:val="3"/>
        </w:num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Remove last 4 characters of TELF1.</w:t>
      </w:r>
    </w:p>
    <w:p w14:paraId="69397BC2" w14:textId="77777777" w:rsidR="00265A5D" w:rsidRPr="00265A5D" w:rsidRDefault="00265A5D" w:rsidP="00265A5D">
      <w:pPr>
        <w:rPr>
          <w:rFonts w:ascii="Congenial SemiBold" w:hAnsi="Congenial SemiBold"/>
          <w:b/>
          <w:bCs/>
        </w:rPr>
      </w:pPr>
      <w:r w:rsidRPr="00265A5D">
        <w:rPr>
          <w:rFonts w:ascii="Congenial SemiBold" w:hAnsi="Congenial SemiBold"/>
          <w:b/>
          <w:bCs/>
        </w:rPr>
        <w:t>Tables involved – KNA1</w:t>
      </w:r>
    </w:p>
    <w:p w14:paraId="0E954666" w14:textId="77777777" w:rsidR="00A266DD" w:rsidRDefault="00A266DD" w:rsidP="00CA61E9">
      <w:pPr>
        <w:autoSpaceDE w:val="0"/>
        <w:autoSpaceDN w:val="0"/>
        <w:adjustRightInd w:val="0"/>
        <w:spacing w:after="0" w:line="240" w:lineRule="auto"/>
      </w:pPr>
    </w:p>
    <w:p w14:paraId="76428973" w14:textId="71A00A91" w:rsidR="00A266DD" w:rsidRDefault="00A266DD" w:rsidP="00CA61E9">
      <w:pPr>
        <w:autoSpaceDE w:val="0"/>
        <w:autoSpaceDN w:val="0"/>
        <w:adjustRightInd w:val="0"/>
        <w:spacing w:after="0" w:line="240" w:lineRule="auto"/>
      </w:pPr>
    </w:p>
    <w:p w14:paraId="35DD4615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Y_CDS_DAY14_Q2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kna1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</w:p>
    <w:p w14:paraId="04D66F7F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kunnr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Customer_Number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8019C7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land1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Country_Key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A69BB71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name2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Full_Name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54890DA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CONCAT_WITH_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SPACE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stras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ort01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Vendor_Name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BE9DAE1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CONCAT_WITH_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SPACE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regio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pstlz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Modification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57EC1DB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left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First_2Chars_Name1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ADFB96A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RIGHT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Last_3Chars_Name2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3D8DC97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Total_Chars_of_TELF1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19378D5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SUBSTRING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Char2_To_Char5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618F2D0A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LTRIM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kunnr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'0'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Removed_Leading_Zeros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CBFB22C" w14:textId="77777777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RTRIM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telf1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'4'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 Removed_Last_4Chars</w:t>
      </w:r>
    </w:p>
    <w:p w14:paraId="51E3FF3A" w14:textId="130FB7B8" w:rsidR="00CA61E9" w:rsidRDefault="00CA61E9" w:rsidP="00CA6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23C25E61" w14:textId="3536C319" w:rsidR="00CA61E9" w:rsidRDefault="00CA61E9"/>
    <w:p w14:paraId="10E75BFE" w14:textId="79ADBEB4" w:rsidR="00AA48EB" w:rsidRDefault="00AA48EB">
      <w:r>
        <w:rPr>
          <w:noProof/>
        </w:rPr>
        <w:drawing>
          <wp:inline distT="0" distB="0" distL="0" distR="0" wp14:anchorId="5C5B7546" wp14:editId="7B2870A5">
            <wp:extent cx="5943600" cy="24828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FF98" w14:textId="784F3BF6" w:rsidR="00864C8B" w:rsidRDefault="00864C8B"/>
    <w:p w14:paraId="20108093" w14:textId="77777777" w:rsidR="002A2066" w:rsidRDefault="002A2066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</w:p>
    <w:p w14:paraId="42EB8D77" w14:textId="77777777" w:rsidR="002A2066" w:rsidRPr="002A2066" w:rsidRDefault="002A2066" w:rsidP="002A2066">
      <w:pPr>
        <w:rPr>
          <w:rFonts w:ascii="Congenial SemiBold" w:hAnsi="Congenial SemiBold"/>
          <w:b/>
          <w:bCs/>
        </w:rPr>
      </w:pPr>
      <w:r w:rsidRPr="002A2066">
        <w:rPr>
          <w:rFonts w:ascii="Congenial SemiBold" w:hAnsi="Congenial SemiBold"/>
          <w:b/>
          <w:bCs/>
          <w:highlight w:val="yellow"/>
        </w:rPr>
        <w:t>CDS-Assignment 3 –</w:t>
      </w:r>
      <w:r w:rsidRPr="002A2066">
        <w:rPr>
          <w:rFonts w:ascii="Congenial SemiBold" w:hAnsi="Congenial SemiBold"/>
          <w:b/>
          <w:bCs/>
        </w:rPr>
        <w:t xml:space="preserve"> Create a Simple CDS view with Parameters</w:t>
      </w:r>
    </w:p>
    <w:p w14:paraId="619EDD47" w14:textId="77777777" w:rsidR="002A2066" w:rsidRPr="002A2066" w:rsidRDefault="002A2066" w:rsidP="002A2066">
      <w:pPr>
        <w:rPr>
          <w:rFonts w:ascii="Congenial SemiBold" w:hAnsi="Congenial SemiBold"/>
          <w:b/>
          <w:bCs/>
        </w:rPr>
      </w:pPr>
      <w:r w:rsidRPr="002A2066">
        <w:rPr>
          <w:rFonts w:ascii="Congenial SemiBold" w:hAnsi="Congenial SemiBold"/>
          <w:b/>
          <w:bCs/>
        </w:rPr>
        <w:lastRenderedPageBreak/>
        <w:t xml:space="preserve">Scenario – </w:t>
      </w:r>
    </w:p>
    <w:p w14:paraId="269BDED6" w14:textId="77777777" w:rsidR="002A2066" w:rsidRPr="002A2066" w:rsidRDefault="002A2066" w:rsidP="002A2066">
      <w:pPr>
        <w:pStyle w:val="ListParagraph"/>
        <w:numPr>
          <w:ilvl w:val="0"/>
          <w:numId w:val="1"/>
        </w:numPr>
        <w:rPr>
          <w:rFonts w:ascii="Congenial SemiBold" w:hAnsi="Congenial SemiBold"/>
          <w:b/>
          <w:bCs/>
        </w:rPr>
      </w:pPr>
      <w:r w:rsidRPr="002A2066">
        <w:rPr>
          <w:rFonts w:ascii="Congenial SemiBold" w:hAnsi="Congenial SemiBold"/>
          <w:b/>
          <w:bCs/>
        </w:rPr>
        <w:t>Create a CDS view with GL currency (PSWSL) as parameter and get the entries form BSEG</w:t>
      </w:r>
    </w:p>
    <w:p w14:paraId="44C07CC0" w14:textId="77777777" w:rsidR="002A2066" w:rsidRPr="002A2066" w:rsidRDefault="002A2066" w:rsidP="002A2066">
      <w:pPr>
        <w:rPr>
          <w:rFonts w:ascii="Congenial SemiBold" w:hAnsi="Congenial SemiBold"/>
          <w:b/>
          <w:bCs/>
        </w:rPr>
      </w:pPr>
      <w:r w:rsidRPr="002A2066">
        <w:rPr>
          <w:rFonts w:ascii="Congenial SemiBold" w:hAnsi="Congenial SemiBold"/>
          <w:b/>
          <w:bCs/>
        </w:rPr>
        <w:t>Tables involved – BSEG</w:t>
      </w:r>
    </w:p>
    <w:p w14:paraId="7C076272" w14:textId="77777777" w:rsidR="002A2066" w:rsidRDefault="002A2066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</w:p>
    <w:p w14:paraId="363C5627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 xml:space="preserve"> Y_CDS_DAY14_Q3</w:t>
      </w:r>
    </w:p>
    <w:p w14:paraId="43C1D5DB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parameters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pswsl</w:t>
      </w:r>
      <w:proofErr w:type="spellEnd"/>
    </w:p>
    <w:p w14:paraId="7E361B88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bseg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{</w:t>
      </w:r>
      <w:proofErr w:type="gramEnd"/>
    </w:p>
    <w:p w14:paraId="7CCB1C99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bukrs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Company_Code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171524E0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belnr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Doc_Num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213472A1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gjahr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Fiscal_Year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741E4860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koart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Account_Type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8CB8C6D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shkzg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Card_Type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,</w:t>
      </w:r>
    </w:p>
    <w:p w14:paraId="43D70DAF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pswsl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Currency</w:t>
      </w:r>
    </w:p>
    <w:p w14:paraId="2C34D57B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}</w:t>
      </w:r>
    </w:p>
    <w:p w14:paraId="01EEA089" w14:textId="05374E49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  <w:r>
        <w:rPr>
          <w:rFonts w:ascii="Consolas" w:hAnsi="Consolas" w:cs="Consolas"/>
          <w:b/>
          <w:bCs/>
          <w:color w:val="7F0074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pswsl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4"/>
          <w:sz w:val="20"/>
          <w:szCs w:val="20"/>
        </w:rPr>
        <w:t>$</w:t>
      </w:r>
      <w:proofErr w:type="spellStart"/>
      <w:r>
        <w:rPr>
          <w:rFonts w:ascii="Consolas" w:hAnsi="Consolas" w:cs="Consolas"/>
          <w:b/>
          <w:bCs/>
          <w:color w:val="7F0074"/>
          <w:sz w:val="20"/>
          <w:szCs w:val="20"/>
        </w:rPr>
        <w:t>parameters.</w:t>
      </w:r>
      <w:r>
        <w:rPr>
          <w:rFonts w:ascii="Consolas" w:hAnsi="Consolas" w:cs="Consolas"/>
          <w:color w:val="000000"/>
          <w:sz w:val="20"/>
          <w:szCs w:val="20"/>
        </w:rPr>
        <w:t>gl_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currency</w:t>
      </w:r>
      <w:proofErr w:type="spellEnd"/>
      <w:r>
        <w:rPr>
          <w:rFonts w:ascii="Consolas" w:hAnsi="Consolas" w:cs="Consolas"/>
          <w:b/>
          <w:bCs/>
          <w:color w:val="7F0074"/>
          <w:sz w:val="20"/>
          <w:szCs w:val="20"/>
        </w:rPr>
        <w:t>;</w:t>
      </w:r>
      <w:proofErr w:type="gramEnd"/>
    </w:p>
    <w:p w14:paraId="35C2FF3E" w14:textId="14C6B442" w:rsidR="0064518C" w:rsidRDefault="0064518C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74"/>
          <w:sz w:val="20"/>
          <w:szCs w:val="20"/>
        </w:rPr>
      </w:pPr>
    </w:p>
    <w:p w14:paraId="25FE0D70" w14:textId="6E72E4B5" w:rsidR="0064518C" w:rsidRDefault="0064518C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8BCF588" wp14:editId="5F7AAE6A">
            <wp:extent cx="5943600" cy="474091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ADF" w14:textId="77777777" w:rsidR="00864C8B" w:rsidRDefault="00864C8B" w:rsidP="0086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06614000" w14:textId="2AC89949" w:rsidR="0064518C" w:rsidRDefault="0064518C">
      <w:r>
        <w:rPr>
          <w:noProof/>
        </w:rPr>
        <w:lastRenderedPageBreak/>
        <w:drawing>
          <wp:inline distT="0" distB="0" distL="0" distR="0" wp14:anchorId="2A5D0A67" wp14:editId="51CB743E">
            <wp:extent cx="5943600" cy="27711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61E8" w14:textId="5291E533" w:rsidR="00F40093" w:rsidRDefault="00F40093"/>
    <w:p w14:paraId="47F65972" w14:textId="77777777" w:rsidR="00F40093" w:rsidRPr="00F40093" w:rsidRDefault="00F40093" w:rsidP="00F40093">
      <w:p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  <w:highlight w:val="yellow"/>
        </w:rPr>
        <w:t>AMDP-Assignment 1 –</w:t>
      </w:r>
      <w:r w:rsidRPr="00F40093">
        <w:rPr>
          <w:rFonts w:ascii="Congenial SemiBold" w:hAnsi="Congenial SemiBold"/>
          <w:b/>
          <w:bCs/>
        </w:rPr>
        <w:t xml:space="preserve"> Procedures - create a basic procedure to fetch data with scalar variable</w:t>
      </w:r>
    </w:p>
    <w:p w14:paraId="50D25197" w14:textId="77777777" w:rsidR="00F40093" w:rsidRPr="00F40093" w:rsidRDefault="00F40093" w:rsidP="00F40093">
      <w:p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 xml:space="preserve">Scenario – </w:t>
      </w:r>
    </w:p>
    <w:p w14:paraId="2F90EC44" w14:textId="77777777" w:rsidR="00F40093" w:rsidRPr="00F40093" w:rsidRDefault="00F40093" w:rsidP="00F40093">
      <w:pPr>
        <w:pStyle w:val="ListParagraph"/>
        <w:numPr>
          <w:ilvl w:val="0"/>
          <w:numId w:val="1"/>
        </w:num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>Print Sales Order number, Material Number, Quantity from VBAP table using scaler variable</w:t>
      </w:r>
    </w:p>
    <w:p w14:paraId="65C4C172" w14:textId="77777777" w:rsidR="00F40093" w:rsidRPr="00F40093" w:rsidRDefault="00F40093" w:rsidP="00F40093">
      <w:p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>Tables involved – VBAP</w:t>
      </w:r>
    </w:p>
    <w:p w14:paraId="5F7F61BD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y_amdp1</w:t>
      </w:r>
      <w:r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14:paraId="34D56DB2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</w:t>
      </w:r>
    </w:p>
    <w:p w14:paraId="7ADE1DED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FINAL</w:t>
      </w:r>
    </w:p>
    <w:p w14:paraId="362F0C40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CREATE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PUBLIC .</w:t>
      </w:r>
      <w:proofErr w:type="gramEnd"/>
    </w:p>
    <w:p w14:paraId="45F5D688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3ECBC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 SECTION.</w:t>
      </w:r>
    </w:p>
    <w:p w14:paraId="7A0DAD27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8AE99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TYPES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BEGIN OF </w:t>
      </w:r>
      <w:r>
        <w:rPr>
          <w:rFonts w:ascii="Consolas" w:hAnsi="Consolas" w:cs="Consolas"/>
          <w:color w:val="000000"/>
          <w:sz w:val="20"/>
          <w:szCs w:val="20"/>
        </w:rPr>
        <w:t>TY_TAB1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D0F170C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6F3FDC1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595A9926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zmeng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03B21DF3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3B044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END OF </w:t>
      </w:r>
      <w:r>
        <w:rPr>
          <w:rFonts w:ascii="Consolas" w:hAnsi="Consolas" w:cs="Consolas"/>
          <w:color w:val="000000"/>
          <w:sz w:val="20"/>
          <w:szCs w:val="20"/>
        </w:rPr>
        <w:t>TY_TAB1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0FE1B5C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TYPES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IT_TAB1</w:t>
      </w:r>
      <w:r>
        <w:rPr>
          <w:rFonts w:ascii="Consolas" w:hAnsi="Consolas" w:cs="Consolas"/>
          <w:color w:val="0000FF"/>
          <w:sz w:val="20"/>
          <w:szCs w:val="20"/>
        </w:rPr>
        <w:t xml:space="preserve"> TYPE STANDARD TABLE OF </w:t>
      </w:r>
      <w:r>
        <w:rPr>
          <w:rFonts w:ascii="Consolas" w:hAnsi="Consolas" w:cs="Consolas"/>
          <w:color w:val="000000"/>
          <w:sz w:val="20"/>
          <w:szCs w:val="20"/>
        </w:rPr>
        <w:t>TY_TAB1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3F6C7F86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INTERFACES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IF_AMDP_MARKER_HDB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40650F1F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METHODS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get_sales_data</w:t>
      </w:r>
      <w:proofErr w:type="spellEnd"/>
    </w:p>
    <w:p w14:paraId="0001F122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IMPORTING VALUE(</w:t>
      </w:r>
      <w:r>
        <w:rPr>
          <w:rFonts w:ascii="Consolas" w:hAnsi="Consolas" w:cs="Consolas"/>
          <w:color w:val="000000"/>
          <w:sz w:val="20"/>
          <w:szCs w:val="20"/>
        </w:rPr>
        <w:t>S_DOCS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</w:p>
    <w:p w14:paraId="658C42CC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VALUE(</w:t>
      </w:r>
      <w:r>
        <w:rPr>
          <w:rFonts w:ascii="Consolas" w:hAnsi="Consolas" w:cs="Consolas"/>
          <w:color w:val="000000"/>
          <w:sz w:val="20"/>
          <w:szCs w:val="20"/>
        </w:rPr>
        <w:t>IM_MANDT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MANDT</w:t>
      </w:r>
    </w:p>
    <w:p w14:paraId="50EB74B6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EXPORTING VALUE(</w:t>
      </w:r>
      <w:r>
        <w:rPr>
          <w:rFonts w:ascii="Consolas" w:hAnsi="Consolas" w:cs="Consolas"/>
          <w:color w:val="000000"/>
          <w:sz w:val="20"/>
          <w:szCs w:val="20"/>
        </w:rPr>
        <w:t>IT_RES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IT_TAB1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3E94155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C4433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14F23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PROTECTED SECTION.</w:t>
      </w:r>
    </w:p>
    <w:p w14:paraId="6255E028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14:paraId="138554D9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7D14B509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220EB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y_amdp1</w:t>
      </w:r>
      <w:r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1B659A96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GET_sales_DATA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 SQLSCRIPT OPTIONS READ-ONLY USING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23E81D59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IT_RES</w:t>
      </w:r>
      <w:r>
        <w:rPr>
          <w:rFonts w:ascii="Consolas" w:hAnsi="Consolas" w:cs="Consolas"/>
          <w:color w:val="0000FF"/>
          <w:sz w:val="20"/>
          <w:szCs w:val="20"/>
        </w:rPr>
        <w:t xml:space="preserve"> = SELECT 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;</w:t>
      </w:r>
      <w:proofErr w:type="gramEnd"/>
    </w:p>
    <w:p w14:paraId="1ABAA34B" w14:textId="77777777" w:rsidR="001C121A" w:rsidRDefault="001C121A" w:rsidP="001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ENDMETHOD.</w:t>
      </w:r>
    </w:p>
    <w:p w14:paraId="11E9EE73" w14:textId="5F5087DF" w:rsidR="00F40093" w:rsidRDefault="001C121A" w:rsidP="001C121A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ENDCLASS.</w:t>
      </w:r>
    </w:p>
    <w:p w14:paraId="6DAE0D65" w14:textId="66893814" w:rsidR="008B6880" w:rsidRDefault="008B6880" w:rsidP="001C121A">
      <w:pPr>
        <w:rPr>
          <w:rFonts w:ascii="Congenial SemiBold" w:hAnsi="Congenial SemiBold" w:cs="Consolas"/>
          <w:b/>
          <w:bCs/>
          <w:color w:val="0000FF"/>
          <w:sz w:val="20"/>
          <w:szCs w:val="20"/>
        </w:rPr>
      </w:pPr>
      <w:r w:rsidRPr="008B6880">
        <w:rPr>
          <w:rFonts w:ascii="Congenial SemiBold" w:hAnsi="Congenial SemiBold" w:cs="Consolas"/>
          <w:b/>
          <w:bCs/>
          <w:color w:val="0000FF"/>
          <w:sz w:val="20"/>
          <w:szCs w:val="20"/>
        </w:rPr>
        <w:t>REPORT PROGRAM:</w:t>
      </w:r>
    </w:p>
    <w:p w14:paraId="39395226" w14:textId="673461F0" w:rsidR="008B6880" w:rsidRPr="008B6880" w:rsidRDefault="008B21D1" w:rsidP="001C121A">
      <w:pPr>
        <w:rPr>
          <w:rFonts w:ascii="Congenial SemiBold" w:hAnsi="Congenial SemiBold"/>
          <w:b/>
          <w:bCs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Y_AMDP1_DAY14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</w:t>
      </w:r>
      <w:r>
        <w:rPr>
          <w:rStyle w:val="l0s551"/>
        </w:rPr>
        <w:t>) = </w:t>
      </w:r>
      <w:proofErr w:type="gramStart"/>
      <w:r>
        <w:rPr>
          <w:rStyle w:val="l0s521"/>
        </w:rPr>
        <w:t>NEW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_AMDP1</w:t>
      </w:r>
      <w:r>
        <w:rPr>
          <w:rStyle w:val="l0s551"/>
        </w:rPr>
        <w:t>( ).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s_filter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cl_shdb_seltab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combine_seltabs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it_named_seltabs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 VBELN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dref </w:t>
      </w:r>
      <w:r>
        <w:rPr>
          <w:rStyle w:val="l0s551"/>
        </w:rPr>
        <w:t>= </w:t>
      </w:r>
      <w:r>
        <w:rPr>
          <w:rStyle w:val="l0s521"/>
        </w:rPr>
        <w:t>REF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DOC_NUM[] </w:t>
      </w:r>
      <w:r>
        <w:rPr>
          <w:rStyle w:val="l0s551"/>
        </w:rPr>
        <w:t>) ) 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get_sales_data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##NEEDED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s_docs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 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51"/>
        </w:rPr>
        <w:t>= </w:t>
      </w:r>
      <w:r>
        <w:rPr>
          <w:rStyle w:val="l0s331"/>
        </w:rPr>
        <w:t>'Sales Documents 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</w:p>
    <w:p w14:paraId="566D6687" w14:textId="32CED674" w:rsidR="00F40093" w:rsidRDefault="007869D2" w:rsidP="00F40093">
      <w:pPr>
        <w:rPr>
          <w:rFonts w:ascii="Congenial SemiBold" w:hAnsi="Congenial SemiBold"/>
          <w:b/>
          <w:bCs/>
        </w:rPr>
      </w:pPr>
      <w:r>
        <w:rPr>
          <w:rFonts w:ascii="Congenial SemiBold" w:hAnsi="Congenial SemiBold"/>
          <w:b/>
          <w:bCs/>
          <w:noProof/>
        </w:rPr>
        <w:drawing>
          <wp:inline distT="0" distB="0" distL="0" distR="0" wp14:anchorId="1172C4F6" wp14:editId="3E8C98CD">
            <wp:extent cx="5943600" cy="16967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DBC9" w14:textId="78807002" w:rsidR="007869D2" w:rsidRPr="00F40093" w:rsidRDefault="007869D2" w:rsidP="00F40093">
      <w:pPr>
        <w:rPr>
          <w:rFonts w:ascii="Congenial SemiBold" w:hAnsi="Congenial SemiBold"/>
          <w:b/>
          <w:bCs/>
        </w:rPr>
      </w:pPr>
      <w:r>
        <w:rPr>
          <w:rFonts w:ascii="Congenial SemiBold" w:hAnsi="Congenial SemiBold"/>
          <w:b/>
          <w:bCs/>
          <w:noProof/>
        </w:rPr>
        <w:lastRenderedPageBreak/>
        <w:drawing>
          <wp:inline distT="0" distB="0" distL="0" distR="0" wp14:anchorId="7255F3C9" wp14:editId="3DAB2A54">
            <wp:extent cx="5943600" cy="290195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1E16" w14:textId="77777777" w:rsidR="00F40093" w:rsidRPr="00F40093" w:rsidRDefault="00F40093" w:rsidP="00F40093">
      <w:pPr>
        <w:rPr>
          <w:rFonts w:ascii="Congenial SemiBold" w:eastAsiaTheme="majorEastAsia" w:hAnsi="Congenial SemiBold" w:cstheme="majorBidi"/>
          <w:b/>
          <w:bCs/>
          <w:color w:val="2F5496" w:themeColor="accent1" w:themeShade="BF"/>
          <w:sz w:val="32"/>
          <w:szCs w:val="32"/>
        </w:rPr>
      </w:pPr>
      <w:r w:rsidRPr="00F40093">
        <w:rPr>
          <w:rFonts w:ascii="Congenial SemiBold" w:hAnsi="Congenial SemiBold"/>
          <w:b/>
          <w:bCs/>
          <w:highlight w:val="yellow"/>
        </w:rPr>
        <w:t>AMDP-Assignment 2 –</w:t>
      </w:r>
      <w:r w:rsidRPr="00F40093">
        <w:rPr>
          <w:rFonts w:ascii="Congenial SemiBold" w:hAnsi="Congenial SemiBold"/>
          <w:b/>
          <w:bCs/>
        </w:rPr>
        <w:t xml:space="preserve"> Procedures - create a basic procedure with Table</w:t>
      </w:r>
    </w:p>
    <w:p w14:paraId="18A6120E" w14:textId="77777777" w:rsidR="00F40093" w:rsidRPr="00F40093" w:rsidRDefault="00F40093" w:rsidP="00F40093">
      <w:pPr>
        <w:rPr>
          <w:rFonts w:ascii="Congenial SemiBold" w:eastAsia="Times New Roman" w:hAnsi="Congenial SemiBold" w:cs="Times New Roman"/>
          <w:b/>
          <w:bCs/>
          <w:sz w:val="24"/>
          <w:szCs w:val="20"/>
        </w:rPr>
      </w:pPr>
      <w:r w:rsidRPr="00F40093">
        <w:rPr>
          <w:rFonts w:ascii="Congenial SemiBold" w:hAnsi="Congenial SemiBold"/>
          <w:b/>
          <w:bCs/>
        </w:rPr>
        <w:t xml:space="preserve">Scenario – </w:t>
      </w:r>
    </w:p>
    <w:p w14:paraId="360F5151" w14:textId="77777777" w:rsidR="00F40093" w:rsidRPr="00F40093" w:rsidRDefault="00F40093" w:rsidP="00F40093">
      <w:pPr>
        <w:pStyle w:val="ListParagraph"/>
        <w:numPr>
          <w:ilvl w:val="0"/>
          <w:numId w:val="5"/>
        </w:num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>Select VBELN, VKORG, MATNR, MENGE from VBAK and VBAP and display the data using table based on material (MATNR).</w:t>
      </w:r>
    </w:p>
    <w:p w14:paraId="04AF6D0B" w14:textId="77777777" w:rsidR="00F40093" w:rsidRPr="00F40093" w:rsidRDefault="00F40093" w:rsidP="00F40093">
      <w:pPr>
        <w:pStyle w:val="ListParagraph"/>
        <w:numPr>
          <w:ilvl w:val="0"/>
          <w:numId w:val="5"/>
        </w:num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>MATNR will be input field</w:t>
      </w:r>
    </w:p>
    <w:p w14:paraId="58F6DF97" w14:textId="77777777" w:rsidR="00F40093" w:rsidRPr="00F40093" w:rsidRDefault="00F40093" w:rsidP="00F40093">
      <w:pPr>
        <w:pStyle w:val="ListParagraph"/>
        <w:numPr>
          <w:ilvl w:val="0"/>
          <w:numId w:val="5"/>
        </w:num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>Do inner join</w:t>
      </w:r>
    </w:p>
    <w:p w14:paraId="11EC7E39" w14:textId="77777777" w:rsidR="00F40093" w:rsidRPr="00F40093" w:rsidRDefault="00F40093" w:rsidP="00F40093">
      <w:pPr>
        <w:rPr>
          <w:rFonts w:ascii="Congenial SemiBold" w:hAnsi="Congenial SemiBold"/>
          <w:b/>
          <w:bCs/>
        </w:rPr>
      </w:pPr>
    </w:p>
    <w:p w14:paraId="38B3066E" w14:textId="43136ACF" w:rsidR="00F40093" w:rsidRDefault="00F40093" w:rsidP="00F40093">
      <w:pPr>
        <w:rPr>
          <w:rFonts w:ascii="Congenial SemiBold" w:hAnsi="Congenial SemiBold"/>
          <w:b/>
          <w:bCs/>
        </w:rPr>
      </w:pPr>
      <w:r w:rsidRPr="00F40093">
        <w:rPr>
          <w:rFonts w:ascii="Congenial SemiBold" w:hAnsi="Congenial SemiBold"/>
          <w:b/>
          <w:bCs/>
        </w:rPr>
        <w:t>Tables involved – VBAK, VBAP</w:t>
      </w:r>
    </w:p>
    <w:p w14:paraId="455F4BCA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CLASS </w:t>
      </w:r>
      <w:r>
        <w:rPr>
          <w:rFonts w:ascii="Consolas" w:hAnsi="Consolas" w:cs="Consolas"/>
          <w:color w:val="000000"/>
          <w:sz w:val="20"/>
          <w:szCs w:val="20"/>
        </w:rPr>
        <w:t>y_amdp2</w:t>
      </w:r>
      <w:r>
        <w:rPr>
          <w:rFonts w:ascii="Consolas" w:hAnsi="Consolas" w:cs="Consolas"/>
          <w:color w:val="0000FF"/>
          <w:sz w:val="20"/>
          <w:szCs w:val="20"/>
        </w:rPr>
        <w:t xml:space="preserve"> DEFINITION</w:t>
      </w:r>
    </w:p>
    <w:p w14:paraId="73EB6DE1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PUBLIC</w:t>
      </w:r>
    </w:p>
    <w:p w14:paraId="29E3475A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FINAL</w:t>
      </w:r>
    </w:p>
    <w:p w14:paraId="0F350FDB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CREATE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PUBLIC .</w:t>
      </w:r>
      <w:proofErr w:type="gramEnd"/>
    </w:p>
    <w:p w14:paraId="01ADF4F7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PUBLIC SECTION.</w:t>
      </w:r>
    </w:p>
    <w:p w14:paraId="099B683F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TYPES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BEGIN OF </w:t>
      </w:r>
      <w:r>
        <w:rPr>
          <w:rFonts w:ascii="Consolas" w:hAnsi="Consolas" w:cs="Consolas"/>
          <w:color w:val="000000"/>
          <w:sz w:val="20"/>
          <w:szCs w:val="20"/>
        </w:rPr>
        <w:t>TY_TAB1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9FAFB6D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1C8C5A75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4F770B3D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24F7055B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zmeng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TYPE </w:t>
      </w:r>
      <w:r>
        <w:rPr>
          <w:rFonts w:ascii="Consolas" w:hAnsi="Consolas" w:cs="Consolas"/>
          <w:color w:val="000000"/>
          <w:sz w:val="20"/>
          <w:szCs w:val="20"/>
        </w:rPr>
        <w:t>DZMENG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14:paraId="33953C4A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END OF </w:t>
      </w:r>
      <w:r>
        <w:rPr>
          <w:rFonts w:ascii="Consolas" w:hAnsi="Consolas" w:cs="Consolas"/>
          <w:color w:val="000000"/>
          <w:sz w:val="20"/>
          <w:szCs w:val="20"/>
        </w:rPr>
        <w:t>TY_TAB1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F36C09D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TYPES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IT_TAB1</w:t>
      </w:r>
      <w:r>
        <w:rPr>
          <w:rFonts w:ascii="Consolas" w:hAnsi="Consolas" w:cs="Consolas"/>
          <w:color w:val="0000FF"/>
          <w:sz w:val="20"/>
          <w:szCs w:val="20"/>
        </w:rPr>
        <w:t xml:space="preserve"> TYPE STANDARD TABLE OF </w:t>
      </w:r>
      <w:r>
        <w:rPr>
          <w:rFonts w:ascii="Consolas" w:hAnsi="Consolas" w:cs="Consolas"/>
          <w:color w:val="000000"/>
          <w:sz w:val="20"/>
          <w:szCs w:val="20"/>
        </w:rPr>
        <w:t>TY_TAB1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2885027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INTERFACES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IF_AMDP_MARKER_HDB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7277D197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METHODS: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get_sales</w:t>
      </w:r>
      <w:proofErr w:type="spellEnd"/>
    </w:p>
    <w:p w14:paraId="79B07D92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IMPORTING VALUE(</w:t>
      </w:r>
      <w:r>
        <w:rPr>
          <w:rFonts w:ascii="Consolas" w:hAnsi="Consolas" w:cs="Consolas"/>
          <w:color w:val="000000"/>
          <w:sz w:val="20"/>
          <w:szCs w:val="20"/>
        </w:rPr>
        <w:t>S_MATNR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MATNR</w:t>
      </w:r>
    </w:p>
    <w:p w14:paraId="02CE43A7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609A7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  EXPORTING VALUE(</w:t>
      </w:r>
      <w:r>
        <w:rPr>
          <w:rFonts w:ascii="Consolas" w:hAnsi="Consolas" w:cs="Consolas"/>
          <w:color w:val="000000"/>
          <w:sz w:val="20"/>
          <w:szCs w:val="20"/>
        </w:rPr>
        <w:t>OT_TAB</w:t>
      </w:r>
      <w:r>
        <w:rPr>
          <w:rFonts w:ascii="Consolas" w:hAnsi="Consolas" w:cs="Consolas"/>
          <w:color w:val="0000FF"/>
          <w:sz w:val="20"/>
          <w:szCs w:val="20"/>
        </w:rPr>
        <w:t xml:space="preserve">) TYPE </w:t>
      </w:r>
      <w:r>
        <w:rPr>
          <w:rFonts w:ascii="Consolas" w:hAnsi="Consolas" w:cs="Consolas"/>
          <w:color w:val="000000"/>
          <w:sz w:val="20"/>
          <w:szCs w:val="20"/>
        </w:rPr>
        <w:t>IT_TAB1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08AD170D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PROTECTED SECTION.</w:t>
      </w:r>
    </w:p>
    <w:p w14:paraId="735A0DDC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PRIVATE SECTION.</w:t>
      </w:r>
    </w:p>
    <w:p w14:paraId="60D29D57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ENDCLASS.</w:t>
      </w:r>
    </w:p>
    <w:p w14:paraId="0AEB0C84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BEBBB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Y_AMDP2</w:t>
      </w:r>
      <w:r>
        <w:rPr>
          <w:rFonts w:ascii="Consolas" w:hAnsi="Consolas" w:cs="Consolas"/>
          <w:color w:val="0000FF"/>
          <w:sz w:val="20"/>
          <w:szCs w:val="20"/>
        </w:rPr>
        <w:t xml:space="preserve"> IMPLEMENTATION.</w:t>
      </w:r>
    </w:p>
    <w:p w14:paraId="599F6596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METHOD </w:t>
      </w:r>
      <w:r>
        <w:rPr>
          <w:rFonts w:ascii="Consolas" w:hAnsi="Consolas" w:cs="Consolas"/>
          <w:color w:val="000000"/>
          <w:sz w:val="20"/>
          <w:szCs w:val="20"/>
        </w:rPr>
        <w:t>GET_SALES</w:t>
      </w:r>
      <w:r>
        <w:rPr>
          <w:rFonts w:ascii="Consolas" w:hAnsi="Consolas" w:cs="Consolas"/>
          <w:color w:val="0000FF"/>
          <w:sz w:val="20"/>
          <w:szCs w:val="20"/>
        </w:rPr>
        <w:t xml:space="preserve"> BY DATABASE PROCEDURE FOR HDB LANGUAGE SQLSCRIPT USING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14:paraId="530900AF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OT_TAB</w:t>
      </w:r>
      <w:r>
        <w:rPr>
          <w:rFonts w:ascii="Consolas" w:hAnsi="Consolas" w:cs="Consolas"/>
          <w:color w:val="0000FF"/>
          <w:sz w:val="20"/>
          <w:szCs w:val="20"/>
        </w:rPr>
        <w:t xml:space="preserve"> = SELECT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VKORG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ZMENG</w:t>
      </w:r>
      <w:r>
        <w:rPr>
          <w:rFonts w:ascii="Consolas" w:hAnsi="Consolas" w:cs="Consolas"/>
          <w:color w:val="0000FF"/>
          <w:sz w:val="20"/>
          <w:szCs w:val="20"/>
        </w:rPr>
        <w:t xml:space="preserve"> FROM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 xml:space="preserve"> INNER JOIN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 xml:space="preserve"> ON</w:t>
      </w:r>
    </w:p>
    <w:p w14:paraId="1B6C2792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X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VBELN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WHERE </w:t>
      </w:r>
      <w:r>
        <w:rPr>
          <w:rFonts w:ascii="Consolas" w:hAnsi="Consolas" w:cs="Consolas"/>
          <w:color w:val="000000"/>
          <w:sz w:val="20"/>
          <w:szCs w:val="20"/>
        </w:rPr>
        <w:t>Y</w:t>
      </w:r>
      <w:r>
        <w:rPr>
          <w:rFonts w:ascii="Consolas" w:hAnsi="Consolas" w:cs="Consolas"/>
          <w:color w:val="0000FF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= :</w:t>
      </w:r>
      <w:r>
        <w:rPr>
          <w:rFonts w:ascii="Consolas" w:hAnsi="Consolas" w:cs="Consolas"/>
          <w:color w:val="000000"/>
          <w:sz w:val="20"/>
          <w:szCs w:val="20"/>
        </w:rPr>
        <w:t>S_MATNR</w:t>
      </w:r>
      <w:r>
        <w:rPr>
          <w:rFonts w:ascii="Consolas" w:hAnsi="Consolas" w:cs="Consolas"/>
          <w:color w:val="0000FF"/>
          <w:sz w:val="20"/>
          <w:szCs w:val="20"/>
        </w:rPr>
        <w:t>;</w:t>
      </w:r>
    </w:p>
    <w:p w14:paraId="1F36D865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ENDMETHOD.</w:t>
      </w:r>
    </w:p>
    <w:p w14:paraId="161851B1" w14:textId="77777777" w:rsidR="000636BE" w:rsidRDefault="000636BE" w:rsidP="0006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ENDCLASS.</w:t>
      </w:r>
    </w:p>
    <w:p w14:paraId="5AF571F9" w14:textId="77777777" w:rsidR="000636BE" w:rsidRDefault="000636BE" w:rsidP="00F40093">
      <w:pPr>
        <w:rPr>
          <w:rFonts w:ascii="Congenial SemiBold" w:hAnsi="Congenial SemiBold"/>
          <w:b/>
          <w:bCs/>
        </w:rPr>
      </w:pPr>
    </w:p>
    <w:p w14:paraId="42D31099" w14:textId="3630A330" w:rsidR="00236BAE" w:rsidRDefault="00236BAE" w:rsidP="00F40093">
      <w:pPr>
        <w:rPr>
          <w:rFonts w:ascii="Congenial SemiBold" w:hAnsi="Congenial SemiBold"/>
          <w:b/>
          <w:bCs/>
        </w:rPr>
      </w:pPr>
    </w:p>
    <w:p w14:paraId="02F1279B" w14:textId="4C83543A" w:rsidR="00236BAE" w:rsidRDefault="00236BAE" w:rsidP="00F40093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Y_AMDP2_DAY14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Y_AMDP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>
        <w:rPr>
          <w:rStyle w:val="l0s551"/>
        </w:rPr>
        <w:t>(  </w:t>
      </w:r>
      <w:proofErr w:type="gram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OBJ</w:t>
      </w:r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get_sales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</w:t>
      </w:r>
      <w:r>
        <w:rPr>
          <w:rStyle w:val="l0s551"/>
        </w:rPr>
        <w:t>)).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it_tab1  </w:t>
      </w:r>
      <w:r>
        <w:rPr>
          <w:rStyle w:val="l0s311"/>
        </w:rPr>
        <w:t>" Text or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Style w:val="l0s331"/>
        </w:rPr>
        <w:t>'Sales Documents Data'</w:t>
      </w:r>
      <w:r>
        <w:rPr>
          <w:rStyle w:val="l0s551"/>
        </w:rPr>
        <w:t>).</w:t>
      </w:r>
    </w:p>
    <w:p w14:paraId="6543186C" w14:textId="2DE2BD49" w:rsidR="004F6F85" w:rsidRDefault="004F6F85" w:rsidP="00F40093">
      <w:pPr>
        <w:rPr>
          <w:rFonts w:ascii="Congenial SemiBold" w:hAnsi="Congenial SemiBold"/>
          <w:b/>
          <w:bCs/>
        </w:rPr>
      </w:pPr>
      <w:r>
        <w:rPr>
          <w:rFonts w:ascii="Congenial SemiBold" w:hAnsi="Congenial SemiBold"/>
          <w:b/>
          <w:bCs/>
          <w:noProof/>
        </w:rPr>
        <w:drawing>
          <wp:inline distT="0" distB="0" distL="0" distR="0" wp14:anchorId="0D0957E8" wp14:editId="5C5116C0">
            <wp:extent cx="5943600" cy="168719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4D2" w14:textId="59BB9D53" w:rsidR="004F6F85" w:rsidRPr="00F40093" w:rsidRDefault="004F6F85" w:rsidP="00F40093">
      <w:pPr>
        <w:rPr>
          <w:rFonts w:ascii="Congenial SemiBold" w:hAnsi="Congenial SemiBold"/>
          <w:b/>
          <w:bCs/>
        </w:rPr>
      </w:pPr>
      <w:r>
        <w:rPr>
          <w:rFonts w:ascii="Congenial SemiBold" w:hAnsi="Congenial SemiBold"/>
          <w:b/>
          <w:bCs/>
          <w:noProof/>
        </w:rPr>
        <w:drawing>
          <wp:inline distT="0" distB="0" distL="0" distR="0" wp14:anchorId="0D8F6E45" wp14:editId="0409741A">
            <wp:extent cx="5943600" cy="2917825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494" w14:textId="77777777" w:rsidR="00F40093" w:rsidRPr="00F40093" w:rsidRDefault="00F40093">
      <w:pPr>
        <w:rPr>
          <w:rFonts w:ascii="Congenial SemiBold" w:hAnsi="Congenial SemiBold"/>
          <w:b/>
          <w:bCs/>
        </w:rPr>
      </w:pPr>
    </w:p>
    <w:p w14:paraId="24AF22EB" w14:textId="77777777" w:rsidR="00AA48EB" w:rsidRDefault="00AA48EB"/>
    <w:sectPr w:rsidR="00AA48EB" w:rsidSect="00681D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genial SemiBold">
    <w:altName w:val="Congenial SemiBold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088F"/>
    <w:multiLevelType w:val="hybridMultilevel"/>
    <w:tmpl w:val="F7D69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518BE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538F5"/>
    <w:multiLevelType w:val="hybridMultilevel"/>
    <w:tmpl w:val="23EA0D54"/>
    <w:lvl w:ilvl="0" w:tplc="EF948F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A9"/>
    <w:rsid w:val="000636BE"/>
    <w:rsid w:val="001647FB"/>
    <w:rsid w:val="001C121A"/>
    <w:rsid w:val="00236BAE"/>
    <w:rsid w:val="002551FB"/>
    <w:rsid w:val="00265A5D"/>
    <w:rsid w:val="002A2066"/>
    <w:rsid w:val="00422627"/>
    <w:rsid w:val="004B5AE8"/>
    <w:rsid w:val="004F6F85"/>
    <w:rsid w:val="0064518C"/>
    <w:rsid w:val="0064703E"/>
    <w:rsid w:val="007869D2"/>
    <w:rsid w:val="00864C8B"/>
    <w:rsid w:val="008B21D1"/>
    <w:rsid w:val="008B6880"/>
    <w:rsid w:val="00A068FB"/>
    <w:rsid w:val="00A266DD"/>
    <w:rsid w:val="00AA48EB"/>
    <w:rsid w:val="00C36351"/>
    <w:rsid w:val="00CA61E9"/>
    <w:rsid w:val="00D41F3A"/>
    <w:rsid w:val="00E52685"/>
    <w:rsid w:val="00E92FA9"/>
    <w:rsid w:val="00F40093"/>
    <w:rsid w:val="00F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418F"/>
  <w15:chartTrackingRefBased/>
  <w15:docId w15:val="{FEAD8779-9CC6-4888-B3BF-D5FA1BA1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FB"/>
    <w:pPr>
      <w:spacing w:line="256" w:lineRule="auto"/>
      <w:ind w:left="720"/>
      <w:contextualSpacing/>
    </w:pPr>
    <w:rPr>
      <w:lang w:val="en-US"/>
    </w:rPr>
  </w:style>
  <w:style w:type="paragraph" w:customStyle="1" w:styleId="paragraph">
    <w:name w:val="paragraph"/>
    <w:basedOn w:val="Normal"/>
    <w:rsid w:val="0042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22627"/>
  </w:style>
  <w:style w:type="character" w:customStyle="1" w:styleId="eop">
    <w:name w:val="eop"/>
    <w:basedOn w:val="DefaultParagraphFont"/>
    <w:rsid w:val="00422627"/>
  </w:style>
  <w:style w:type="character" w:customStyle="1" w:styleId="l0s521">
    <w:name w:val="l0s521"/>
    <w:basedOn w:val="DefaultParagraphFont"/>
    <w:rsid w:val="008B21D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B21D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B21D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B21D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B21D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53042-EE80-4C86-9744-77E7E05F0F4B}"/>
</file>

<file path=customXml/itemProps2.xml><?xml version="1.0" encoding="utf-8"?>
<ds:datastoreItem xmlns:ds="http://schemas.openxmlformats.org/officeDocument/2006/customXml" ds:itemID="{12C48FB3-5664-4BDF-B2A0-5AFA743BE0BA}"/>
</file>

<file path=customXml/itemProps3.xml><?xml version="1.0" encoding="utf-8"?>
<ds:datastoreItem xmlns:ds="http://schemas.openxmlformats.org/officeDocument/2006/customXml" ds:itemID="{45F1E9DB-C6FD-4EB7-9BB8-E908D81A4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Shree, Raivada Jyotsna</dc:creator>
  <cp:keywords/>
  <dc:description/>
  <cp:lastModifiedBy>Shree, Raivada Jyotsna</cp:lastModifiedBy>
  <cp:revision>2</cp:revision>
  <dcterms:created xsi:type="dcterms:W3CDTF">2022-10-23T16:03:00Z</dcterms:created>
  <dcterms:modified xsi:type="dcterms:W3CDTF">2022-10-23T16:03:00Z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