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604DE" w:rsidR="00E50A8A" w:rsidP="00E50A8A" w:rsidRDefault="1F7CD32A" w14:paraId="15D1AA5F" w14:textId="536E5086">
      <w:pPr>
        <w:rPr>
          <w:rFonts w:ascii="Times New Roman" w:hAnsi="Times New Roman" w:cs="Times New Roman"/>
          <w:sz w:val="24"/>
          <w:szCs w:val="24"/>
        </w:rPr>
      </w:pPr>
      <w:r w:rsidRPr="1B38ACBA" w:rsidR="2CEA3C3E">
        <w:rPr>
          <w:rStyle w:val="normaltextrun"/>
          <w:rFonts w:ascii="Calibri" w:hAnsi="Calibri" w:cs="Calibri"/>
          <w:b w:val="1"/>
          <w:bCs w:val="1"/>
          <w:sz w:val="32"/>
          <w:szCs w:val="32"/>
        </w:rPr>
        <w:t xml:space="preserve">                                    </w:t>
      </w:r>
      <w:r w:rsidRPr="1B38ACBA" w:rsidR="2CEA3C3E">
        <w:rPr>
          <w:rFonts w:ascii="Times New Roman" w:hAnsi="Times New Roman" w:cs="Times New Roman"/>
          <w:b w:val="1"/>
          <w:bCs w:val="1"/>
          <w:sz w:val="24"/>
          <w:szCs w:val="24"/>
        </w:rPr>
        <w:t>DAY14- ASSIGNMENT</w:t>
      </w:r>
    </w:p>
    <w:p w:rsidR="00A22B79" w:rsidP="00E50A8A" w:rsidRDefault="00E50A8A" w14:paraId="23DB3A1A" w14:textId="77777777">
      <w:pPr>
        <w:rPr>
          <w:rFonts w:ascii="Times New Roman" w:hAnsi="Times New Roman" w:cs="Times New Roman"/>
        </w:rPr>
      </w:pPr>
      <w:r w:rsidRPr="007604DE">
        <w:rPr>
          <w:rFonts w:ascii="Times New Roman" w:hAnsi="Times New Roman" w:cs="Times New Roman"/>
        </w:rPr>
        <w:t>BATCH NAME: SAP ABAP HANA</w:t>
      </w:r>
    </w:p>
    <w:p w:rsidRPr="007604DE" w:rsidR="00E50A8A" w:rsidP="00E50A8A" w:rsidRDefault="1F7CD32A" w14:paraId="34935439" w14:textId="7B9BEFD6">
      <w:pPr>
        <w:rPr>
          <w:rFonts w:ascii="Times New Roman" w:hAnsi="Times New Roman" w:cs="Times New Roman"/>
        </w:rPr>
      </w:pPr>
      <w:r w:rsidRPr="1B38ACBA" w:rsidR="2CEA3C3E">
        <w:rPr>
          <w:rFonts w:ascii="Times New Roman" w:hAnsi="Times New Roman" w:cs="Times New Roman"/>
        </w:rPr>
        <w:t xml:space="preserve">NAME: </w:t>
      </w:r>
      <w:r w:rsidRPr="1B38ACBA" w:rsidR="2CEA3C3E">
        <w:rPr>
          <w:rFonts w:ascii="Times New Roman" w:hAnsi="Times New Roman" w:cs="Times New Roman"/>
        </w:rPr>
        <w:t>GIDUGU</w:t>
      </w:r>
      <w:r w:rsidRPr="1B38ACBA" w:rsidR="2CEA3C3E">
        <w:rPr>
          <w:rFonts w:ascii="Times New Roman" w:hAnsi="Times New Roman" w:cs="Times New Roman"/>
        </w:rPr>
        <w:t xml:space="preserve"> RA</w:t>
      </w:r>
      <w:r w:rsidRPr="1B38ACBA" w:rsidR="2CEA3C3E">
        <w:rPr>
          <w:rFonts w:ascii="Times New Roman" w:hAnsi="Times New Roman" w:cs="Times New Roman"/>
        </w:rPr>
        <w:t>NI</w:t>
      </w:r>
    </w:p>
    <w:p w:rsidRPr="007604DE" w:rsidR="00E50A8A" w:rsidP="00E50A8A" w:rsidRDefault="1F7CD32A" w14:paraId="1312DB5D" w14:textId="0E87A641">
      <w:pPr>
        <w:rPr>
          <w:rFonts w:ascii="Times New Roman" w:hAnsi="Times New Roman" w:cs="Times New Roman"/>
        </w:rPr>
      </w:pPr>
      <w:r w:rsidRPr="1B38ACBA" w:rsidR="2CEA3C3E">
        <w:rPr>
          <w:rFonts w:ascii="Times New Roman" w:hAnsi="Times New Roman" w:cs="Times New Roman"/>
        </w:rPr>
        <w:t>EM</w:t>
      </w:r>
      <w:r w:rsidRPr="1B38ACBA" w:rsidR="2CEA3C3E">
        <w:rPr>
          <w:rFonts w:ascii="Times New Roman" w:hAnsi="Times New Roman" w:cs="Times New Roman"/>
        </w:rPr>
        <w:t>I</w:t>
      </w:r>
      <w:r w:rsidRPr="1B38ACBA" w:rsidR="2CEA3C3E">
        <w:rPr>
          <w:rFonts w:ascii="Times New Roman" w:hAnsi="Times New Roman" w:cs="Times New Roman"/>
        </w:rPr>
        <w:t xml:space="preserve"> ID:4625526</w:t>
      </w:r>
      <w:r w:rsidRPr="1B38ACBA" w:rsidR="2CEA3C3E">
        <w:rPr>
          <w:rFonts w:ascii="Times New Roman" w:hAnsi="Times New Roman" w:cs="Times New Roman"/>
        </w:rPr>
        <w:t>4</w:t>
      </w:r>
    </w:p>
    <w:p w:rsidRPr="007604DE" w:rsidR="00E50A8A" w:rsidP="00E50A8A" w:rsidRDefault="1F7CD32A" w14:paraId="55762B4B" w14:textId="2FFA8213">
      <w:pPr>
        <w:rPr>
          <w:rFonts w:ascii="Times New Roman" w:hAnsi="Times New Roman" w:cs="Times New Roman"/>
        </w:rPr>
      </w:pPr>
      <w:r w:rsidRPr="1B38ACBA" w:rsidR="2CEA3C3E">
        <w:rPr>
          <w:rFonts w:ascii="Times New Roman" w:hAnsi="Times New Roman" w:cs="Times New Roman"/>
        </w:rPr>
        <w:t xml:space="preserve">EMP EMAIL ID: </w:t>
      </w:r>
      <w:r w:rsidRPr="1B38ACBA" w:rsidR="2CEA3C3E">
        <w:rPr>
          <w:rFonts w:ascii="Times New Roman" w:hAnsi="Times New Roman" w:cs="Times New Roman"/>
        </w:rPr>
        <w:t>GI</w:t>
      </w:r>
      <w:r w:rsidRPr="1B38ACBA" w:rsidR="2CEA3C3E">
        <w:rPr>
          <w:rFonts w:ascii="Times New Roman" w:hAnsi="Times New Roman" w:cs="Times New Roman"/>
        </w:rPr>
        <w:t>DUGU.RANI</w:t>
      </w:r>
      <w:r w:rsidRPr="1B38ACBA" w:rsidR="2CEA3C3E">
        <w:rPr>
          <w:rStyle w:val="Hyperlink"/>
          <w:rFonts w:ascii="Times New Roman" w:hAnsi="Times New Roman" w:cs="Times New Roman"/>
        </w:rPr>
        <w:t>@CAPGEMINI.COM</w:t>
      </w:r>
    </w:p>
    <w:p w:rsidRPr="00E50A8A" w:rsidR="00E50A8A" w:rsidP="1BAC574C" w:rsidRDefault="00E50A8A" w14:paraId="45BFFC51" w14:textId="5B869230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="00E50A8A">
        <w:rPr>
          <w:rStyle w:val="normaltextrun"/>
          <w:rFonts w:ascii="Calibri" w:hAnsi="Calibri" w:cs="Calibri"/>
          <w:sz w:val="28"/>
          <w:szCs w:val="28"/>
          <w:shd w:val="clear" w:color="auto" w:fill="FFFF00"/>
        </w:rPr>
        <w:t>CDS-Assignment 1</w:t>
      </w:r>
      <w:r w:rsidR="00E50A8A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–</w:t>
      </w:r>
      <w:r w:rsidR="00E50A8A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648507A">
        <w:rPr>
          <w:rStyle w:val="normaltextrun"/>
          <w:rFonts w:ascii="Calibri" w:hAnsi="Calibri" w:cs="Calibri"/>
          <w:sz w:val="22"/>
          <w:szCs w:val="22"/>
        </w:rPr>
        <w:t xml:space="preserve">   </w:t>
      </w:r>
    </w:p>
    <w:p w:rsidR="00E50A8A" w:rsidP="00E50A8A" w:rsidRDefault="00E50A8A" w14:paraId="0E8A496E" w14:textId="281842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Create a Simple CDS view with Date Functions in ABAP CDS Views</w:t>
      </w:r>
      <w:r>
        <w:rPr>
          <w:rStyle w:val="eop"/>
          <w:rFonts w:ascii="Calibri" w:hAnsi="Calibri" w:cs="Calibri"/>
          <w:sz w:val="28"/>
          <w:szCs w:val="28"/>
        </w:rPr>
        <w:t>  </w:t>
      </w:r>
    </w:p>
    <w:p w:rsidR="00E50A8A" w:rsidP="00E50A8A" w:rsidRDefault="1F7CD32A" w14:paraId="13762DB9" w14:textId="69FC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1B38ACBA" w:rsidR="2CEA3C3E"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</w:t>
      </w:r>
      <w:r w:rsidRPr="1B38ACBA" w:rsidR="2CEA3C3E">
        <w:rPr>
          <w:rFonts w:ascii="Courier New" w:hAnsi="Courier New" w:cs="Courier New"/>
          <w:color w:val="335CA2"/>
          <w:sz w:val="20"/>
          <w:szCs w:val="20"/>
        </w:rPr>
        <w:t>'ZSQ</w:t>
      </w:r>
      <w:r w:rsidRPr="1B38ACBA" w:rsidR="2CEA3C3E">
        <w:rPr>
          <w:rFonts w:ascii="Courier New" w:hAnsi="Courier New" w:cs="Courier New"/>
          <w:color w:val="335CA2"/>
          <w:sz w:val="20"/>
          <w:szCs w:val="20"/>
        </w:rPr>
        <w:t>L_5264</w:t>
      </w:r>
      <w:r w:rsidRPr="1B38ACBA" w:rsidR="2CEA3C3E">
        <w:rPr>
          <w:rFonts w:ascii="Courier New" w:hAnsi="Courier New" w:cs="Courier New"/>
          <w:color w:val="335CA2"/>
          <w:sz w:val="20"/>
          <w:szCs w:val="20"/>
        </w:rPr>
        <w:t>'</w:t>
      </w:r>
    </w:p>
    <w:p w:rsidR="00E50A8A" w:rsidP="00E50A8A" w:rsidRDefault="00E50A8A" w14:paraId="37C4BE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@AbapCatalog.compiler.compareFilter: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:rsidR="00E50A8A" w:rsidP="00E50A8A" w:rsidRDefault="00E50A8A" w14:paraId="11C6E8E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@AbapCatalog.preserveKey: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:rsidR="00E50A8A" w:rsidP="00E50A8A" w:rsidRDefault="00E50A8A" w14:paraId="16E26C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:rsidR="00E50A8A" w:rsidP="00E50A8A" w:rsidRDefault="00E50A8A" w14:paraId="077C1C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'cds'</w:t>
      </w:r>
    </w:p>
    <w:p w:rsidR="00E50A8A" w:rsidP="00E50A8A" w:rsidRDefault="1F7CD32A" w14:paraId="147FDF30" w14:textId="5DA5D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1B38ACBA" w:rsidR="2CEA3C3E">
        <w:rPr>
          <w:rFonts w:ascii="Courier New" w:hAnsi="Courier New" w:cs="Courier New"/>
          <w:b w:val="1"/>
          <w:bCs w:val="1"/>
          <w:color w:val="7F0074"/>
          <w:sz w:val="20"/>
          <w:szCs w:val="20"/>
        </w:rPr>
        <w:t>define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</w:t>
      </w:r>
      <w:r w:rsidRPr="1B38ACBA" w:rsidR="2CEA3C3E">
        <w:rPr>
          <w:rFonts w:ascii="Courier New" w:hAnsi="Courier New" w:cs="Courier New"/>
          <w:b w:val="1"/>
          <w:bCs w:val="1"/>
          <w:color w:val="7F0074"/>
          <w:sz w:val="20"/>
          <w:szCs w:val="20"/>
        </w:rPr>
        <w:t>view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z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2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6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4_d14q1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</w:t>
      </w:r>
      <w:r w:rsidRPr="1B38ACBA" w:rsidR="2CEA3C3E">
        <w:rPr>
          <w:rFonts w:ascii="Courier New" w:hAnsi="Courier New" w:cs="Courier New"/>
          <w:b w:val="1"/>
          <w:bCs w:val="1"/>
          <w:color w:val="7F0074"/>
          <w:sz w:val="20"/>
          <w:szCs w:val="20"/>
        </w:rPr>
        <w:t>as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</w:t>
      </w:r>
      <w:r w:rsidRPr="1B38ACBA" w:rsidR="2CEA3C3E">
        <w:rPr>
          <w:rFonts w:ascii="Courier New" w:hAnsi="Courier New" w:cs="Courier New"/>
          <w:b w:val="1"/>
          <w:bCs w:val="1"/>
          <w:color w:val="7F0074"/>
          <w:sz w:val="20"/>
          <w:szCs w:val="20"/>
        </w:rPr>
        <w:t>select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</w:t>
      </w:r>
      <w:r w:rsidRPr="1B38ACBA" w:rsidR="2CEA3C3E">
        <w:rPr>
          <w:rFonts w:ascii="Courier New" w:hAnsi="Courier New" w:cs="Courier New"/>
          <w:b w:val="1"/>
          <w:bCs w:val="1"/>
          <w:color w:val="7F0074"/>
          <w:sz w:val="20"/>
          <w:szCs w:val="20"/>
        </w:rPr>
        <w:t>from</w:t>
      </w:r>
      <w:r w:rsidRPr="1B38ACBA" w:rsidR="2CEA3C3E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vbak </w:t>
      </w:r>
      <w:r w:rsidRPr="1B38ACBA" w:rsidR="2CEA3C3E">
        <w:rPr>
          <w:rFonts w:ascii="Courier New" w:hAnsi="Courier New" w:cs="Courier New"/>
          <w:b w:val="1"/>
          <w:bCs w:val="1"/>
          <w:color w:val="7F0074"/>
          <w:sz w:val="20"/>
          <w:szCs w:val="20"/>
        </w:rPr>
        <w:t>{</w:t>
      </w:r>
    </w:p>
    <w:p w:rsidR="00E50A8A" w:rsidP="00E50A8A" w:rsidRDefault="00E50A8A" w14:paraId="08A1F7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vbeln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Sales_Document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:rsidR="00E50A8A" w:rsidP="00E50A8A" w:rsidRDefault="00E50A8A" w14:paraId="489533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auart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Sales_Document_Type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:rsidR="00E50A8A" w:rsidP="00E50A8A" w:rsidRDefault="00E50A8A" w14:paraId="1EDDC7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audat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Document_Date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:rsidR="00E50A8A" w:rsidP="00E50A8A" w:rsidRDefault="00E50A8A" w14:paraId="3D337C8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vdatu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Requested_delivery_date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:rsidR="00E50A8A" w:rsidP="00E50A8A" w:rsidRDefault="00E50A8A" w14:paraId="7B3D6A0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DATS_DAYS_BETWEEN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audat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vdatu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no_of_days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:rsidR="00E50A8A" w:rsidP="00E50A8A" w:rsidRDefault="00E50A8A" w14:paraId="7E18D1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DATS_ADD_DAYS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vdatu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10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'NULL'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shipping_date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</w:p>
    <w:p w:rsidR="00E50A8A" w:rsidP="00E50A8A" w:rsidRDefault="00E50A8A" w14:paraId="192BEDC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DATS_ADD_MONTHS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vdatu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'NULL'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billing_date</w:t>
      </w:r>
    </w:p>
    <w:p w:rsidR="00E50A8A" w:rsidP="00E50A8A" w:rsidRDefault="00E50A8A" w14:paraId="454CF5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:rsidRPr="00A22B79" w:rsidR="00E50A8A" w:rsidP="00E50A8A" w:rsidRDefault="00E50A8A" w14:paraId="23774AB7" w14:textId="0B6CA27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  <w:r>
        <w:rPr>
          <w:rStyle w:val="normaltextrun"/>
          <w:rFonts w:ascii="Calibri" w:hAnsi="Calibri" w:cs="Calibri"/>
          <w:b/>
          <w:bCs/>
        </w:rPr>
        <w:t>OUTPUT:</w:t>
      </w:r>
      <w:r>
        <w:rPr>
          <w:rStyle w:val="eop"/>
          <w:rFonts w:ascii="Calibri" w:hAnsi="Calibri" w:cs="Calibri"/>
        </w:rPr>
        <w:t> </w:t>
      </w:r>
    </w:p>
    <w:p w:rsidR="00E50A8A" w:rsidP="00E50A8A" w:rsidRDefault="00E50A8A" w14:paraId="0F737D38" w14:textId="1DF25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50A8A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599506F" wp14:editId="141ABAB1">
            <wp:extent cx="5731510" cy="30029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79" w:rsidP="00E50A8A" w:rsidRDefault="00E50A8A" w14:paraId="482589C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r>
        <w:rPr>
          <w:rStyle w:val="normaltextrun"/>
          <w:rFonts w:ascii="Calibri" w:hAnsi="Calibri" w:cs="Calibri"/>
          <w:sz w:val="28"/>
          <w:szCs w:val="28"/>
          <w:shd w:val="clear" w:color="auto" w:fill="FFFF00"/>
        </w:rPr>
        <w:t>CDS-Assignment 2 –</w:t>
      </w:r>
      <w:r>
        <w:rPr>
          <w:rStyle w:val="normaltextrun"/>
          <w:rFonts w:ascii="Calibri" w:hAnsi="Calibri" w:cs="Calibri"/>
        </w:rPr>
        <w:t xml:space="preserve"> </w:t>
      </w:r>
    </w:p>
    <w:p w:rsidR="00E50A8A" w:rsidP="00E50A8A" w:rsidRDefault="00E50A8A" w14:paraId="6465E167" w14:textId="787714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Create a Simple CDS view with String Functions in ABAP CDS Views</w:t>
      </w:r>
      <w:r>
        <w:rPr>
          <w:rStyle w:val="eop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22B79" w:rsidP="00A22B79" w:rsidRDefault="00A22B79" w14:paraId="4C0F2C2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'ZSQL_264CS'</w:t>
      </w:r>
    </w:p>
    <w:p w:rsidR="00A22B79" w:rsidP="00A22B79" w:rsidRDefault="00A22B79" w14:paraId="7D1CBB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@AbapCatalog.compiler.compareFilter: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:rsidR="00A22B79" w:rsidP="00A22B79" w:rsidRDefault="00A22B79" w14:paraId="524DB7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@AbapCatalog.preserveKey: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:rsidR="00A22B79" w:rsidP="00A22B79" w:rsidRDefault="00A22B79" w14:paraId="0A784C7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:rsidR="00A22B79" w:rsidP="00A22B79" w:rsidRDefault="00A22B79" w14:paraId="441AC1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'cds string'</w:t>
      </w:r>
    </w:p>
    <w:p w:rsidR="00A22B79" w:rsidP="00A22B79" w:rsidRDefault="00A22B79" w14:paraId="516E17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2B79" w:rsidP="00A22B79" w:rsidRDefault="00A22B79" w14:paraId="078941C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z264_d14q2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kna1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B79" w:rsidP="00A22B79" w:rsidRDefault="00A22B79" w14:paraId="37AE32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kunnr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Customer_Number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22B79" w:rsidP="00A22B79" w:rsidRDefault="00A22B79" w14:paraId="30CCDC9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land1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Country_Key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22B79" w:rsidP="00A22B79" w:rsidRDefault="00A22B79" w14:paraId="3E364E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concat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kna1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name1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kna1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name2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concat_fields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B79" w:rsidP="00A22B79" w:rsidRDefault="00A22B79" w14:paraId="446730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concat_with_space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stras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ort01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con_space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B79" w:rsidP="00A22B79" w:rsidRDefault="00A22B79" w14:paraId="45B3C5C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left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no_of_char_left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B79" w:rsidP="00A22B79" w:rsidRDefault="00A22B79" w14:paraId="1CB6F65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right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kna1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name1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3399FF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no_of_char_right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B79" w:rsidP="00A22B79" w:rsidRDefault="00A22B79" w14:paraId="3214AD3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length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telf1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no_of_char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B79" w:rsidP="00A22B79" w:rsidRDefault="00A22B79" w14:paraId="5E46C3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substring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3399FF"/>
          <w:sz w:val="20"/>
          <w:szCs w:val="20"/>
        </w:rPr>
        <w:t>4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char_str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B79" w:rsidP="00A22B79" w:rsidRDefault="00A22B79" w14:paraId="5BD5EDA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ltrim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kunnr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'0'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rem_zeros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2B79" w:rsidP="00A22B79" w:rsidRDefault="00A22B79" w14:paraId="390AE1C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rtrim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telf1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8000"/>
          <w:sz w:val="20"/>
          <w:szCs w:val="20"/>
        </w:rPr>
        <w:t>'4'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rem_last_char </w:t>
      </w:r>
    </w:p>
    <w:p w:rsidR="00A22B79" w:rsidP="00A22B79" w:rsidRDefault="00A22B79" w14:paraId="71838A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50A8A" w:rsidP="00A22B79" w:rsidRDefault="00A22B79" w14:paraId="514DFBB0" w14:textId="5E744E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</w:t>
      </w:r>
    </w:p>
    <w:p w:rsidR="00E50A8A" w:rsidP="00E50A8A" w:rsidRDefault="00E50A8A" w14:paraId="37BD7B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A22B79" w:rsidR="00E50A8A" w:rsidP="00E50A8A" w:rsidRDefault="00E50A8A" w14:paraId="7B26CC68" w14:textId="2C50C7D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A22B79">
        <w:rPr>
          <w:rStyle w:val="normaltextrun"/>
          <w:rFonts w:ascii="Calibri" w:hAnsi="Calibri" w:cs="Calibri"/>
          <w:b/>
          <w:bCs/>
          <w:sz w:val="22"/>
          <w:szCs w:val="22"/>
        </w:rPr>
        <w:t>OUTPUT:</w:t>
      </w:r>
      <w:r w:rsidRPr="00A22B79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A22B79" w:rsidP="00E50A8A" w:rsidRDefault="00A22B79" w14:paraId="320F7F7D" w14:textId="441071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22B79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5EA0855" wp14:editId="00FA5E7D">
            <wp:extent cx="5731510" cy="3049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8A" w:rsidP="00E50A8A" w:rsidRDefault="00E50A8A" w14:paraId="1A7CA972" w14:textId="200791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3B7D310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4CCF101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CDS-Assignment 3 –</w:t>
      </w:r>
      <w:r>
        <w:rPr>
          <w:rStyle w:val="normaltextrun"/>
          <w:rFonts w:ascii="Calibri" w:hAnsi="Calibri" w:cs="Calibri"/>
          <w:sz w:val="22"/>
          <w:szCs w:val="22"/>
        </w:rPr>
        <w:t xml:space="preserve"> Create a Simple CDS view with Parameters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3EA8484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Scenario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58EA6991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 CDS view with GL currency (PSWSL) as parameter and get the entries form BSEG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BD2414" w14:paraId="53B1DB27" w14:textId="3E86BF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D2414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527E08CB" wp14:editId="7C262D80">
            <wp:extent cx="5731510" cy="5706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A8A">
        <w:rPr>
          <w:rStyle w:val="eop"/>
          <w:rFonts w:ascii="Calibri" w:hAnsi="Calibri" w:cs="Calibri"/>
          <w:sz w:val="22"/>
          <w:szCs w:val="22"/>
        </w:rPr>
        <w:t> </w:t>
      </w:r>
    </w:p>
    <w:p w:rsidRPr="00BD2414" w:rsidR="00BD2414" w:rsidP="00BD2414" w:rsidRDefault="00E50A8A" w14:paraId="53B5AAF1" w14:textId="6937E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BD2414">
        <w:rPr>
          <w:rFonts w:ascii="Courier New" w:hAnsi="Courier New" w:cs="Courier New"/>
          <w:color w:val="335CA2"/>
          <w:sz w:val="20"/>
          <w:szCs w:val="20"/>
        </w:rPr>
        <w:t>@AbapCatalog.sqlViewName:</w:t>
      </w:r>
      <w:r w:rsidR="00BD24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D2414">
        <w:rPr>
          <w:rFonts w:ascii="Courier New" w:hAnsi="Courier New" w:cs="Courier New"/>
          <w:color w:val="335CA2"/>
          <w:sz w:val="20"/>
          <w:szCs w:val="20"/>
        </w:rPr>
        <w:t>'Z264_CDSPAR'</w:t>
      </w:r>
    </w:p>
    <w:p w:rsidR="00BD2414" w:rsidP="00BD2414" w:rsidRDefault="00BD2414" w14:paraId="7B6BD2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@AbapCatalog.compiler.compareFilter: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:rsidR="00BD2414" w:rsidP="00BD2414" w:rsidRDefault="00BD2414" w14:paraId="7264487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@AbapCatalog.preserveKey: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true</w:t>
      </w:r>
    </w:p>
    <w:p w:rsidR="00BD2414" w:rsidP="00BD2414" w:rsidRDefault="00BD2414" w14:paraId="0C3D618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#NOT_REQUIRED</w:t>
      </w:r>
    </w:p>
    <w:p w:rsidR="00BD2414" w:rsidP="00BD2414" w:rsidRDefault="00BD2414" w14:paraId="29D3B04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5CA2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sz w:val="20"/>
          <w:szCs w:val="20"/>
        </w:rPr>
        <w:t>'CDS WITH PARAMETERS'</w:t>
      </w:r>
    </w:p>
    <w:p w:rsidR="00BD2414" w:rsidP="00BD2414" w:rsidRDefault="00BD2414" w14:paraId="391EF9D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z264_d14q3</w:t>
      </w:r>
    </w:p>
    <w:p w:rsidR="00BD2414" w:rsidP="00BD2414" w:rsidRDefault="00BD2414" w14:paraId="7462DF8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parameters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in_curr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abap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cuky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(</w:t>
      </w:r>
      <w:r>
        <w:rPr>
          <w:rFonts w:ascii="Courier New" w:hAnsi="Courier New" w:cs="Courier New"/>
          <w:color w:val="3399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14" w:rsidP="00BD2414" w:rsidRDefault="00BD2414" w14:paraId="102724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bseg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14" w:rsidP="00BD2414" w:rsidRDefault="00BD2414" w14:paraId="48B01B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bukrs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14" w:rsidP="00BD2414" w:rsidRDefault="00BD2414" w14:paraId="270E095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belnr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14" w:rsidP="00BD2414" w:rsidRDefault="00BD2414" w14:paraId="608969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gjahr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14" w:rsidP="00BD2414" w:rsidRDefault="00BD2414" w14:paraId="12B1BE0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buzei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14" w:rsidP="00BD2414" w:rsidRDefault="00BD2414" w14:paraId="47D4FCD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augdt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414" w:rsidP="00BD2414" w:rsidRDefault="00BD2414" w14:paraId="50F3E7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pswsl </w:t>
      </w:r>
    </w:p>
    <w:p w:rsidR="00BD2414" w:rsidP="00BD2414" w:rsidRDefault="00BD2414" w14:paraId="37F37A4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sz w:val="20"/>
          <w:szCs w:val="20"/>
        </w:rPr>
        <w:t>}where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pswsl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sz w:val="20"/>
          <w:szCs w:val="20"/>
        </w:rPr>
        <w:t>$parameters.</w:t>
      </w:r>
      <w:r>
        <w:rPr>
          <w:rFonts w:ascii="Courier New" w:hAnsi="Courier New" w:cs="Courier New"/>
          <w:color w:val="000000"/>
          <w:sz w:val="20"/>
          <w:szCs w:val="20"/>
        </w:rPr>
        <w:t>in_curr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E50A8A" w:rsidP="00E50A8A" w:rsidRDefault="00E50A8A" w14:paraId="3F3EF27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50A8A" w:rsidP="00E50A8A" w:rsidRDefault="00E50A8A" w14:paraId="6CE8D7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50A8A" w:rsidP="00E50A8A" w:rsidRDefault="00E50A8A" w14:paraId="3BA82D1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50A8A" w:rsidP="00E50A8A" w:rsidRDefault="00E50A8A" w14:paraId="3DD6D2C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color w:val="000000"/>
        </w:rPr>
        <w:t>output:</w:t>
      </w:r>
      <w:r>
        <w:rPr>
          <w:rStyle w:val="eop"/>
          <w:rFonts w:ascii="Consolas" w:hAnsi="Consolas" w:cs="Segoe UI"/>
          <w:color w:val="000000"/>
        </w:rPr>
        <w:t> </w:t>
      </w:r>
    </w:p>
    <w:p w:rsidR="00E50A8A" w:rsidP="00E50A8A" w:rsidRDefault="00E50A8A" w14:paraId="755FF234" w14:textId="36ED7F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drawing>
          <wp:inline distT="0" distB="0" distL="0" distR="0" wp14:anchorId="76FAB10A" wp14:editId="3FA2DD5F">
            <wp:extent cx="5411888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" t="9338"/>
                    <a:stretch/>
                  </pic:blipFill>
                  <pic:spPr bwMode="auto">
                    <a:xfrm>
                      <a:off x="0" y="0"/>
                      <a:ext cx="5411888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op"/>
          <w:rFonts w:ascii="Consolas" w:hAnsi="Consolas" w:cs="Segoe UI"/>
          <w:sz w:val="20"/>
          <w:szCs w:val="20"/>
        </w:rPr>
        <w:t> </w:t>
      </w:r>
    </w:p>
    <w:p w:rsidR="00E50A8A" w:rsidP="00E50A8A" w:rsidRDefault="00E50A8A" w14:paraId="7CDBA8A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:rsidR="00E50A8A" w:rsidP="00E50A8A" w:rsidRDefault="00E50A8A" w14:paraId="11E200F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AMDP-Assignment 1 –</w:t>
      </w:r>
      <w:r>
        <w:rPr>
          <w:rStyle w:val="normaltextrun"/>
          <w:rFonts w:ascii="Calibri" w:hAnsi="Calibri" w:cs="Calibri"/>
        </w:rPr>
        <w:t xml:space="preserve"> Procedures - create a basic procedure to fetch data with scalar variable</w:t>
      </w:r>
      <w:r>
        <w:rPr>
          <w:rStyle w:val="eop"/>
          <w:rFonts w:ascii="Calibri" w:hAnsi="Calibri" w:cs="Calibri"/>
        </w:rPr>
        <w:t> </w:t>
      </w:r>
    </w:p>
    <w:p w:rsidR="00E50A8A" w:rsidP="00E50A8A" w:rsidRDefault="00E50A8A" w14:paraId="264AAAD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Scenario</w:t>
      </w:r>
      <w:r>
        <w:rPr>
          <w:rStyle w:val="normaltextrun"/>
          <w:rFonts w:ascii="Calibri" w:hAnsi="Calibri" w:cs="Calibri"/>
        </w:rPr>
        <w:t xml:space="preserve"> – </w:t>
      </w:r>
      <w:r>
        <w:rPr>
          <w:rStyle w:val="eop"/>
          <w:rFonts w:ascii="Calibri" w:hAnsi="Calibri" w:cs="Calibri"/>
        </w:rPr>
        <w:t> </w:t>
      </w:r>
    </w:p>
    <w:p w:rsidR="00960539" w:rsidP="00960539" w:rsidRDefault="00E50A8A" w14:paraId="583A05FB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Print Sales Order number, Material Number, Quantity from VBAP table using scaler variable</w:t>
      </w:r>
      <w:r>
        <w:rPr>
          <w:rStyle w:val="eop"/>
          <w:rFonts w:ascii="Calibri" w:hAnsi="Calibri" w:cs="Calibri"/>
        </w:rPr>
        <w:t> </w:t>
      </w:r>
    </w:p>
    <w:p w:rsidRPr="00960539" w:rsidR="00960539" w:rsidP="00960539" w:rsidRDefault="00960539" w14:paraId="2F641ED3" w14:textId="1AD77F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60539">
        <w:rPr>
          <w:rFonts w:ascii="Arial" w:hAnsi="Arial" w:cs="Arial"/>
          <w:b/>
          <w:bCs/>
          <w:lang w:val="it-IT"/>
        </w:rPr>
        <w:t>Tables involved</w:t>
      </w:r>
      <w:r w:rsidRPr="00960539">
        <w:rPr>
          <w:rFonts w:ascii="Arial" w:hAnsi="Arial" w:cs="Arial"/>
          <w:lang w:val="it-IT"/>
        </w:rPr>
        <w:t xml:space="preserve"> – VBAP</w:t>
      </w:r>
      <w:r w:rsidRPr="00960539">
        <w:rPr>
          <w:rFonts w:ascii="Arial" w:hAnsi="Arial" w:cs="Arial"/>
        </w:rPr>
        <w:t> </w:t>
      </w:r>
    </w:p>
    <w:p w:rsidRPr="00960539" w:rsidR="00960539" w:rsidP="00960539" w:rsidRDefault="00720DFC" w14:paraId="2EFF4072" w14:textId="64829855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b/>
          <w:bCs/>
          <w:lang w:eastAsia="en-IN"/>
        </w:rPr>
      </w:pPr>
      <w:r w:rsidRPr="00720DFC">
        <w:rPr>
          <w:rFonts w:ascii="Arial" w:hAnsi="Arial" w:eastAsia="Times New Roman" w:cs="Arial"/>
          <w:b/>
          <w:bCs/>
          <w:lang w:val="it-IT" w:eastAsia="en-IN"/>
        </w:rPr>
        <w:t>AMDP CLASS:</w:t>
      </w:r>
    </w:p>
    <w:p w:rsidRPr="00960539" w:rsidR="00960539" w:rsidP="00960539" w:rsidRDefault="00960539" w14:paraId="11582D4F" w14:textId="43104C41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zz64_d14_amdp1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definition </w:t>
      </w:r>
    </w:p>
    <w:p w:rsidRPr="00960539" w:rsidR="00960539" w:rsidP="00960539" w:rsidRDefault="00960539" w14:paraId="7ECEE5A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public </w:t>
      </w:r>
    </w:p>
    <w:p w:rsidRPr="00960539" w:rsidR="00960539" w:rsidP="00960539" w:rsidRDefault="00960539" w14:paraId="624CE2C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final </w:t>
      </w:r>
    </w:p>
    <w:p w:rsidRPr="00960539" w:rsidR="00960539" w:rsidP="00960539" w:rsidRDefault="00960539" w14:paraId="3AA3CAA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create public . </w:t>
      </w:r>
    </w:p>
    <w:p w:rsidRPr="00960539" w:rsidR="00960539" w:rsidP="00960539" w:rsidRDefault="00960539" w14:paraId="38A30A0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61C50E8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public section. </w:t>
      </w:r>
    </w:p>
    <w:p w:rsidRPr="00960539" w:rsidR="00960539" w:rsidP="00960539" w:rsidRDefault="00960539" w14:paraId="5FCA41C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 TYPES:BEGIN OF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6D4A641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vbeln_va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59EF407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4A88FB5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zmeng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 TYPE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dzmeng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041FC20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 END OF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5162621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4659583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6C99B2E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TYPES: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it_vbap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STANDARD TABLE OF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WITH EMPTY KEY. </w:t>
      </w:r>
    </w:p>
    <w:p w:rsidRPr="00960539" w:rsidR="00960539" w:rsidP="00960539" w:rsidRDefault="00960539" w14:paraId="5F715D5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1B161A7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 INTERFACES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IF_AMDP_MARKER_HDB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3A02DF0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1B32595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 class-METHODs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get_details </w:t>
      </w:r>
    </w:p>
    <w:p w:rsidRPr="00960539" w:rsidR="00960539" w:rsidP="00960539" w:rsidRDefault="00960539" w14:paraId="759B5ED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 IMPORTING </w:t>
      </w:r>
    </w:p>
    <w:p w:rsidRPr="00960539" w:rsidR="00960539" w:rsidP="00960539" w:rsidRDefault="00960539" w14:paraId="649222F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   VALUE(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iv_vbeln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)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 </w:t>
      </w:r>
    </w:p>
    <w:p w:rsidRPr="00960539" w:rsidR="00960539" w:rsidP="00960539" w:rsidRDefault="00960539" w14:paraId="555434D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 EXPORTING </w:t>
      </w:r>
    </w:p>
    <w:p w:rsidRPr="00960539" w:rsidR="00960539" w:rsidP="00960539" w:rsidRDefault="00960539" w14:paraId="1A7D325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   VALUE(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et_order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)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it_vbap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5002147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protected section. </w:t>
      </w:r>
    </w:p>
    <w:p w:rsidRPr="00960539" w:rsidR="00960539" w:rsidP="00960539" w:rsidRDefault="00960539" w14:paraId="7AD71A2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private section. </w:t>
      </w:r>
    </w:p>
    <w:p w:rsidRPr="00960539" w:rsidR="00960539" w:rsidP="00960539" w:rsidRDefault="00960539" w14:paraId="2913219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ENDCLASS. </w:t>
      </w:r>
    </w:p>
    <w:p w:rsidRPr="00960539" w:rsidR="00960539" w:rsidP="00960539" w:rsidRDefault="00960539" w14:paraId="5DFD369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5624EFD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6210E30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3CE2E6BA" w14:textId="20ED194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zz64_d14_amdp1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IMPLEMENTATION. </w:t>
      </w:r>
    </w:p>
    <w:p w:rsidRPr="00960539" w:rsidR="00960539" w:rsidP="00960539" w:rsidRDefault="00960539" w14:paraId="67BA3D3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6ECB6A6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METHOD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get_details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BY DATABASE PROCEDURE </w:t>
      </w:r>
    </w:p>
    <w:p w:rsidRPr="00960539" w:rsidR="00960539" w:rsidP="00960539" w:rsidRDefault="00960539" w14:paraId="0CBDE23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               FOR HDB </w:t>
      </w:r>
    </w:p>
    <w:p w:rsidRPr="00960539" w:rsidR="00960539" w:rsidP="00960539" w:rsidRDefault="00960539" w14:paraId="6B9B0D2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               LANGUAGE SQLSCRIPT </w:t>
      </w:r>
    </w:p>
    <w:p w:rsidRPr="00960539" w:rsidR="00960539" w:rsidP="00960539" w:rsidRDefault="00960539" w14:paraId="3654501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 USING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5B920BD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et_order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SELECT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0CDC8CB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040E69D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zmeng </w:t>
      </w:r>
    </w:p>
    <w:p w:rsidRPr="00960539" w:rsidR="00960539" w:rsidP="00960539" w:rsidRDefault="00960539" w14:paraId="37FF73D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 From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where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iv_vbeln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; </w:t>
      </w:r>
    </w:p>
    <w:p w:rsidRPr="00960539" w:rsidR="00960539" w:rsidP="00960539" w:rsidRDefault="00960539" w14:paraId="5E0CAA7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 endmethod. </w:t>
      </w:r>
    </w:p>
    <w:p w:rsidRPr="00960539" w:rsidR="00960539" w:rsidP="00960539" w:rsidRDefault="00960539" w14:paraId="26F3A3FE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ENDCLASS. </w:t>
      </w:r>
    </w:p>
    <w:p w:rsidRPr="00960539" w:rsidR="00E50A8A" w:rsidP="00E50A8A" w:rsidRDefault="00E50A8A" w14:paraId="47D50993" w14:textId="6BE7132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960539"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:rsidR="00E50A8A" w:rsidP="00E50A8A" w:rsidRDefault="00E50A8A" w14:paraId="52DD33A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color w:val="262626"/>
          <w:sz w:val="28"/>
          <w:szCs w:val="28"/>
        </w:rPr>
        <w:t>REPORT:</w:t>
      </w:r>
      <w:r>
        <w:rPr>
          <w:rStyle w:val="eop"/>
          <w:rFonts w:ascii="Consolas" w:hAnsi="Consolas" w:cs="Segoe UI"/>
          <w:color w:val="262626"/>
          <w:sz w:val="28"/>
          <w:szCs w:val="28"/>
        </w:rPr>
        <w:t> </w:t>
      </w:r>
    </w:p>
    <w:p w:rsidRPr="00960539" w:rsidR="00960539" w:rsidP="00960539" w:rsidRDefault="00960539" w14:paraId="6DC4735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:rsidRPr="00960539" w:rsidR="00960539" w:rsidP="00960539" w:rsidRDefault="00960539" w14:paraId="24897001" w14:textId="57C7F360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 xml:space="preserve">*&amp; Report </w:t>
      </w:r>
      <w:r>
        <w:rPr>
          <w:rFonts w:ascii="Courier New" w:hAnsi="Courier New" w:cs="Courier New"/>
          <w:color w:val="646464"/>
          <w:sz w:val="20"/>
          <w:szCs w:val="20"/>
        </w:rPr>
        <w:t>z264_d14_amdp1</w:t>
      </w:r>
    </w:p>
    <w:p w:rsidRPr="00960539" w:rsidR="00960539" w:rsidP="00960539" w:rsidRDefault="00960539" w14:paraId="479A8E0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:rsidRPr="00960539" w:rsidR="00960539" w:rsidP="00960539" w:rsidRDefault="00960539" w14:paraId="0F47C78A" w14:textId="35D8499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Description:                                                        * </w:t>
      </w:r>
    </w:p>
    <w:p w:rsidRPr="00960539" w:rsidR="00960539" w:rsidP="00960539" w:rsidRDefault="00960539" w14:paraId="4FBEAB8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                                                                      * </w:t>
      </w:r>
    </w:p>
    <w:p w:rsidRPr="00960539" w:rsidR="00960539" w:rsidP="00960539" w:rsidRDefault="00960539" w14:paraId="60C87027" w14:textId="2388861F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Author:                                                             * </w:t>
      </w:r>
    </w:p>
    <w:p w:rsidRPr="00960539" w:rsidR="00960539" w:rsidP="00960539" w:rsidRDefault="00960539" w14:paraId="048374E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                                                                      * </w:t>
      </w:r>
    </w:p>
    <w:p w:rsidRPr="00960539" w:rsidR="00960539" w:rsidP="00960539" w:rsidRDefault="00960539" w14:paraId="422817CF" w14:textId="3EC1EA1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Create date</w:t>
      </w:r>
      <w:r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:</w:t>
      </w: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                                                       * </w:t>
      </w:r>
    </w:p>
    <w:p w:rsidRPr="00960539" w:rsidR="00960539" w:rsidP="00960539" w:rsidRDefault="00960539" w14:paraId="172636E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                                                                      * </w:t>
      </w:r>
    </w:p>
    <w:p w:rsidRPr="00960539" w:rsidR="00960539" w:rsidP="00960539" w:rsidRDefault="00960539" w14:paraId="3014A8B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:rsidRPr="00960539" w:rsidR="00960539" w:rsidP="00960539" w:rsidRDefault="00960539" w14:paraId="239A215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Modification log:                                                    * </w:t>
      </w:r>
    </w:p>
    <w:p w:rsidRPr="00960539" w:rsidR="00960539" w:rsidP="00960539" w:rsidRDefault="00960539" w14:paraId="6AFD054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-------------------------------------------------------------------- * </w:t>
      </w:r>
    </w:p>
    <w:p w:rsidRPr="00960539" w:rsidR="00960539" w:rsidP="00960539" w:rsidRDefault="00960539" w14:paraId="07C0615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 xml:space="preserve">* Date        User name      ID       Change Request   Case </w:t>
      </w:r>
      <w:r w:rsidRPr="00960539">
        <w:rPr>
          <w:rFonts w:ascii="Courier New" w:hAnsi="Courier New" w:eastAsia="Times New Roman" w:cs="Courier New"/>
          <w:color w:val="646464"/>
          <w:sz w:val="20"/>
          <w:szCs w:val="20"/>
          <w:u w:val="single"/>
          <w:lang w:eastAsia="en-IN"/>
        </w:rPr>
        <w:t>ref</w:t>
      </w: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.       * </w:t>
      </w:r>
    </w:p>
    <w:p w:rsidRPr="00960539" w:rsidR="00960539" w:rsidP="00960539" w:rsidRDefault="00960539" w14:paraId="7A640E4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             Description                                              * </w:t>
      </w:r>
    </w:p>
    <w:p w:rsidRPr="00960539" w:rsidR="00960539" w:rsidP="00960539" w:rsidRDefault="00960539" w14:paraId="6B842C9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:rsidRPr="00960539" w:rsidR="00960539" w:rsidP="00960539" w:rsidRDefault="00960539" w14:paraId="48B01159" w14:textId="35BFB1F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REPORT </w:t>
      </w:r>
      <w:r>
        <w:rPr>
          <w:rFonts w:ascii="Courier New" w:hAnsi="Courier New" w:cs="Courier New"/>
          <w:color w:val="646464"/>
          <w:sz w:val="20"/>
          <w:szCs w:val="20"/>
        </w:rPr>
        <w:t>z264_d14_amdp1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2596517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PARAMETERS :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p_vbeln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12C0C6D6" w14:textId="3A64AC6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ourier New" w:hAnsi="Courier New" w:cs="Courier New"/>
          <w:color w:val="646464"/>
          <w:sz w:val="20"/>
          <w:szCs w:val="20"/>
        </w:rPr>
        <w:t>zz64_d14_amdp1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=&gt;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GET_DETAILS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( </w:t>
      </w:r>
    </w:p>
    <w:p w:rsidRPr="00960539" w:rsidR="00960539" w:rsidP="00960539" w:rsidRDefault="00960539" w14:paraId="0898A97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exporting </w:t>
      </w:r>
    </w:p>
    <w:p w:rsidRPr="00960539" w:rsidR="00960539" w:rsidP="00960539" w:rsidRDefault="00960539" w14:paraId="63AA8DD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IV_VBELN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p_vbeln </w:t>
      </w:r>
    </w:p>
    <w:p w:rsidRPr="00960539" w:rsidR="00960539" w:rsidP="00960539" w:rsidRDefault="00960539" w14:paraId="210FD60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importing </w:t>
      </w:r>
    </w:p>
    <w:p w:rsidRPr="00960539" w:rsidR="00960539" w:rsidP="00960539" w:rsidRDefault="00960539" w14:paraId="7793C15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ET_ORDER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data(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ta_vbap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 </w:t>
      </w:r>
    </w:p>
    <w:p w:rsidRPr="00960539" w:rsidR="00960539" w:rsidP="00960539" w:rsidRDefault="00960539" w14:paraId="7A6CC97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). </w:t>
      </w:r>
    </w:p>
    <w:p w:rsidRPr="00960539" w:rsidR="00960539" w:rsidP="00960539" w:rsidRDefault="00960539" w14:paraId="3A79061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cl_demo_output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=&gt;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display_data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( </w:t>
      </w:r>
    </w:p>
    <w:p w:rsidRPr="00960539" w:rsidR="00960539" w:rsidP="00960539" w:rsidRDefault="00960539" w14:paraId="4FEB549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EXPORTING </w:t>
      </w:r>
    </w:p>
    <w:p w:rsidRPr="00960539" w:rsidR="00960539" w:rsidP="00960539" w:rsidRDefault="00960539" w14:paraId="1218A2C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value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ta_vbap </w:t>
      </w:r>
    </w:p>
    <w:p w:rsidRPr="00960539" w:rsidR="00960539" w:rsidP="00960539" w:rsidRDefault="00960539" w14:paraId="5628C30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name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 = </w:t>
      </w:r>
      <w:r w:rsidRPr="00960539"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'Sales Details' </w:t>
      </w:r>
    </w:p>
    <w:p w:rsidRPr="00960539" w:rsidR="00960539" w:rsidP="00960539" w:rsidRDefault="00960539" w14:paraId="74CE68C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). </w:t>
      </w:r>
    </w:p>
    <w:p w:rsidR="00E50A8A" w:rsidP="00E50A8A" w:rsidRDefault="00E50A8A" w14:paraId="5A3C1D93" w14:textId="42EF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50A8A" w:rsidP="00E50A8A" w:rsidRDefault="00E50A8A" w14:paraId="4F477A4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:rsidR="00E50A8A" w:rsidP="1B38ACBA" w:rsidRDefault="1F7CD32A" w14:paraId="042AC286" w14:textId="6CD6D676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</w:rPr>
      </w:pPr>
      <w:r w:rsidRPr="1B38ACBA" w:rsidR="2CEA3C3E">
        <w:rPr>
          <w:rStyle w:val="normaltextrun"/>
          <w:rFonts w:ascii="Calibri" w:hAnsi="Calibri" w:cs="Calibri"/>
          <w:b w:val="1"/>
          <w:bCs w:val="1"/>
        </w:rPr>
        <w:t>OUTPUT:</w:t>
      </w:r>
      <w:r w:rsidRPr="1B38ACBA" w:rsidR="2CEA3C3E">
        <w:rPr>
          <w:rStyle w:val="eop"/>
          <w:rFonts w:ascii="Calibri" w:hAnsi="Calibri" w:cs="Calibri"/>
        </w:rPr>
        <w:t> </w:t>
      </w:r>
    </w:p>
    <w:p w:rsidR="0001767E" w:rsidP="1B38ACBA" w:rsidRDefault="2891E1DE" w14:paraId="725B2114" w14:textId="01880EAB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</w:rPr>
      </w:pPr>
      <w:r w:rsidR="52AB672E">
        <w:drawing>
          <wp:inline wp14:editId="4925FF72" wp14:anchorId="2E85C183">
            <wp:extent cx="4167552" cy="2022162"/>
            <wp:effectExtent l="0" t="0" r="2540" b="5715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10b327e527fd4f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7552" cy="202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8A" w:rsidP="00E50A8A" w:rsidRDefault="0001767E" w14:paraId="37483471" w14:textId="7061D5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1767E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192D125" wp14:editId="0E3BE475">
            <wp:extent cx="5731510" cy="24295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A8A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AMDP-Assignment 2 –</w:t>
      </w:r>
      <w:r w:rsidR="00E50A8A">
        <w:rPr>
          <w:rStyle w:val="normaltextrun"/>
          <w:rFonts w:ascii="Calibri" w:hAnsi="Calibri" w:cs="Calibri"/>
          <w:sz w:val="22"/>
          <w:szCs w:val="22"/>
        </w:rPr>
        <w:t xml:space="preserve"> Procedures - create a basic procedure with Table</w:t>
      </w:r>
      <w:r w:rsidR="00E50A8A"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6810ACE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Scenario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62C57880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VBELN, VKORG, MATNR, MENGE from VBAK and VBAP and display the data using table based on material (MATNR).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4CAC9FE4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MATNR will be input field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157EBC0E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 inner join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3A0130D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50A8A" w:rsidP="00E50A8A" w:rsidRDefault="00E50A8A" w14:paraId="5ABB7415" w14:textId="743CDF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Tables involved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 VBAK, VBAP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720DFC" w:rsidR="00720DFC" w:rsidP="00E50A8A" w:rsidRDefault="00720DFC" w14:paraId="5E4F0B19" w14:textId="247E65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20DFC">
        <w:rPr>
          <w:rStyle w:val="eop"/>
          <w:rFonts w:ascii="Calibri" w:hAnsi="Calibri" w:cs="Calibri"/>
          <w:b/>
          <w:bCs/>
          <w:sz w:val="22"/>
          <w:szCs w:val="22"/>
        </w:rPr>
        <w:t>AMDP CLASS:</w:t>
      </w:r>
    </w:p>
    <w:p w:rsidRPr="00960539" w:rsidR="00960539" w:rsidP="00960539" w:rsidRDefault="00960539" w14:paraId="2E5C3FB1" w14:textId="45C89882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class </w:t>
      </w:r>
      <w:r w:rsidR="00720DF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z264_d14_amdp2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definition </w:t>
      </w:r>
    </w:p>
    <w:p w:rsidRPr="00960539" w:rsidR="00960539" w:rsidP="00960539" w:rsidRDefault="00960539" w14:paraId="240445C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public </w:t>
      </w:r>
    </w:p>
    <w:p w:rsidRPr="00960539" w:rsidR="00960539" w:rsidP="00960539" w:rsidRDefault="00960539" w14:paraId="52F5379C" w14:textId="204F8482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final </w:t>
      </w:r>
      <w:r w:rsid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</w:p>
    <w:p w:rsidRPr="00960539" w:rsidR="00960539" w:rsidP="00960539" w:rsidRDefault="00960539" w14:paraId="2463397C" w14:textId="3A709712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create public. </w:t>
      </w:r>
    </w:p>
    <w:p w:rsidRPr="00960539" w:rsidR="00960539" w:rsidP="00960539" w:rsidRDefault="00960539" w14:paraId="0DA10D6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768C33E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public section. </w:t>
      </w:r>
    </w:p>
    <w:p w:rsidRPr="00960539" w:rsidR="00960539" w:rsidP="00960539" w:rsidRDefault="00960539" w14:paraId="7BB139E7" w14:textId="0C607132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 TYPES:</w:t>
      </w:r>
      <w:r w:rsid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BEGIN OF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TY_SALES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59074A4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VBELN_VA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07B96D4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VKORG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VKORG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6FA1C3F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2BE8852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MATKL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MATKL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1249AEB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 END OF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TY_SALES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2FC18CF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TYPES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IT_SALES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TABLE OF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TY_SALES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2F4A70D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INTERFACES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IF_AMDP_MARKER_HDB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55D7EB6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 CLASS-METHODS </w:t>
      </w:r>
    </w:p>
    <w:p w:rsidRPr="00960539" w:rsidR="00960539" w:rsidP="00960539" w:rsidRDefault="00960539" w14:paraId="576DCB1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GET_SALES </w:t>
      </w:r>
    </w:p>
    <w:p w:rsidRPr="00960539" w:rsidR="00960539" w:rsidP="00960539" w:rsidRDefault="00960539" w14:paraId="2A143B6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         IMPORTING VALUE(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IM_MATNR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)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 </w:t>
      </w:r>
    </w:p>
    <w:p w:rsidRPr="00960539" w:rsidR="00960539" w:rsidP="00960539" w:rsidRDefault="00960539" w14:paraId="6538557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         EXPORTING VALUE(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EX_SALES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) TYPE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IT_SALES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3D333E5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protected section. </w:t>
      </w:r>
    </w:p>
    <w:p w:rsidRPr="00960539" w:rsidR="00960539" w:rsidP="00960539" w:rsidRDefault="00960539" w14:paraId="71EAC14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private section. </w:t>
      </w:r>
    </w:p>
    <w:p w:rsidRPr="00960539" w:rsidR="00960539" w:rsidP="00960539" w:rsidRDefault="00960539" w14:paraId="5606AE4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ENDCLASS. </w:t>
      </w:r>
    </w:p>
    <w:p w:rsidRPr="00960539" w:rsidR="00960539" w:rsidP="00960539" w:rsidRDefault="00960539" w14:paraId="59594EE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5234138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32DF3E8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396E71E6" w14:textId="0FC9228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CLASS </w:t>
      </w:r>
      <w:r w:rsidR="00720DF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z264_d14_amdp2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IMPLEMENTATION. </w:t>
      </w:r>
    </w:p>
    <w:p w:rsidRPr="00960539" w:rsidR="00960539" w:rsidP="00960539" w:rsidRDefault="00960539" w14:paraId="5D14488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METHOD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GET_SALES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BY DATABASE PROCEDURE </w:t>
      </w:r>
    </w:p>
    <w:p w:rsidRPr="00960539" w:rsidR="00960539" w:rsidP="00960539" w:rsidRDefault="00960539" w14:paraId="6E2EC02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                  FOR HDB </w:t>
      </w:r>
    </w:p>
    <w:p w:rsidRPr="00960539" w:rsidR="00960539" w:rsidP="00960539" w:rsidRDefault="00960539" w14:paraId="128D731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                    LANGUAGE SQLSCRIPT </w:t>
      </w:r>
    </w:p>
    <w:p w:rsidRPr="00960539" w:rsidR="00960539" w:rsidP="00960539" w:rsidRDefault="00960539" w14:paraId="5785807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   USING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VBAK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960539" w:rsidR="00960539" w:rsidP="00960539" w:rsidRDefault="00960539" w14:paraId="379D3A4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25D19DB8" w14:textId="4045144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EX_SALES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SELECT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V1</w:t>
      </w:r>
      <w:r w:rsid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759C733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V1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VKORG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0DFCB08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V2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, </w:t>
      </w:r>
    </w:p>
    <w:p w:rsidRPr="00960539" w:rsidR="00960539" w:rsidP="00960539" w:rsidRDefault="00960539" w14:paraId="320C7FF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   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V2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MATKL </w:t>
      </w:r>
    </w:p>
    <w:p w:rsidRPr="00960539" w:rsidR="00960539" w:rsidP="00960539" w:rsidRDefault="00960539" w14:paraId="2495C93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 FROM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VBAK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AS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V1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INNER JOIN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VBAP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AS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V2 </w:t>
      </w:r>
    </w:p>
    <w:p w:rsidRPr="00960539" w:rsidR="00960539" w:rsidP="00960539" w:rsidRDefault="00960539" w14:paraId="2154724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 ON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V1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V2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VBELN </w:t>
      </w:r>
    </w:p>
    <w:p w:rsidRPr="00960539" w:rsidR="00960539" w:rsidP="00960539" w:rsidRDefault="00960539" w14:paraId="3FB11C4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                WHERE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960539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IM_MATNR</w:t>
      </w: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; </w:t>
      </w:r>
    </w:p>
    <w:p w:rsidRPr="00960539" w:rsidR="00960539" w:rsidP="00960539" w:rsidRDefault="00960539" w14:paraId="0897C89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960539" w:rsidR="00960539" w:rsidP="00960539" w:rsidRDefault="00960539" w14:paraId="41F7CE3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endmethod. </w:t>
      </w:r>
    </w:p>
    <w:p w:rsidRPr="00960539" w:rsidR="00960539" w:rsidP="00960539" w:rsidRDefault="00960539" w14:paraId="5AAE904F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960539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ENDCLASS. </w:t>
      </w:r>
    </w:p>
    <w:p w:rsidR="00E50A8A" w:rsidP="00E50A8A" w:rsidRDefault="00E50A8A" w14:paraId="7E6B8D90" w14:textId="4A1C6B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:rsidR="00E50A8A" w:rsidP="00E50A8A" w:rsidRDefault="00E50A8A" w14:paraId="7F22D38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D0D0D"/>
          <w:sz w:val="28"/>
          <w:szCs w:val="28"/>
        </w:rPr>
        <w:t>REPORT:</w:t>
      </w:r>
      <w:r>
        <w:rPr>
          <w:rStyle w:val="eop"/>
          <w:rFonts w:ascii="Consolas" w:hAnsi="Consolas" w:cs="Segoe UI"/>
          <w:color w:val="0D0D0D"/>
          <w:sz w:val="28"/>
          <w:szCs w:val="28"/>
        </w:rPr>
        <w:t> </w:t>
      </w:r>
    </w:p>
    <w:p w:rsidRPr="00720DFC" w:rsidR="00720DFC" w:rsidP="00720DFC" w:rsidRDefault="00720DFC" w14:paraId="3CEE969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:rsidRPr="00720DFC" w:rsidR="00720DFC" w:rsidP="00720DFC" w:rsidRDefault="00720DFC" w14:paraId="28144A12" w14:textId="0C9C93EF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*&amp; Report z26</w:t>
      </w:r>
      <w:r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4</w:t>
      </w: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_amdp</w:t>
      </w:r>
      <w:r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2</w:t>
      </w: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_d14 </w:t>
      </w:r>
    </w:p>
    <w:p w:rsidRPr="00720DFC" w:rsidR="00720DFC" w:rsidP="00720DFC" w:rsidRDefault="00720DFC" w14:paraId="2D6A49E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:rsidRPr="00720DFC" w:rsidR="00720DFC" w:rsidP="00720DFC" w:rsidRDefault="00720DFC" w14:paraId="61A16FE4" w14:textId="322B25AE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Description:                                                       * </w:t>
      </w:r>
    </w:p>
    <w:p w:rsidRPr="00720DFC" w:rsidR="00720DFC" w:rsidP="00720DFC" w:rsidRDefault="00720DFC" w14:paraId="094E634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                                                                      * </w:t>
      </w:r>
    </w:p>
    <w:p w:rsidRPr="00720DFC" w:rsidR="00720DFC" w:rsidP="00720DFC" w:rsidRDefault="00720DFC" w14:paraId="1F4398C0" w14:textId="3F2C0F5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Author:                                                            * </w:t>
      </w:r>
    </w:p>
    <w:p w:rsidRPr="00720DFC" w:rsidR="00720DFC" w:rsidP="00720DFC" w:rsidRDefault="00720DFC" w14:paraId="7F47BE2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                                                                      * </w:t>
      </w:r>
    </w:p>
    <w:p w:rsidRPr="00720DFC" w:rsidR="00720DFC" w:rsidP="00720DFC" w:rsidRDefault="00720DFC" w14:paraId="7E58195E" w14:textId="4406429E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Create da</w:t>
      </w:r>
      <w:r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te:</w:t>
      </w: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                                                       * </w:t>
      </w:r>
    </w:p>
    <w:p w:rsidRPr="00720DFC" w:rsidR="00720DFC" w:rsidP="00720DFC" w:rsidRDefault="00720DFC" w14:paraId="14D2149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                                                                      * </w:t>
      </w:r>
    </w:p>
    <w:p w:rsidRPr="00720DFC" w:rsidR="00720DFC" w:rsidP="00720DFC" w:rsidRDefault="00720DFC" w14:paraId="5A6C14C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:rsidRPr="00720DFC" w:rsidR="00720DFC" w:rsidP="00720DFC" w:rsidRDefault="00720DFC" w14:paraId="7F6529A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Modification log:                                                    * </w:t>
      </w:r>
    </w:p>
    <w:p w:rsidRPr="00720DFC" w:rsidR="00720DFC" w:rsidP="00720DFC" w:rsidRDefault="00720DFC" w14:paraId="66FB909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 -------------------------------------------------------------------- * </w:t>
      </w:r>
    </w:p>
    <w:p w:rsidRPr="00720DFC" w:rsidR="00720DFC" w:rsidP="00720DFC" w:rsidRDefault="00720DFC" w14:paraId="5BE7794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 xml:space="preserve">* Date        User name      ID       Change Request   Case </w:t>
      </w:r>
      <w:r w:rsidRPr="00720DFC">
        <w:rPr>
          <w:rFonts w:ascii="Courier New" w:hAnsi="Courier New" w:eastAsia="Times New Roman" w:cs="Courier New"/>
          <w:color w:val="646464"/>
          <w:sz w:val="20"/>
          <w:szCs w:val="20"/>
          <w:u w:val="single"/>
          <w:lang w:eastAsia="en-IN"/>
        </w:rPr>
        <w:t>ref</w:t>
      </w: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.       * </w:t>
      </w:r>
    </w:p>
    <w:p w:rsidRPr="00720DFC" w:rsidR="00720DFC" w:rsidP="00720DFC" w:rsidRDefault="00720DFC" w14:paraId="5A24730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             Description                                              * </w:t>
      </w:r>
    </w:p>
    <w:p w:rsidRPr="00720DFC" w:rsidR="00720DFC" w:rsidP="00720DFC" w:rsidRDefault="00720DFC" w14:paraId="435CE1E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:rsidRPr="00720DFC" w:rsidR="00720DFC" w:rsidP="00720DFC" w:rsidRDefault="437193CF" w14:paraId="5D523985" w14:textId="3A82292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1B38ACBA" w:rsidR="3614B283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REPORT </w:t>
      </w:r>
      <w:r w:rsidRPr="1B38ACBA" w:rsidR="3614B283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z26</w:t>
      </w:r>
      <w:r w:rsidRPr="1B38ACBA" w:rsidR="3614B283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4</w:t>
      </w:r>
      <w:r w:rsidRPr="1B38ACBA" w:rsidR="3614B283">
        <w:rPr>
          <w:rFonts w:ascii="Courier New" w:hAnsi="Courier New" w:eastAsia="Times New Roman" w:cs="Courier New"/>
          <w:color w:val="646464"/>
          <w:sz w:val="20"/>
          <w:szCs w:val="20"/>
          <w:lang w:eastAsia="en-IN"/>
        </w:rPr>
        <w:t>_amdp2_d14 </w:t>
      </w:r>
      <w:r w:rsidRPr="1B38ACBA" w:rsidR="3614B283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720DFC" w:rsidR="00720DFC" w:rsidP="00720DFC" w:rsidRDefault="00720DFC" w14:paraId="367599C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Parameters : 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p_matnr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type 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matnr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. </w:t>
      </w:r>
    </w:p>
    <w:p w:rsidRPr="00720DFC" w:rsidR="00720DFC" w:rsidP="00720DFC" w:rsidRDefault="00720DFC" w14:paraId="589947C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20DFC" w:rsidR="00720DFC" w:rsidP="00720DFC" w:rsidRDefault="00720DFC" w14:paraId="0B645B84" w14:textId="52E8E9E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z26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4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d14_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amdp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2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=&gt;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GET_SALES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( </w:t>
      </w:r>
    </w:p>
    <w:p w:rsidRPr="00720DFC" w:rsidR="00720DFC" w:rsidP="00720DFC" w:rsidRDefault="00720DFC" w14:paraId="24179AD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exporting </w:t>
      </w:r>
    </w:p>
    <w:p w:rsidRPr="00720DFC" w:rsidR="00720DFC" w:rsidP="00720DFC" w:rsidRDefault="00720DFC" w14:paraId="389BF35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IM_MATNR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p_matnr </w:t>
      </w:r>
    </w:p>
    <w:p w:rsidRPr="00720DFC" w:rsidR="00720DFC" w:rsidP="00720DFC" w:rsidRDefault="00720DFC" w14:paraId="51D2094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importing </w:t>
      </w:r>
    </w:p>
    <w:p w:rsidRPr="00720DFC" w:rsidR="00720DFC" w:rsidP="00720DFC" w:rsidRDefault="00720DFC" w14:paraId="01BB7C2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EX_SALES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DATA(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RS_VBAK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 </w:t>
      </w:r>
    </w:p>
    <w:p w:rsidRPr="00720DFC" w:rsidR="00720DFC" w:rsidP="00720DFC" w:rsidRDefault="00720DFC" w14:paraId="1096D25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). </w:t>
      </w:r>
    </w:p>
    <w:p w:rsidRPr="00720DFC" w:rsidR="00720DFC" w:rsidP="00720DFC" w:rsidRDefault="00720DFC" w14:paraId="050F215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20DFC" w:rsidR="00720DFC" w:rsidP="00720DFC" w:rsidRDefault="00720DFC" w14:paraId="307F65D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sz w:val="20"/>
          <w:szCs w:val="20"/>
          <w:lang w:eastAsia="en-IN"/>
        </w:rPr>
        <w:t> </w:t>
      </w:r>
    </w:p>
    <w:p w:rsidRPr="00720DFC" w:rsidR="00720DFC" w:rsidP="00720DFC" w:rsidRDefault="00720DFC" w14:paraId="2271E0E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CL_DEMO_OUTPUT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=&gt;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display_data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( </w:t>
      </w:r>
    </w:p>
    <w:p w:rsidRPr="00720DFC" w:rsidR="00720DFC" w:rsidP="00720DFC" w:rsidRDefault="00720DFC" w14:paraId="05CD35C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  EXPORTING </w:t>
      </w:r>
    </w:p>
    <w:p w:rsidRPr="00720DFC" w:rsidR="00720DFC" w:rsidP="00720DFC" w:rsidRDefault="00720DFC" w14:paraId="2C9456C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value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 = 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RS_VBAK </w:t>
      </w:r>
    </w:p>
    <w:p w:rsidRPr="00720DFC" w:rsidR="00720DFC" w:rsidP="00720DFC" w:rsidRDefault="00720DFC" w14:paraId="51D0E69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   </w:t>
      </w:r>
      <w:r w:rsidRPr="00720DFC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name</w:t>
      </w: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 xml:space="preserve">  = </w:t>
      </w:r>
      <w:r w:rsidRPr="00720DFC"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'Sales Order Details using Join' </w:t>
      </w:r>
    </w:p>
    <w:p w:rsidRPr="00720DFC" w:rsidR="00720DFC" w:rsidP="00720DFC" w:rsidRDefault="00720DFC" w14:paraId="562AAC0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720DFC">
        <w:rPr>
          <w:rFonts w:ascii="Courier New" w:hAnsi="Courier New" w:eastAsia="Times New Roman" w:cs="Courier New"/>
          <w:color w:val="0000FF"/>
          <w:sz w:val="20"/>
          <w:szCs w:val="20"/>
          <w:lang w:eastAsia="en-IN"/>
        </w:rPr>
        <w:t>). </w:t>
      </w:r>
    </w:p>
    <w:p w:rsidR="00E50A8A" w:rsidP="00E50A8A" w:rsidRDefault="00E50A8A" w14:paraId="3682F66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FF"/>
          <w:sz w:val="20"/>
          <w:szCs w:val="20"/>
        </w:rPr>
        <w:t> </w:t>
      </w:r>
    </w:p>
    <w:p w:rsidRPr="00720DFC" w:rsidR="00E50A8A" w:rsidP="00E50A8A" w:rsidRDefault="00E50A8A" w14:paraId="5933510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20DFC">
        <w:rPr>
          <w:rStyle w:val="normaltextrun"/>
          <w:rFonts w:ascii="Consolas" w:hAnsi="Consolas" w:cs="Segoe UI"/>
          <w:b/>
          <w:bCs/>
          <w:color w:val="0D0D0D"/>
          <w:sz w:val="28"/>
          <w:szCs w:val="28"/>
        </w:rPr>
        <w:t>OUTPUT:</w:t>
      </w:r>
      <w:r w:rsidRPr="00720DFC">
        <w:rPr>
          <w:rStyle w:val="eop"/>
          <w:rFonts w:ascii="Consolas" w:hAnsi="Consolas" w:cs="Segoe UI"/>
          <w:b/>
          <w:bCs/>
          <w:color w:val="0D0D0D"/>
          <w:sz w:val="28"/>
          <w:szCs w:val="28"/>
        </w:rPr>
        <w:t> </w:t>
      </w:r>
    </w:p>
    <w:p w:rsidR="00E50A8A" w:rsidP="1B38ACBA" w:rsidRDefault="1F7CD32A" w14:paraId="20B7D581" w14:textId="1C021C22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B38ACBA" w:rsidR="2CEA3C3E">
        <w:rPr>
          <w:rStyle w:val="eop"/>
          <w:rFonts w:ascii="Consolas" w:hAnsi="Consolas" w:cs="Segoe UI"/>
          <w:color w:val="0D0D0D" w:themeColor="text1" w:themeTint="F2" w:themeShade="FF"/>
          <w:sz w:val="28"/>
          <w:szCs w:val="28"/>
        </w:rPr>
        <w:t> </w:t>
      </w:r>
    </w:p>
    <w:p w:rsidR="00E50A8A" w:rsidP="1B38ACBA" w:rsidRDefault="437193CF" w14:paraId="4786818A" w14:textId="06E80513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="3614B283">
        <w:drawing>
          <wp:inline wp14:editId="7C17E489" wp14:anchorId="7E67DC0D">
            <wp:extent cx="4119866" cy="2115979"/>
            <wp:effectExtent l="0" t="0" r="2540" b="762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f172b0ee6d5040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9866" cy="21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38ACBA" w:rsidR="2CEA3C3E">
        <w:rPr>
          <w:rStyle w:val="eop"/>
          <w:rFonts w:ascii="Calibri" w:hAnsi="Calibri" w:cs="Calibri"/>
          <w:color w:val="0D0D0D" w:themeColor="text1" w:themeTint="F2" w:themeShade="FF"/>
          <w:sz w:val="28"/>
          <w:szCs w:val="28"/>
        </w:rPr>
        <w:t> </w:t>
      </w:r>
    </w:p>
    <w:p w:rsidR="00E50A8A" w:rsidP="1B38ACBA" w:rsidRDefault="1F7CD32A" w14:paraId="0E247682" w14:textId="637A3B36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B38ACBA" w:rsidR="2CEA3C3E">
        <w:rPr>
          <w:rStyle w:val="eop"/>
          <w:rFonts w:ascii="Calibri" w:hAnsi="Calibri" w:cs="Calibri"/>
          <w:color w:val="0D0D0D" w:themeColor="text1" w:themeTint="F2" w:themeShade="FF"/>
          <w:sz w:val="28"/>
          <w:szCs w:val="28"/>
        </w:rPr>
        <w:t> </w:t>
      </w:r>
    </w:p>
    <w:p w:rsidR="00E50A8A" w:rsidP="1B38ACBA" w:rsidRDefault="437193CF" w14:paraId="27E317DE" w14:textId="105D147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="3614B283">
        <w:drawing>
          <wp:inline wp14:editId="76375AD3" wp14:anchorId="3D4E88BB">
            <wp:extent cx="5645707" cy="2564492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85d745d86324c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5707" cy="25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38ACBA" w:rsidR="2CEA3C3E">
        <w:rPr>
          <w:rStyle w:val="eop"/>
          <w:rFonts w:ascii="Calibri" w:hAnsi="Calibri" w:cs="Calibri"/>
          <w:color w:val="0D0D0D" w:themeColor="text1" w:themeTint="F2" w:themeShade="FF"/>
          <w:sz w:val="28"/>
          <w:szCs w:val="28"/>
        </w:rPr>
        <w:t> </w:t>
      </w:r>
    </w:p>
    <w:p w:rsidR="00FA180A" w:rsidRDefault="00FA180A" w14:paraId="09E3DEB6" w14:textId="77777777"/>
    <w:sectPr w:rsidR="00FA18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37D1"/>
    <w:multiLevelType w:val="multilevel"/>
    <w:tmpl w:val="2674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C635B8F"/>
    <w:multiLevelType w:val="multilevel"/>
    <w:tmpl w:val="7B5A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9A23809"/>
    <w:multiLevelType w:val="multilevel"/>
    <w:tmpl w:val="FC20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2043019586">
    <w:abstractNumId w:val="1"/>
  </w:num>
  <w:num w:numId="2" w16cid:durableId="863791794">
    <w:abstractNumId w:val="0"/>
  </w:num>
  <w:num w:numId="3" w16cid:durableId="65892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8A"/>
    <w:rsid w:val="0001767E"/>
    <w:rsid w:val="00107490"/>
    <w:rsid w:val="00412172"/>
    <w:rsid w:val="00414603"/>
    <w:rsid w:val="00682DFC"/>
    <w:rsid w:val="00720DFC"/>
    <w:rsid w:val="00960539"/>
    <w:rsid w:val="00A22B79"/>
    <w:rsid w:val="00BD2414"/>
    <w:rsid w:val="00E50A8A"/>
    <w:rsid w:val="00FA180A"/>
    <w:rsid w:val="0648507A"/>
    <w:rsid w:val="06E4F69D"/>
    <w:rsid w:val="07BFE2EA"/>
    <w:rsid w:val="116A7F03"/>
    <w:rsid w:val="1B38ACBA"/>
    <w:rsid w:val="1BAC574C"/>
    <w:rsid w:val="1F7CD32A"/>
    <w:rsid w:val="21B85FC7"/>
    <w:rsid w:val="21E36410"/>
    <w:rsid w:val="27EFC289"/>
    <w:rsid w:val="2891E1DE"/>
    <w:rsid w:val="296AF6A8"/>
    <w:rsid w:val="2CA6A615"/>
    <w:rsid w:val="2CBAAE0B"/>
    <w:rsid w:val="2CEA3C3E"/>
    <w:rsid w:val="2D783E2F"/>
    <w:rsid w:val="2FC2C030"/>
    <w:rsid w:val="34116541"/>
    <w:rsid w:val="345FB0CC"/>
    <w:rsid w:val="34A04A52"/>
    <w:rsid w:val="3614B283"/>
    <w:rsid w:val="437193CF"/>
    <w:rsid w:val="4B69789A"/>
    <w:rsid w:val="52AB672E"/>
    <w:rsid w:val="55D29B07"/>
    <w:rsid w:val="56D1E608"/>
    <w:rsid w:val="59968851"/>
    <w:rsid w:val="5C3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F11B"/>
  <w15:chartTrackingRefBased/>
  <w15:docId w15:val="{59C91F8A-23D0-43E7-A382-330FBB25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50A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E50A8A"/>
  </w:style>
  <w:style w:type="character" w:styleId="eop" w:customStyle="1">
    <w:name w:val="eop"/>
    <w:basedOn w:val="DefaultParagraphFont"/>
    <w:rsid w:val="00E50A8A"/>
  </w:style>
  <w:style w:type="paragraph" w:styleId="ListParagraph">
    <w:name w:val="List Paragraph"/>
    <w:basedOn w:val="Normal"/>
    <w:uiPriority w:val="34"/>
    <w:qFormat/>
    <w:rsid w:val="00960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/media/image9.png" Id="R10b327e527fd4f9d" /><Relationship Type="http://schemas.openxmlformats.org/officeDocument/2006/relationships/image" Target="/media/imagea.png" Id="Rf172b0ee6d5040da" /><Relationship Type="http://schemas.openxmlformats.org/officeDocument/2006/relationships/image" Target="/media/imageb.png" Id="Rf85d745d86324c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200B73-6EF1-4917-8261-44B6B9A716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B3E0B-C794-4AEF-A146-3CC8A4FBF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1F4AE4-19DF-48F4-91AF-FC8C3C7CAF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Rani, Gidugu</dc:creator>
  <keywords/>
  <dc:description/>
  <lastModifiedBy>Rani, Gidugu</lastModifiedBy>
  <revision>6</revision>
  <dcterms:created xsi:type="dcterms:W3CDTF">2022-10-20T13:07:00.0000000Z</dcterms:created>
  <dcterms:modified xsi:type="dcterms:W3CDTF">2022-10-21T16:32:04.3401731Z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