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661F" w14:textId="77777777" w:rsidR="00842D03" w:rsidRDefault="00842D03">
      <w:r>
        <w:t xml:space="preserve">                                                   </w:t>
      </w:r>
    </w:p>
    <w:p w14:paraId="5BE6D317" w14:textId="77777777" w:rsidR="00842D03" w:rsidRDefault="00842D03"/>
    <w:p w14:paraId="74DAE967" w14:textId="77777777" w:rsidR="00112434" w:rsidRDefault="00112434" w:rsidP="00112434">
      <w:pPr>
        <w:spacing w:after="0"/>
        <w:ind w:right="54"/>
        <w:jc w:val="center"/>
      </w:pPr>
      <w:r>
        <w:rPr>
          <w:rFonts w:ascii="Segoe UI" w:eastAsia="Segoe UI" w:hAnsi="Segoe UI" w:cs="Segoe UI"/>
          <w:b/>
          <w:color w:val="242424"/>
          <w:sz w:val="36"/>
        </w:rPr>
        <w:t>LIT TRAINING</w:t>
      </w:r>
      <w:r>
        <w:rPr>
          <w:rFonts w:ascii="Segoe UI" w:eastAsia="Segoe UI" w:hAnsi="Segoe UI" w:cs="Segoe UI"/>
          <w:b/>
          <w:color w:val="242424"/>
          <w:sz w:val="21"/>
        </w:rPr>
        <w:t xml:space="preserve"> </w:t>
      </w:r>
    </w:p>
    <w:p w14:paraId="0D390676" w14:textId="10A9782B" w:rsidR="00112434" w:rsidRDefault="00112434" w:rsidP="00112434">
      <w:pPr>
        <w:spacing w:after="2" w:line="232" w:lineRule="auto"/>
        <w:rPr>
          <w:rFonts w:ascii="Segoe UI" w:eastAsia="Segoe UI" w:hAnsi="Segoe UI" w:cs="Segoe UI"/>
          <w:b/>
          <w:color w:val="242424"/>
          <w:sz w:val="21"/>
        </w:rPr>
      </w:pPr>
      <w:r>
        <w:rPr>
          <w:rFonts w:ascii="Segoe UI" w:eastAsia="Segoe UI" w:hAnsi="Segoe UI" w:cs="Segoe UI"/>
          <w:b/>
          <w:color w:val="242424"/>
          <w:sz w:val="21"/>
        </w:rPr>
        <w:t>Batch Name - SAP ABAP - 25                                                                    DAY 1</w:t>
      </w:r>
      <w:r>
        <w:rPr>
          <w:rFonts w:ascii="Segoe UI" w:eastAsia="Segoe UI" w:hAnsi="Segoe UI" w:cs="Segoe UI"/>
          <w:b/>
          <w:color w:val="242424"/>
          <w:sz w:val="21"/>
        </w:rPr>
        <w:t>5</w:t>
      </w:r>
      <w:r>
        <w:rPr>
          <w:rFonts w:ascii="Segoe UI" w:eastAsia="Segoe UI" w:hAnsi="Segoe UI" w:cs="Segoe UI"/>
          <w:b/>
          <w:color w:val="242424"/>
          <w:sz w:val="21"/>
        </w:rPr>
        <w:t xml:space="preserve"> ASSIGNMENT EMPLOYEE ID – 46247688</w:t>
      </w:r>
    </w:p>
    <w:p w14:paraId="5FB9A206" w14:textId="77777777" w:rsidR="00112434" w:rsidRDefault="00112434" w:rsidP="00112434">
      <w:pPr>
        <w:spacing w:after="2" w:line="232" w:lineRule="auto"/>
        <w:rPr>
          <w:rFonts w:ascii="Calibri" w:eastAsia="Calibri" w:hAnsi="Calibri" w:cs="Calibri"/>
          <w:color w:val="000000"/>
        </w:rPr>
      </w:pPr>
      <w:r>
        <w:rPr>
          <w:rFonts w:ascii="Segoe UI" w:eastAsia="Segoe UI" w:hAnsi="Segoe UI" w:cs="Segoe UI"/>
          <w:b/>
          <w:color w:val="242424"/>
          <w:sz w:val="21"/>
        </w:rPr>
        <w:t xml:space="preserve">NAME – DEBPRATIM CHAKRABORTY                                                                 </w:t>
      </w:r>
    </w:p>
    <w:p w14:paraId="7FE78A58" w14:textId="70B35B89" w:rsidR="00842D03" w:rsidRDefault="00842D03">
      <w:pPr>
        <w:rPr>
          <w:b/>
          <w:bCs/>
          <w:sz w:val="28"/>
          <w:szCs w:val="28"/>
        </w:rPr>
      </w:pPr>
    </w:p>
    <w:p w14:paraId="6596BE84" w14:textId="77777777" w:rsidR="00842D03" w:rsidRDefault="00842D03" w:rsidP="00842D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hd w:val="clear" w:color="auto" w:fill="FFFF00"/>
          <w:lang w:val="it-IT"/>
        </w:rPr>
        <w:t>Assignment 1 –</w:t>
      </w:r>
      <w:r>
        <w:rPr>
          <w:rStyle w:val="normaltextrun"/>
          <w:rFonts w:ascii="Arial" w:hAnsi="Arial" w:cs="Arial"/>
          <w:lang w:val="it-IT"/>
        </w:rPr>
        <w:t xml:space="preserve"> Create a Simple program to fetch data and display ALV using Std. SAP class-methods.</w:t>
      </w:r>
      <w:r>
        <w:rPr>
          <w:rStyle w:val="eop"/>
          <w:rFonts w:ascii="Arial" w:hAnsi="Arial" w:cs="Arial"/>
        </w:rPr>
        <w:t> </w:t>
      </w:r>
    </w:p>
    <w:p w14:paraId="6317CB28" w14:textId="77777777" w:rsidR="00842D03" w:rsidRDefault="00842D03" w:rsidP="00842D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it-IT"/>
        </w:rPr>
        <w:t>Scenario</w:t>
      </w:r>
      <w:r>
        <w:rPr>
          <w:rStyle w:val="normaltextrun"/>
          <w:rFonts w:ascii="Arial" w:hAnsi="Arial" w:cs="Arial"/>
          <w:lang w:val="it-IT"/>
        </w:rPr>
        <w:t xml:space="preserve"> – </w:t>
      </w:r>
      <w:r>
        <w:rPr>
          <w:rStyle w:val="eop"/>
          <w:rFonts w:ascii="Arial" w:hAnsi="Arial" w:cs="Arial"/>
        </w:rPr>
        <w:t> </w:t>
      </w:r>
    </w:p>
    <w:p w14:paraId="22D9AB61" w14:textId="77777777" w:rsidR="00842D03" w:rsidRDefault="00842D03" w:rsidP="00842D0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a Custom program using ECLIPSE. Select data from table SNWD_PD.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9066A8" w14:textId="77777777" w:rsidR="00842D03" w:rsidRDefault="00842D03" w:rsidP="00842D0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output should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consist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three columns – Category, Max price and Average price.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BEFA46" w14:textId="77777777" w:rsidR="00842D03" w:rsidRDefault="00842D03" w:rsidP="00842D0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data should consist of all categories from SNWD_PD, with maximum price for each category and average price for each category.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940E99" w14:textId="77777777" w:rsidR="00842D03" w:rsidRDefault="00842D03" w:rsidP="00842D0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There should be only 1 select statement used to achieve this using In-line Declaration, CASE, Aggregate, HAVING and GROUP BY clauses as needed.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00BBC8" w14:textId="77777777" w:rsidR="00842D03" w:rsidRDefault="00842D03" w:rsidP="00842D0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Selection screen can contain CATEGORY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30A3F9" w14:textId="309C6CE2" w:rsidR="00842D03" w:rsidRDefault="00842D03" w:rsidP="00842D0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Output should be in ALV Grid format.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09D930" w14:textId="77777777" w:rsidR="00842D03" w:rsidRDefault="00842D03" w:rsidP="00842D03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50F69C4" w14:textId="20DE0465" w:rsidR="00842D03" w:rsidRDefault="00842D03" w:rsidP="00842D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lang w:val="it-IT"/>
        </w:rPr>
        <w:t>Tables involved</w:t>
      </w:r>
      <w:r>
        <w:rPr>
          <w:rStyle w:val="normaltextrun"/>
          <w:rFonts w:ascii="Arial" w:hAnsi="Arial" w:cs="Arial"/>
          <w:lang w:val="it-IT"/>
        </w:rPr>
        <w:t xml:space="preserve"> – SNWD_PD / Columns – CATEGORY &amp; PRICE</w:t>
      </w:r>
      <w:r>
        <w:rPr>
          <w:rStyle w:val="eop"/>
          <w:rFonts w:ascii="Arial" w:hAnsi="Arial" w:cs="Arial"/>
        </w:rPr>
        <w:t> </w:t>
      </w:r>
    </w:p>
    <w:p w14:paraId="005B5735" w14:textId="4B2D4ECA" w:rsidR="00842D03" w:rsidRDefault="00842D03" w:rsidP="00842D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2434809D" w14:textId="0D36D81C" w:rsidR="00842D03" w:rsidRDefault="00842D03" w:rsidP="00842D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0C0D722E" w14:textId="7AE2178A" w:rsidR="00842D03" w:rsidRDefault="00842D03" w:rsidP="00842D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4EADF840" w14:textId="0319977B" w:rsidR="00842D03" w:rsidRDefault="00842D03" w:rsidP="00842D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6B9637A3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7CE16857" w14:textId="62834E48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 Report zalv1</w:t>
      </w:r>
    </w:p>
    <w:p w14:paraId="6E6CC2D2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5D7ADDCF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Description:                                                         *</w:t>
      </w:r>
    </w:p>
    <w:p w14:paraId="4D9C4137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14:paraId="7E7EADD9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Author:                                                              *</w:t>
      </w:r>
    </w:p>
    <w:p w14:paraId="5CE059FD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14:paraId="25E91800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Create date:                                                         *</w:t>
      </w:r>
    </w:p>
    <w:p w14:paraId="7A4A90B6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14:paraId="199E98B8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74559565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Modification log:                                                    *</w:t>
      </w:r>
    </w:p>
    <w:p w14:paraId="125139A2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-------------------------------------------------------------------- *</w:t>
      </w:r>
    </w:p>
    <w:p w14:paraId="511CABBB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Date       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User name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     ID       Change Request   Case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646464"/>
          <w:sz w:val="20"/>
          <w:szCs w:val="20"/>
        </w:rPr>
        <w:t>.       *</w:t>
      </w:r>
    </w:p>
    <w:p w14:paraId="53F50165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Description                                              *</w:t>
      </w:r>
    </w:p>
    <w:p w14:paraId="79435F12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28A33E82" w14:textId="4B9D5F42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REPORT </w:t>
      </w:r>
      <w:r>
        <w:rPr>
          <w:rFonts w:ascii="Courier New" w:hAnsi="Courier New" w:cs="Courier New"/>
          <w:color w:val="000000"/>
          <w:sz w:val="20"/>
          <w:szCs w:val="20"/>
        </w:rPr>
        <w:t>ZALV1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19A1DC91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976A42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TABLES: </w:t>
      </w:r>
      <w:r>
        <w:rPr>
          <w:rFonts w:ascii="Courier New" w:hAnsi="Courier New" w:cs="Courier New"/>
          <w:color w:val="000000"/>
          <w:sz w:val="20"/>
          <w:szCs w:val="20"/>
        </w:rPr>
        <w:t>SNWD_PD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58D46009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750F0F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SELECT-OPTIONS: </w:t>
      </w:r>
      <w:r>
        <w:rPr>
          <w:rFonts w:ascii="Courier New" w:hAnsi="Courier New" w:cs="Courier New"/>
          <w:color w:val="000000"/>
          <w:sz w:val="20"/>
          <w:szCs w:val="20"/>
        </w:rPr>
        <w:t>S_CAT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FOR </w:t>
      </w:r>
      <w:r>
        <w:rPr>
          <w:rFonts w:ascii="Courier New" w:hAnsi="Courier New" w:cs="Courier New"/>
          <w:color w:val="000000"/>
          <w:sz w:val="20"/>
          <w:szCs w:val="20"/>
        </w:rPr>
        <w:t>SNWD_PD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33CFB1D4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E5E3C3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B5F9033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MAX(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) AS </w:t>
      </w:r>
      <w:r>
        <w:rPr>
          <w:rFonts w:ascii="Courier New" w:hAnsi="Courier New" w:cs="Courier New"/>
          <w:color w:val="000000"/>
          <w:sz w:val="20"/>
          <w:szCs w:val="20"/>
        </w:rPr>
        <w:t>MAX_PRICE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C2BBEA3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AVG(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) AS </w:t>
      </w:r>
      <w:r>
        <w:rPr>
          <w:rFonts w:ascii="Courier New" w:hAnsi="Courier New" w:cs="Courier New"/>
          <w:color w:val="000000"/>
          <w:sz w:val="20"/>
          <w:szCs w:val="20"/>
        </w:rPr>
        <w:t>AVG_PRICE</w:t>
      </w:r>
    </w:p>
    <w:p w14:paraId="053D18FC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FROM </w:t>
      </w:r>
      <w:r>
        <w:rPr>
          <w:rFonts w:ascii="Courier New" w:hAnsi="Courier New" w:cs="Courier New"/>
          <w:color w:val="000000"/>
          <w:sz w:val="20"/>
          <w:szCs w:val="20"/>
        </w:rPr>
        <w:t>SNWD_PD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INTO TABLE @DATA(</w:t>
      </w:r>
      <w:r>
        <w:rPr>
          <w:rFonts w:ascii="Courier New" w:hAnsi="Courier New" w:cs="Courier New"/>
          <w:color w:val="000000"/>
          <w:sz w:val="20"/>
          <w:szCs w:val="20"/>
        </w:rPr>
        <w:t>ITAB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3F41DA4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GROUP BY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</w:p>
    <w:p w14:paraId="1721E8DC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HAVING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 @</w:t>
      </w:r>
      <w:r>
        <w:rPr>
          <w:rFonts w:ascii="Courier New" w:hAnsi="Courier New" w:cs="Courier New"/>
          <w:color w:val="000000"/>
          <w:sz w:val="20"/>
          <w:szCs w:val="20"/>
        </w:rPr>
        <w:t>S_CAT</w:t>
      </w:r>
    </w:p>
    <w:p w14:paraId="0AEEEFF4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ORDER BY </w:t>
      </w:r>
      <w:r>
        <w:rPr>
          <w:rFonts w:ascii="Courier New" w:hAnsi="Courier New" w:cs="Courier New"/>
          <w:color w:val="0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0B7827AE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96EEFE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CL_SALV_table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factory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085B4345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14:paraId="30305C00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list_display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=  </w:t>
      </w:r>
      <w:r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_SALV_C_BOOL_SAP</w:t>
      </w:r>
      <w:r>
        <w:rPr>
          <w:rFonts w:ascii="Courier New" w:hAnsi="Courier New" w:cs="Courier New"/>
          <w:color w:val="0000FF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>FALSE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" ALV Displayed in List Mode</w:t>
      </w:r>
    </w:p>
    <w:p w14:paraId="4A462CBD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r_container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=     " Abstract Container for GUI Controls</w:t>
      </w:r>
    </w:p>
    <w:p w14:paraId="012F261B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container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=</w:t>
      </w:r>
    </w:p>
    <w:p w14:paraId="08D58C50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IMPORTING</w:t>
      </w:r>
    </w:p>
    <w:p w14:paraId="03749CE1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=   data(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alv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)  </w:t>
      </w:r>
      <w:r>
        <w:rPr>
          <w:rFonts w:ascii="Courier New" w:hAnsi="Courier New" w:cs="Courier New"/>
          <w:color w:val="646464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Basis Class Simple ALV Tables</w:t>
      </w:r>
    </w:p>
    <w:p w14:paraId="2BB30B1D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CHANGING</w:t>
      </w:r>
    </w:p>
    <w:p w14:paraId="0EBE2F8B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itab</w:t>
      </w:r>
      <w:proofErr w:type="spellEnd"/>
    </w:p>
    <w:p w14:paraId="313294B7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7C800EED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>.</w:t>
      </w:r>
    </w:p>
    <w:p w14:paraId="57C98582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13A191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ALV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columns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get_column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'MAX_PRICE'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set_medium_text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value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'Max Price'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312A339C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cx_salv_not_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found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3B0AABC8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ALV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columns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get_column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'AVG_PRICE'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set_medium_text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value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'Average Price'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236CF5C5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1D3F70" w14:textId="77777777" w:rsidR="00842D03" w:rsidRDefault="00842D03" w:rsidP="0084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D4F033" w14:textId="5FA406A3" w:rsidR="00842D03" w:rsidRDefault="00842D03" w:rsidP="00842D0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alv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329F846A" w14:textId="2CA7B13F" w:rsidR="00842D03" w:rsidRDefault="00842D03" w:rsidP="00842D03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</w:p>
    <w:p w14:paraId="38479674" w14:textId="0A375F0A" w:rsidR="00842D03" w:rsidRDefault="00842D03" w:rsidP="00842D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592EC9" wp14:editId="7954D84D">
            <wp:extent cx="5088890" cy="2622459"/>
            <wp:effectExtent l="0" t="0" r="0" b="698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2" t="12018" b="6619"/>
                    <a:stretch/>
                  </pic:blipFill>
                  <pic:spPr bwMode="auto">
                    <a:xfrm>
                      <a:off x="0" y="0"/>
                      <a:ext cx="5090035" cy="262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5C3AD" w14:textId="54706A6F" w:rsidR="001B3522" w:rsidRDefault="001B3522" w:rsidP="00842D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77B01311" w14:textId="38D85ED9" w:rsidR="001B3522" w:rsidRDefault="001B3522" w:rsidP="00842D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0FB280AD" w14:textId="77777777" w:rsidR="001B3522" w:rsidRDefault="001B3522" w:rsidP="001B35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hd w:val="clear" w:color="auto" w:fill="FFFF00"/>
          <w:lang w:val="it-IT"/>
        </w:rPr>
        <w:t>Assignment 2 –</w:t>
      </w:r>
      <w:r>
        <w:rPr>
          <w:rStyle w:val="normaltextrun"/>
          <w:rFonts w:ascii="Arial" w:hAnsi="Arial" w:cs="Arial"/>
          <w:lang w:val="it-IT"/>
        </w:rPr>
        <w:t xml:space="preserve"> ALV with IDA</w:t>
      </w:r>
      <w:r>
        <w:rPr>
          <w:rStyle w:val="eop"/>
          <w:rFonts w:ascii="Arial" w:hAnsi="Arial" w:cs="Arial"/>
        </w:rPr>
        <w:t> </w:t>
      </w:r>
    </w:p>
    <w:p w14:paraId="4DFF15D5" w14:textId="77777777" w:rsidR="001B3522" w:rsidRDefault="001B3522" w:rsidP="001B35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it-IT"/>
        </w:rPr>
        <w:t>Scenario</w:t>
      </w:r>
      <w:r>
        <w:rPr>
          <w:rStyle w:val="normaltextrun"/>
          <w:rFonts w:ascii="Arial" w:hAnsi="Arial" w:cs="Arial"/>
          <w:lang w:val="it-IT"/>
        </w:rPr>
        <w:t xml:space="preserve"> – </w:t>
      </w:r>
      <w:r>
        <w:rPr>
          <w:rStyle w:val="eop"/>
          <w:rFonts w:ascii="Arial" w:hAnsi="Arial" w:cs="Arial"/>
        </w:rPr>
        <w:t> </w:t>
      </w:r>
    </w:p>
    <w:p w14:paraId="4DF573EE" w14:textId="77777777" w:rsidR="001B3522" w:rsidRDefault="001B3522" w:rsidP="001B352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Create one CDS view by selecting fields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VBELN,POSNR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,  VKORG, MATNR, MENGE from VBAK and VBAP table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6D4C59" w14:textId="77777777" w:rsidR="001B3522" w:rsidRDefault="001B3522" w:rsidP="001B352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Perform below operations using IDA framework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16D8D5" w14:textId="77777777" w:rsidR="001B3522" w:rsidRDefault="001B3522" w:rsidP="001B3522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select-options based on MATNR for selection screen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894FCD" w14:textId="77777777" w:rsidR="001B3522" w:rsidRDefault="001B3522" w:rsidP="001B3522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Fetch records from CDS view in ABAP program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C73EF1" w14:textId="77777777" w:rsidR="001B3522" w:rsidRDefault="001B3522" w:rsidP="001B352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Pass user input (select-option entries) to filter record accordingly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C68ABA" w14:textId="77777777" w:rsidR="001B3522" w:rsidRDefault="001B3522" w:rsidP="001B3522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Hide POSNR field from display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C4DFFA" w14:textId="77777777" w:rsidR="001B3522" w:rsidRDefault="001B3522" w:rsidP="001B352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Change label of VBELN 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SOrder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VKORG 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SOrganization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and MENGE 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TotalQuantity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D174EE" w14:textId="77777777" w:rsidR="001B3522" w:rsidRDefault="001B3522" w:rsidP="001B3522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Disable standard function SORT for MATNR field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7F92A5" w14:textId="77777777" w:rsidR="001B3522" w:rsidRDefault="001B3522" w:rsidP="001B3522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Hide standard toolbar FILTER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29A906" w14:textId="77777777" w:rsidR="001B3522" w:rsidRDefault="001B3522" w:rsidP="001B3522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Set title as “ALV report with IDA, CDS consumption”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45FFEF" w14:textId="77777777" w:rsidR="001B3522" w:rsidRDefault="001B3522" w:rsidP="001B3522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Enable ZEBRA pattern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782281" w14:textId="77777777" w:rsidR="001B3522" w:rsidRDefault="001B3522" w:rsidP="001B3522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Multiple row selection should be enabled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D08EEC" w14:textId="77777777" w:rsidR="001B3522" w:rsidRDefault="001B3522" w:rsidP="001B35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it-IT"/>
        </w:rPr>
        <w:t>Tables involved</w:t>
      </w:r>
      <w:r>
        <w:rPr>
          <w:rStyle w:val="normaltextrun"/>
          <w:rFonts w:ascii="Arial" w:hAnsi="Arial" w:cs="Arial"/>
          <w:lang w:val="it-IT"/>
        </w:rPr>
        <w:t xml:space="preserve"> – VBAP, VBAK</w:t>
      </w:r>
      <w:r>
        <w:rPr>
          <w:rStyle w:val="eop"/>
          <w:rFonts w:ascii="Arial" w:hAnsi="Arial" w:cs="Arial"/>
        </w:rPr>
        <w:t> </w:t>
      </w:r>
    </w:p>
    <w:p w14:paraId="1C07C855" w14:textId="77777777" w:rsidR="001B3522" w:rsidRDefault="001B3522" w:rsidP="001B35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19D1B20" w14:textId="77777777" w:rsidR="001B3522" w:rsidRDefault="001B3522" w:rsidP="001B35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24541EF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65FF6D6D" w14:textId="74314881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 Report zcdsview4</w:t>
      </w:r>
    </w:p>
    <w:p w14:paraId="1315D554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47A5AC1D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Description:                                                         *</w:t>
      </w:r>
    </w:p>
    <w:p w14:paraId="39C8C202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14:paraId="65C788A9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Author:                                                              *</w:t>
      </w:r>
    </w:p>
    <w:p w14:paraId="32D2B59B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14:paraId="588DB899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Create date:                                                         *</w:t>
      </w:r>
    </w:p>
    <w:p w14:paraId="4FEFB5C0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14:paraId="3A1C5D5E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6D36B816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Modification log:                                                    *</w:t>
      </w:r>
    </w:p>
    <w:p w14:paraId="67411522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-------------------------------------------------------------------- *</w:t>
      </w:r>
    </w:p>
    <w:p w14:paraId="46D49DFB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Date       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User name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     ID       Change Request   Case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646464"/>
          <w:sz w:val="20"/>
          <w:szCs w:val="20"/>
        </w:rPr>
        <w:t>.       *</w:t>
      </w:r>
    </w:p>
    <w:p w14:paraId="65BD7DD9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Description                                              *</w:t>
      </w:r>
    </w:p>
    <w:p w14:paraId="3191DB9A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43A280C1" w14:textId="6944823D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REPORT </w:t>
      </w:r>
      <w:r>
        <w:rPr>
          <w:rFonts w:ascii="Courier New" w:hAnsi="Courier New" w:cs="Courier New"/>
          <w:color w:val="000000"/>
          <w:sz w:val="20"/>
          <w:szCs w:val="20"/>
        </w:rPr>
        <w:t>ZCDSVIEW4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4C3255D6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13D7E5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tables: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vbap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vbak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0E4E4E47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1DA45A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select-options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s_matnr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vbap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2536F121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CD5023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= </w:t>
      </w:r>
      <w:r>
        <w:rPr>
          <w:rFonts w:ascii="Courier New" w:hAnsi="Courier New" w:cs="Courier New"/>
          <w:color w:val="000000"/>
          <w:sz w:val="20"/>
          <w:szCs w:val="20"/>
        </w:rPr>
        <w:t>CL_SALV_GUI_TABLE_IDA</w:t>
      </w:r>
      <w:r>
        <w:rPr>
          <w:rFonts w:ascii="Courier New" w:hAnsi="Courier New" w:cs="Courier New"/>
          <w:color w:val="0000FF"/>
          <w:sz w:val="20"/>
          <w:szCs w:val="20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create_for_cds_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2A881DB1" w14:textId="56540349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iv_cds_view_name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= </w:t>
      </w:r>
      <w:r>
        <w:rPr>
          <w:rFonts w:ascii="Courier New" w:hAnsi="Courier New" w:cs="Courier New"/>
          <w:color w:val="008000"/>
          <w:sz w:val="20"/>
          <w:szCs w:val="20"/>
        </w:rPr>
        <w:t>'ZCDSVIEWFORVBAKVBAP2'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42E7D403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Fonts w:ascii="Courier New" w:hAnsi="Courier New" w:cs="Courier New"/>
          <w:color w:val="000000"/>
          <w:sz w:val="20"/>
          <w:szCs w:val="20"/>
        </w:rPr>
        <w:t>LV_RANGE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= NEW </w:t>
      </w:r>
      <w:r>
        <w:rPr>
          <w:rFonts w:ascii="Courier New" w:hAnsi="Courier New" w:cs="Courier New"/>
          <w:color w:val="000000"/>
          <w:sz w:val="20"/>
          <w:szCs w:val="20"/>
        </w:rPr>
        <w:t>CL_SALV_RANGE_TAB_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COLLECTOR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 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52BD4038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5588F9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LV_RANGE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add_ranges_for_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09749020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14:paraId="57C9E308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= </w:t>
      </w:r>
      <w:r>
        <w:rPr>
          <w:rFonts w:ascii="Courier New" w:hAnsi="Courier New" w:cs="Courier New"/>
          <w:color w:val="008000"/>
          <w:sz w:val="20"/>
          <w:szCs w:val="20"/>
        </w:rPr>
        <w:t>'MATNR'</w:t>
      </w:r>
    </w:p>
    <w:p w14:paraId="771787B7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it_ranges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]</w:t>
      </w:r>
    </w:p>
    <w:p w14:paraId="5CBE6134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0EA3ED1F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CC80F3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lv_range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get_collected_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5D7BB714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IMPORTING</w:t>
      </w:r>
    </w:p>
    <w:p w14:paraId="6E2B5B12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et_named_ranges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DATA(</w:t>
      </w:r>
      <w:r>
        <w:rPr>
          <w:rFonts w:ascii="Courier New" w:hAnsi="Courier New" w:cs="Courier New"/>
          <w:color w:val="000000"/>
          <w:sz w:val="20"/>
          <w:szCs w:val="20"/>
        </w:rPr>
        <w:t>LO_NAMED_RANGES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051B575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29AAFCFB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B7FADC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set_select_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701F7CF2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14:paraId="03094482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it_ranges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 = </w:t>
      </w:r>
      <w:r>
        <w:rPr>
          <w:rFonts w:ascii="Courier New" w:hAnsi="Courier New" w:cs="Courier New"/>
          <w:color w:val="000000"/>
          <w:sz w:val="20"/>
          <w:szCs w:val="20"/>
        </w:rPr>
        <w:t>LO_NAMED_RANGES</w:t>
      </w:r>
    </w:p>
    <w:p w14:paraId="1595D49E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io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_condition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       =</w:t>
      </w:r>
    </w:p>
    <w:p w14:paraId="300A7D61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1D78C3C3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cx_salv_ida_associate_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invalid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3CFADB4B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cx_salv_db_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7EBBA2B6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cx_salv_ida_condition_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invalid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7F5E117B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cx_salv_ida_unknown_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56D19524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5370DA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*OBJ-&gt;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field_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catalog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get_available_fields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>(</w:t>
      </w:r>
    </w:p>
    <w:p w14:paraId="391D2ED1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IMPORTING</w:t>
      </w:r>
    </w:p>
    <w:p w14:paraId="2F99D6AD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ets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_field_names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= DATA(ITAB)</w:t>
      </w:r>
    </w:p>
    <w:p w14:paraId="3BCD8104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*).</w:t>
      </w:r>
    </w:p>
    <w:p w14:paraId="55DB4BF2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</w:t>
      </w:r>
    </w:p>
    <w:p w14:paraId="58FD666B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"DELETE ITAB WHERE TABLE_LINE = 'POSNR'.</w:t>
      </w:r>
    </w:p>
    <w:p w14:paraId="0C4EF91B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"OBJ-&gt;DISPLAY_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OPTIONS( )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-&gt;SET_EMPTY_TABLE_TEXT( IV_EMPTY_TABLE_TEXT = 'ITEM'  ).</w:t>
      </w:r>
    </w:p>
    <w:p w14:paraId="4CB7394E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1E3D87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2B35DE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BE469C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A7BB05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field_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catalog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set_field_header_texts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72BE7B51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14:paraId="108DBDBA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iv_field_name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= </w:t>
      </w:r>
      <w:r>
        <w:rPr>
          <w:rFonts w:ascii="Courier New" w:hAnsi="Courier New" w:cs="Courier New"/>
          <w:color w:val="008000"/>
          <w:sz w:val="20"/>
          <w:szCs w:val="20"/>
        </w:rPr>
        <w:t>'VBELN'</w:t>
      </w:r>
    </w:p>
    <w:p w14:paraId="28B4403E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iv_header_text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=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SOrder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</w:p>
    <w:p w14:paraId="261162CA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iv_tooltip_text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= </w:t>
      </w:r>
      <w:r>
        <w:rPr>
          <w:rFonts w:ascii="Courier New" w:hAnsi="Courier New" w:cs="Courier New"/>
          <w:color w:val="008000"/>
          <w:sz w:val="20"/>
          <w:szCs w:val="20"/>
        </w:rPr>
        <w:t>'Sales Order'</w:t>
      </w:r>
    </w:p>
    <w:p w14:paraId="0407B82D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_tooltip_text_long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=</w:t>
      </w:r>
    </w:p>
    <w:p w14:paraId="37315331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7A514528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cx_salv_ida_unknown_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1AD6FEE1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cx_salv_call_after_1st_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 xml:space="preserve">display.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44FCAE38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B461D4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field_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catalog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set_field_header_texts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1F19C06F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14:paraId="39F82190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iv_field_name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= </w:t>
      </w:r>
      <w:r>
        <w:rPr>
          <w:rFonts w:ascii="Courier New" w:hAnsi="Courier New" w:cs="Courier New"/>
          <w:color w:val="008000"/>
          <w:sz w:val="20"/>
          <w:szCs w:val="20"/>
        </w:rPr>
        <w:t>'VKORG'</w:t>
      </w:r>
    </w:p>
    <w:p w14:paraId="7F2C76D6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iv_header_text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=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SOrganization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</w:p>
    <w:p w14:paraId="67D7F4AA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iv_tooltip_text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= </w:t>
      </w:r>
      <w:r>
        <w:rPr>
          <w:rFonts w:ascii="Courier New" w:hAnsi="Courier New" w:cs="Courier New"/>
          <w:color w:val="008000"/>
          <w:sz w:val="20"/>
          <w:szCs w:val="20"/>
        </w:rPr>
        <w:t>'Sales Organization'</w:t>
      </w:r>
    </w:p>
    <w:p w14:paraId="62D20096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_tooltip_text_long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=</w:t>
      </w:r>
    </w:p>
    <w:p w14:paraId="2D6D6ABC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59A48BE2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cx_salv_ida_unknown_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189731EC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cx_salv_call_after_1st_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 xml:space="preserve">display.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7B62F5E2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7FE66D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field_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catalog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set_field_header_texts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2BB798E0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14:paraId="3D708279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iv_field_name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= </w:t>
      </w:r>
      <w:r>
        <w:rPr>
          <w:rFonts w:ascii="Courier New" w:hAnsi="Courier New" w:cs="Courier New"/>
          <w:color w:val="008000"/>
          <w:sz w:val="20"/>
          <w:szCs w:val="20"/>
        </w:rPr>
        <w:t>'ZMENG'</w:t>
      </w:r>
    </w:p>
    <w:p w14:paraId="204A1F2C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iv_header_text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 =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POrder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</w:p>
    <w:p w14:paraId="569A8BD6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iv_tooltip_text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      = </w:t>
      </w:r>
      <w:r>
        <w:rPr>
          <w:rFonts w:ascii="Courier New" w:hAnsi="Courier New" w:cs="Courier New"/>
          <w:color w:val="008000"/>
          <w:sz w:val="20"/>
          <w:szCs w:val="20"/>
        </w:rPr>
        <w:t>'Purchase Order Details'</w:t>
      </w:r>
    </w:p>
    <w:p w14:paraId="01F37B12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_tooltip_text_long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=</w:t>
      </w:r>
    </w:p>
    <w:p w14:paraId="74C50B59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46513CCF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cx_salv_ida_unknown_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3596BC1F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cx_salv_call_after_1st_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 xml:space="preserve">display.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72BBD2D1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9388CC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field_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catalog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disable_sort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iv_field_name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'MATNR'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78F3D119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CATCH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cx_salv_ida_unknown_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3CA9A7DD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cx_salv_call_after_1st_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 xml:space="preserve">display.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5399A5D2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7B4FA4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AB2510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B9B286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toolbar</w:t>
      </w:r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set_visibility_std_functions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1402A51C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EXPORTING</w:t>
      </w:r>
    </w:p>
    <w:p w14:paraId="4484E243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_details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= ABAP_UNDEFINED</w:t>
      </w:r>
    </w:p>
    <w:p w14:paraId="38E8FBEF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_sort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 = ABAP_UNDEFINED</w:t>
      </w:r>
    </w:p>
    <w:p w14:paraId="5D15C043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_group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= ABAP_UNDEFINED</w:t>
      </w:r>
    </w:p>
    <w:p w14:paraId="267DAC46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iv_filter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= 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"ABAP_UNDEFINED</w:t>
      </w:r>
    </w:p>
    <w:p w14:paraId="3E46BC6A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_aggregation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= ABAP_UNDEFINED</w:t>
      </w:r>
    </w:p>
    <w:p w14:paraId="3AB7172F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_print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 = ABAP_UNDEFINED</w:t>
      </w:r>
    </w:p>
    <w:p w14:paraId="1D013666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_export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         = ABAP_UNDEFINED</w:t>
      </w:r>
    </w:p>
    <w:p w14:paraId="5290B61A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iv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_settings_dialog</w:t>
      </w:r>
      <w:proofErr w:type="spellEnd"/>
      <w:r>
        <w:rPr>
          <w:rFonts w:ascii="Courier New" w:hAnsi="Courier New" w:cs="Courier New"/>
          <w:color w:val="646464"/>
          <w:sz w:val="20"/>
          <w:szCs w:val="20"/>
        </w:rPr>
        <w:t xml:space="preserve"> = ABAP_UNDEFINED</w:t>
      </w:r>
    </w:p>
    <w:p w14:paraId="14A6F57D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6424816B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SELECTION</w:t>
      </w:r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SET_SELECTION_MODE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6785CADF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IV_MODE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'MULTI'</w:t>
      </w:r>
    </w:p>
    <w:p w14:paraId="12C4C786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2227127C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CATCH CX_SALV_IDA_CONTRACT_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 xml:space="preserve">VIOLATION.   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"</w:t>
      </w:r>
    </w:p>
    <w:p w14:paraId="4FFCD85E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056644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31098F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487809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31B6E1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set_title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iv_title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'ALV report with IDA, CDS consumption'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4141A5C3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810362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6B7C67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enable_alternating_row_pattern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).</w:t>
      </w:r>
    </w:p>
    <w:p w14:paraId="64903EED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5FF446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2B1978" w14:textId="77777777" w:rsidR="001B3522" w:rsidRDefault="001B3522" w:rsidP="001B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BB856B" w14:textId="636978FC" w:rsidR="001B3522" w:rsidRDefault="001B3522" w:rsidP="001B3522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fullscreen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00FF"/>
          <w:sz w:val="20"/>
          <w:szCs w:val="20"/>
        </w:rPr>
        <w:t>( ).</w:t>
      </w:r>
    </w:p>
    <w:p w14:paraId="60534DA9" w14:textId="76D73EBB" w:rsidR="001B3522" w:rsidRDefault="001B3522" w:rsidP="001B3522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</w:p>
    <w:p w14:paraId="3A8E932E" w14:textId="0AB1204F" w:rsidR="001B3522" w:rsidRDefault="001B3522" w:rsidP="001B3522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</w:p>
    <w:p w14:paraId="48312CF2" w14:textId="21962D3D" w:rsidR="001B3522" w:rsidRDefault="001B3522" w:rsidP="001B3522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</w:p>
    <w:p w14:paraId="1952312A" w14:textId="1A0939AA" w:rsidR="001B3522" w:rsidRDefault="001B3522" w:rsidP="6DF2301E">
      <w:pPr>
        <w:pStyle w:val="paragraph"/>
        <w:spacing w:before="0" w:beforeAutospacing="0" w:after="0" w:afterAutospacing="0"/>
        <w:jc w:val="both"/>
        <w:textAlignment w:val="baseline"/>
      </w:pPr>
    </w:p>
    <w:p w14:paraId="0DFA39FF" w14:textId="538F9EA9" w:rsidR="00C669AE" w:rsidRDefault="00C669AE" w:rsidP="001B3522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</w:p>
    <w:p w14:paraId="47C6ADFC" w14:textId="2C0D684D" w:rsidR="00C669AE" w:rsidRDefault="00C669AE" w:rsidP="001B3522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</w:p>
    <w:p w14:paraId="19671DF4" w14:textId="74368D92" w:rsidR="00C669AE" w:rsidRDefault="7F002A26" w:rsidP="6DF2301E">
      <w:pPr>
        <w:pStyle w:val="paragraph"/>
        <w:spacing w:before="0" w:beforeAutospacing="0" w:after="0" w:afterAutospacing="0"/>
        <w:jc w:val="both"/>
        <w:textAlignment w:val="baseline"/>
      </w:pPr>
      <w:r>
        <w:rPr>
          <w:noProof/>
        </w:rPr>
        <w:drawing>
          <wp:inline distT="0" distB="0" distL="0" distR="0" wp14:anchorId="5BC91287" wp14:editId="04E5A6CA">
            <wp:extent cx="4163695" cy="2324100"/>
            <wp:effectExtent l="0" t="0" r="8255" b="0"/>
            <wp:docPr id="1714783985" name="Picture 1714783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8" t="12363" b="13456"/>
                    <a:stretch/>
                  </pic:blipFill>
                  <pic:spPr bwMode="auto">
                    <a:xfrm>
                      <a:off x="0" y="0"/>
                      <a:ext cx="4164605" cy="2324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EF916" w14:textId="5C36B834" w:rsidR="001B3522" w:rsidRDefault="001B3522" w:rsidP="001B3522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</w:p>
    <w:p w14:paraId="3A4587D2" w14:textId="18785078" w:rsidR="001B3522" w:rsidRDefault="001B3522" w:rsidP="001B3522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FF"/>
          <w:sz w:val="20"/>
          <w:szCs w:val="20"/>
        </w:rPr>
      </w:pPr>
    </w:p>
    <w:p w14:paraId="5AB3C284" w14:textId="77777777" w:rsidR="001B3522" w:rsidRDefault="001B3522" w:rsidP="001B352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73E4D151" w14:textId="2C3EF6EE" w:rsidR="00842D03" w:rsidRDefault="00842D03" w:rsidP="00842D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0693CE86" w14:textId="6F6697C9" w:rsidR="00842D03" w:rsidRDefault="00842D03" w:rsidP="00842D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4DD9E132" w14:textId="3AA119A6" w:rsidR="00842D03" w:rsidRDefault="00842D03" w:rsidP="00842D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5161D104" w14:textId="77777777" w:rsidR="00842D03" w:rsidRDefault="00842D03" w:rsidP="00842D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B5943AC" w14:textId="77777777" w:rsidR="00842D03" w:rsidRDefault="00842D03" w:rsidP="00842D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BCB837E" w14:textId="77777777" w:rsidR="00842D03" w:rsidRPr="00842D03" w:rsidRDefault="00842D03">
      <w:pPr>
        <w:rPr>
          <w:b/>
          <w:bCs/>
          <w:sz w:val="28"/>
          <w:szCs w:val="28"/>
        </w:rPr>
      </w:pPr>
    </w:p>
    <w:sectPr w:rsidR="00842D03" w:rsidRPr="0084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175"/>
    <w:multiLevelType w:val="multilevel"/>
    <w:tmpl w:val="2AC8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802A6"/>
    <w:multiLevelType w:val="multilevel"/>
    <w:tmpl w:val="7D129D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02033"/>
    <w:multiLevelType w:val="multilevel"/>
    <w:tmpl w:val="DCFE78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319EE"/>
    <w:multiLevelType w:val="multilevel"/>
    <w:tmpl w:val="EAE879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113B2"/>
    <w:multiLevelType w:val="multilevel"/>
    <w:tmpl w:val="B09C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563B9"/>
    <w:multiLevelType w:val="multilevel"/>
    <w:tmpl w:val="0E6474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129FB"/>
    <w:multiLevelType w:val="multilevel"/>
    <w:tmpl w:val="7116CD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BE0C0B"/>
    <w:multiLevelType w:val="multilevel"/>
    <w:tmpl w:val="4418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641613"/>
    <w:multiLevelType w:val="multilevel"/>
    <w:tmpl w:val="2DF2E8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DF4256"/>
    <w:multiLevelType w:val="multilevel"/>
    <w:tmpl w:val="54DA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5507DE"/>
    <w:multiLevelType w:val="multilevel"/>
    <w:tmpl w:val="25AA3B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0A14B3"/>
    <w:multiLevelType w:val="multilevel"/>
    <w:tmpl w:val="909C18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FE1F03"/>
    <w:multiLevelType w:val="multilevel"/>
    <w:tmpl w:val="EACAD9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11"/>
  </w:num>
  <w:num w:numId="6">
    <w:abstractNumId w:val="1"/>
  </w:num>
  <w:num w:numId="7">
    <w:abstractNumId w:val="6"/>
  </w:num>
  <w:num w:numId="8">
    <w:abstractNumId w:val="12"/>
  </w:num>
  <w:num w:numId="9">
    <w:abstractNumId w:val="3"/>
  </w:num>
  <w:num w:numId="10">
    <w:abstractNumId w:val="8"/>
  </w:num>
  <w:num w:numId="11">
    <w:abstractNumId w:val="5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03"/>
    <w:rsid w:val="00112434"/>
    <w:rsid w:val="001B3522"/>
    <w:rsid w:val="003277DA"/>
    <w:rsid w:val="00427E1F"/>
    <w:rsid w:val="00526EA8"/>
    <w:rsid w:val="00842D03"/>
    <w:rsid w:val="009B44F5"/>
    <w:rsid w:val="00B63B2B"/>
    <w:rsid w:val="00C669AE"/>
    <w:rsid w:val="00D909E8"/>
    <w:rsid w:val="00D927BD"/>
    <w:rsid w:val="03618EA2"/>
    <w:rsid w:val="6DF2301E"/>
    <w:rsid w:val="73EC87D9"/>
    <w:rsid w:val="7A7AE607"/>
    <w:rsid w:val="7D13302F"/>
    <w:rsid w:val="7F00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5622"/>
  <w15:chartTrackingRefBased/>
  <w15:docId w15:val="{60F28D1A-AC6F-4E96-90C1-121B6A25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42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42D03"/>
  </w:style>
  <w:style w:type="character" w:customStyle="1" w:styleId="eop">
    <w:name w:val="eop"/>
    <w:basedOn w:val="DefaultParagraphFont"/>
    <w:rsid w:val="0084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060A58-728B-45D9-A7AC-3A582D59B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7E65C5-49BB-415A-AB44-A3D7DA6B6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0CE71E-C922-44D1-80F1-8092ACEE24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1121</Words>
  <Characters>6393</Characters>
  <Application>Microsoft Office Word</Application>
  <DocSecurity>0</DocSecurity>
  <Lines>53</Lines>
  <Paragraphs>14</Paragraphs>
  <ScaleCrop>false</ScaleCrop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SARASWATHI, UDI</dc:creator>
  <cp:keywords/>
  <dc:description/>
  <cp:lastModifiedBy>Chakraborty, Debpratim</cp:lastModifiedBy>
  <cp:revision>2</cp:revision>
  <dcterms:created xsi:type="dcterms:W3CDTF">2022-10-21T09:10:00Z</dcterms:created>
  <dcterms:modified xsi:type="dcterms:W3CDTF">2022-10-21T09:10:00Z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