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8693" w14:textId="63CC037C" w:rsidR="00A12D2B" w:rsidRDefault="00A12D2B"/>
    <w:p w14:paraId="24AE9672" w14:textId="27D93A48" w:rsidR="00021D76" w:rsidRPr="00021D76" w:rsidRDefault="00021D76">
      <w:pPr>
        <w:rPr>
          <w:b/>
          <w:bCs/>
          <w:sz w:val="28"/>
          <w:szCs w:val="28"/>
        </w:rPr>
      </w:pPr>
      <w:r w:rsidRPr="00021D76">
        <w:rPr>
          <w:b/>
          <w:bCs/>
          <w:sz w:val="28"/>
          <w:szCs w:val="28"/>
        </w:rPr>
        <w:t>DAY15-ASSIGNMENT</w:t>
      </w:r>
    </w:p>
    <w:p w14:paraId="539DA835" w14:textId="1A0716D5" w:rsidR="00021D76" w:rsidRPr="00021D76" w:rsidRDefault="00021D76">
      <w:pPr>
        <w:rPr>
          <w:b/>
          <w:bCs/>
          <w:sz w:val="28"/>
          <w:szCs w:val="28"/>
        </w:rPr>
      </w:pPr>
      <w:r w:rsidRPr="00021D76">
        <w:rPr>
          <w:b/>
          <w:bCs/>
          <w:sz w:val="28"/>
          <w:szCs w:val="28"/>
        </w:rPr>
        <w:t>NAME: SUDHA SREELATHA</w:t>
      </w:r>
    </w:p>
    <w:p w14:paraId="1D03BC2D" w14:textId="22538358" w:rsidR="00021D76" w:rsidRDefault="00021D76">
      <w:pPr>
        <w:rPr>
          <w:b/>
          <w:bCs/>
          <w:sz w:val="28"/>
          <w:szCs w:val="28"/>
        </w:rPr>
      </w:pPr>
      <w:r w:rsidRPr="00021D76">
        <w:rPr>
          <w:b/>
          <w:bCs/>
          <w:sz w:val="28"/>
          <w:szCs w:val="28"/>
        </w:rPr>
        <w:t>EMP ID: 46255249</w:t>
      </w:r>
    </w:p>
    <w:p w14:paraId="700C747C" w14:textId="77777777" w:rsidR="00021D76" w:rsidRDefault="00021D76" w:rsidP="00021D76">
      <w:r w:rsidRPr="00021D76">
        <w:rPr>
          <w:b/>
          <w:bCs/>
          <w:sz w:val="24"/>
          <w:szCs w:val="24"/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28DDAB04" w14:textId="77777777" w:rsidR="00021D76" w:rsidRDefault="00021D76" w:rsidP="00021D76">
      <w:r>
        <w:rPr>
          <w:b/>
        </w:rPr>
        <w:t>Scenario</w:t>
      </w:r>
      <w:r>
        <w:t xml:space="preserve"> – </w:t>
      </w:r>
    </w:p>
    <w:p w14:paraId="5AF67691" w14:textId="77777777" w:rsidR="00021D76" w:rsidRDefault="00021D76" w:rsidP="00021D76">
      <w:pPr>
        <w:pStyle w:val="ListParagraph"/>
        <w:numPr>
          <w:ilvl w:val="0"/>
          <w:numId w:val="1"/>
        </w:numPr>
      </w:pPr>
      <w:r>
        <w:t xml:space="preserve">Create a Custom program using ECLIPSE. Select data from table SNWD_PD. </w:t>
      </w:r>
    </w:p>
    <w:p w14:paraId="3C2F88C5" w14:textId="77777777" w:rsidR="00021D76" w:rsidRDefault="00021D76" w:rsidP="00021D76">
      <w:pPr>
        <w:pStyle w:val="ListParagraph"/>
        <w:numPr>
          <w:ilvl w:val="0"/>
          <w:numId w:val="1"/>
        </w:numPr>
      </w:pPr>
      <w:r>
        <w:t xml:space="preserve">The output should </w:t>
      </w:r>
      <w:proofErr w:type="gramStart"/>
      <w:r>
        <w:t>consist</w:t>
      </w:r>
      <w:proofErr w:type="gramEnd"/>
      <w:r>
        <w:t xml:space="preserve"> three columns – Category, Max price and Average price.</w:t>
      </w:r>
    </w:p>
    <w:p w14:paraId="069EBD38" w14:textId="77777777" w:rsidR="00021D76" w:rsidRDefault="00021D76" w:rsidP="00021D76">
      <w:pPr>
        <w:pStyle w:val="ListParagraph"/>
        <w:numPr>
          <w:ilvl w:val="0"/>
          <w:numId w:val="1"/>
        </w:numPr>
      </w:pPr>
      <w:r>
        <w:t>The data should consist of all categories from SNWD_PD, with maximum price for each category and average price for each category.</w:t>
      </w:r>
    </w:p>
    <w:p w14:paraId="12CDC40B" w14:textId="77777777" w:rsidR="00021D76" w:rsidRDefault="00021D76" w:rsidP="00021D76">
      <w:pPr>
        <w:pStyle w:val="ListParagraph"/>
        <w:numPr>
          <w:ilvl w:val="0"/>
          <w:numId w:val="1"/>
        </w:numPr>
      </w:pPr>
      <w:r>
        <w:t>There should be only 1 select statement used to achieve this using In-line Declaration, CASE, Aggregate, HAVING and GROUP BY clauses as needed.</w:t>
      </w:r>
    </w:p>
    <w:p w14:paraId="7AE6A466" w14:textId="77777777" w:rsidR="00021D76" w:rsidRDefault="00021D76" w:rsidP="00021D76">
      <w:pPr>
        <w:pStyle w:val="ListParagraph"/>
        <w:numPr>
          <w:ilvl w:val="0"/>
          <w:numId w:val="1"/>
        </w:numPr>
      </w:pPr>
      <w:r>
        <w:t>Selection screen can contain CATEGORY</w:t>
      </w:r>
    </w:p>
    <w:p w14:paraId="7D3DC50D" w14:textId="77777777" w:rsidR="00021D76" w:rsidRDefault="00021D76" w:rsidP="00021D76">
      <w:pPr>
        <w:pStyle w:val="ListParagraph"/>
        <w:numPr>
          <w:ilvl w:val="0"/>
          <w:numId w:val="1"/>
        </w:numPr>
      </w:pPr>
      <w:r>
        <w:t>Output should be in ALV Grid format.</w:t>
      </w:r>
    </w:p>
    <w:p w14:paraId="45BD886C" w14:textId="77777777" w:rsidR="00021D76" w:rsidRDefault="00021D76" w:rsidP="00021D76">
      <w:r>
        <w:rPr>
          <w:b/>
        </w:rPr>
        <w:t>Tables involved</w:t>
      </w:r>
      <w:r>
        <w:t xml:space="preserve"> – SNWD_PD / Columns – CATEGORY &amp; PRICE.</w:t>
      </w:r>
    </w:p>
    <w:p w14:paraId="78E2798B" w14:textId="3159CB4D" w:rsidR="00021D76" w:rsidRDefault="00021D76">
      <w:pPr>
        <w:rPr>
          <w:b/>
          <w:bCs/>
          <w:sz w:val="28"/>
          <w:szCs w:val="28"/>
        </w:rPr>
      </w:pPr>
      <w:r w:rsidRPr="00021D76">
        <w:rPr>
          <w:b/>
          <w:bCs/>
          <w:sz w:val="28"/>
          <w:szCs w:val="28"/>
          <w:highlight w:val="yellow"/>
        </w:rPr>
        <w:t>CODE:</w:t>
      </w:r>
    </w:p>
    <w:p w14:paraId="4E5E6A5B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z249_alv_p1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7230A5D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TABLES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6515B71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SELECT-OPTIONS </w:t>
      </w:r>
      <w:r>
        <w:rPr>
          <w:rFonts w:ascii="Consolas" w:hAnsi="Consolas" w:cs="Consolas"/>
          <w:color w:val="000000"/>
          <w:sz w:val="20"/>
          <w:szCs w:val="20"/>
        </w:rPr>
        <w:t>S_CAT</w:t>
      </w:r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A2DC6BB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DATA: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SLIS_T_FIELDCAT_ALV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792DD51D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SLIS_FIELDCAT_ALV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E55A9ED" w14:textId="5A95A6C2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, MAX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MAX_PRICE</w:t>
      </w:r>
      <w:r>
        <w:rPr>
          <w:rFonts w:ascii="Consolas" w:hAnsi="Consolas" w:cs="Consolas"/>
          <w:color w:val="0000FF"/>
          <w:sz w:val="20"/>
          <w:szCs w:val="20"/>
        </w:rPr>
        <w:t xml:space="preserve">, AVG(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00FF"/>
          <w:sz w:val="20"/>
          <w:szCs w:val="20"/>
        </w:rPr>
        <w:t xml:space="preserve"> )</w:t>
      </w:r>
    </w:p>
    <w:p w14:paraId="6764D49E" w14:textId="3A2B481A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</w:rPr>
        <w:t>AVG_PRICE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 xml:space="preserve"> WHERE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IN @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</w:t>
      </w:r>
      <w:r>
        <w:rPr>
          <w:rFonts w:ascii="Consolas" w:hAnsi="Consolas" w:cs="Consolas"/>
          <w:color w:val="0000FF"/>
          <w:sz w:val="20"/>
          <w:szCs w:val="20"/>
        </w:rPr>
        <w:t xml:space="preserve">  GROUP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BY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</w:p>
    <w:p w14:paraId="223DA46A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INTO TABLE @DATA(</w:t>
      </w:r>
      <w:r>
        <w:rPr>
          <w:rFonts w:ascii="Consolas" w:hAnsi="Consolas" w:cs="Consolas"/>
          <w:color w:val="000000"/>
          <w:sz w:val="20"/>
          <w:szCs w:val="20"/>
        </w:rPr>
        <w:t>IT_PRODUCT</w:t>
      </w: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31D94961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START-OF-SELECTION.</w:t>
      </w:r>
    </w:p>
    <w:p w14:paraId="77E0E407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PERFORM </w:t>
      </w:r>
      <w:r>
        <w:rPr>
          <w:rFonts w:ascii="Consolas" w:hAnsi="Consolas" w:cs="Consolas"/>
          <w:color w:val="000000"/>
          <w:sz w:val="20"/>
          <w:szCs w:val="20"/>
        </w:rPr>
        <w:t>BUILD_FCAT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998DFED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PERFORM </w:t>
      </w:r>
      <w:r>
        <w:rPr>
          <w:rFonts w:ascii="Consolas" w:hAnsi="Consolas" w:cs="Consolas"/>
          <w:color w:val="000000"/>
          <w:sz w:val="20"/>
          <w:szCs w:val="20"/>
        </w:rPr>
        <w:t>DISP_ALV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8D3327B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FORM </w:t>
      </w:r>
      <w:r>
        <w:rPr>
          <w:rFonts w:ascii="Consolas" w:hAnsi="Consolas" w:cs="Consolas"/>
          <w:color w:val="000000"/>
          <w:sz w:val="20"/>
          <w:szCs w:val="20"/>
        </w:rPr>
        <w:t>BUILD_FCAT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944790A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COL_POS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'1'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2E4651B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F076293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95D69DD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APPEND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FB30033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CLEAR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11B9838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COL_POS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AAB6133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BBCDEF5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'Maximum 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7C23964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APPEND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12089BE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CLEAR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85124C0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COL_POS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'3'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BFBB4B7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'AVG_PRICE'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2509797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'Average 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8D43DCC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APPEND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1536897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CLEAR </w:t>
      </w:r>
      <w:r>
        <w:rPr>
          <w:rFonts w:ascii="Consolas" w:hAnsi="Consolas" w:cs="Consolas"/>
          <w:color w:val="000000"/>
          <w:sz w:val="20"/>
          <w:szCs w:val="20"/>
        </w:rPr>
        <w:t>WA_FCAT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7E04C84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ENDFORM.</w:t>
      </w:r>
    </w:p>
    <w:p w14:paraId="42E40765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FORM </w:t>
      </w:r>
      <w:r>
        <w:rPr>
          <w:rFonts w:ascii="Consolas" w:hAnsi="Consolas" w:cs="Consolas"/>
          <w:color w:val="000000"/>
          <w:sz w:val="20"/>
          <w:szCs w:val="20"/>
        </w:rPr>
        <w:t>DISP_ALV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0FC844F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CALL FUNCTION </w:t>
      </w:r>
      <w:r>
        <w:rPr>
          <w:rFonts w:ascii="Consolas" w:hAnsi="Consolas" w:cs="Consolas"/>
          <w:color w:val="008000"/>
          <w:sz w:val="20"/>
          <w:szCs w:val="20"/>
        </w:rPr>
        <w:t>'REUSE_ALV_GRID_DISPLAY'</w:t>
      </w:r>
    </w:p>
    <w:p w14:paraId="326CA3A4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EXPORTING</w:t>
      </w:r>
    </w:p>
    <w:p w14:paraId="0CCE955C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= </w:t>
      </w:r>
      <w:r>
        <w:rPr>
          <w:rFonts w:ascii="Consolas" w:hAnsi="Consolas" w:cs="Consolas"/>
          <w:color w:val="000000"/>
          <w:sz w:val="20"/>
          <w:szCs w:val="20"/>
        </w:rPr>
        <w:t>IT_FCAT</w:t>
      </w:r>
      <w:r>
        <w:rPr>
          <w:rFonts w:ascii="Consolas" w:hAnsi="Consolas" w:cs="Consolas"/>
          <w:color w:val="0000FF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46464"/>
          <w:sz w:val="20"/>
          <w:szCs w:val="20"/>
        </w:rPr>
        <w:t xml:space="preserve">" Field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with field descriptions</w:t>
      </w:r>
    </w:p>
    <w:p w14:paraId="6C44A889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TABLES</w:t>
      </w:r>
    </w:p>
    <w:p w14:paraId="21027FDD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t_outtab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   = </w:t>
      </w:r>
      <w:r>
        <w:rPr>
          <w:rFonts w:ascii="Consolas" w:hAnsi="Consolas" w:cs="Consolas"/>
          <w:color w:val="000000"/>
          <w:sz w:val="20"/>
          <w:szCs w:val="20"/>
        </w:rPr>
        <w:t>IT_PRODUCT</w:t>
      </w:r>
      <w:r>
        <w:rPr>
          <w:rFonts w:ascii="Consolas" w:hAnsi="Consolas" w:cs="Consolas"/>
          <w:color w:val="0000FF"/>
          <w:sz w:val="20"/>
          <w:szCs w:val="20"/>
        </w:rPr>
        <w:t xml:space="preserve">              </w:t>
      </w:r>
      <w:r>
        <w:rPr>
          <w:rFonts w:ascii="Consolas" w:hAnsi="Consolas" w:cs="Consolas"/>
          <w:color w:val="646464"/>
          <w:sz w:val="20"/>
          <w:szCs w:val="20"/>
        </w:rPr>
        <w:t>" Table with data to be displayed</w:t>
      </w:r>
    </w:p>
    <w:p w14:paraId="77F010EE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FC67DE2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subrc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&lt;&gt; </w:t>
      </w:r>
      <w:r>
        <w:rPr>
          <w:rFonts w:ascii="Consolas" w:hAnsi="Consolas" w:cs="Consolas"/>
          <w:color w:val="3399FF"/>
          <w:sz w:val="20"/>
          <w:szCs w:val="20"/>
        </w:rPr>
        <w:t>0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CD83806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MESSAGE </w:t>
      </w:r>
      <w:r>
        <w:rPr>
          <w:rFonts w:ascii="Consolas" w:hAnsi="Consolas" w:cs="Consolas"/>
          <w:color w:val="008000"/>
          <w:sz w:val="20"/>
          <w:szCs w:val="20"/>
        </w:rPr>
        <w:t>'Error in function call'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8000"/>
          <w:sz w:val="20"/>
          <w:szCs w:val="20"/>
        </w:rPr>
        <w:t>'I'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DE9E764" w14:textId="77777777" w:rsidR="00021D76" w:rsidRDefault="00021D76" w:rsidP="0002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ENDIF.</w:t>
      </w:r>
    </w:p>
    <w:p w14:paraId="5CD91267" w14:textId="2979EF4E" w:rsidR="00021D76" w:rsidRDefault="00021D76" w:rsidP="00021D76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ENDFORM.</w:t>
      </w:r>
    </w:p>
    <w:p w14:paraId="45DE3F5A" w14:textId="3D1F5519" w:rsidR="00021D76" w:rsidRDefault="00021D76" w:rsidP="00021D76">
      <w:pPr>
        <w:rPr>
          <w:b/>
          <w:bCs/>
        </w:rPr>
      </w:pPr>
      <w:r w:rsidRPr="00021D76">
        <w:rPr>
          <w:b/>
          <w:bCs/>
          <w:highlight w:val="yellow"/>
        </w:rPr>
        <w:t>OUTPUT</w:t>
      </w:r>
      <w:r>
        <w:rPr>
          <w:b/>
          <w:bCs/>
        </w:rPr>
        <w:t>:</w:t>
      </w:r>
    </w:p>
    <w:p w14:paraId="76106696" w14:textId="47193CFD" w:rsidR="00021D76" w:rsidRDefault="00021D76" w:rsidP="00021D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5B28F9" wp14:editId="41BE92F9">
            <wp:extent cx="5731510" cy="1866265"/>
            <wp:effectExtent l="0" t="0" r="2540" b="63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A48" w14:textId="170236B9" w:rsidR="00021D76" w:rsidRDefault="00021D76" w:rsidP="00021D7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3F46B8" wp14:editId="0056A4F0">
            <wp:extent cx="5283472" cy="535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F24" w14:textId="0BA6A988" w:rsidR="00021D76" w:rsidRDefault="00021D76" w:rsidP="00021D76">
      <w:pPr>
        <w:rPr>
          <w:b/>
          <w:bCs/>
        </w:rPr>
      </w:pPr>
    </w:p>
    <w:p w14:paraId="29466424" w14:textId="77777777" w:rsidR="00021D76" w:rsidRDefault="00021D76" w:rsidP="00021D76"/>
    <w:p w14:paraId="0C7C77B9" w14:textId="77777777" w:rsidR="00021D76" w:rsidRDefault="00021D76" w:rsidP="00021D76">
      <w:r w:rsidRPr="00021D76">
        <w:rPr>
          <w:b/>
          <w:bCs/>
          <w:sz w:val="24"/>
          <w:szCs w:val="24"/>
          <w:highlight w:val="yellow"/>
        </w:rPr>
        <w:t>Assignment 2 –</w:t>
      </w:r>
      <w:r>
        <w:t xml:space="preserve"> ALV with IDA</w:t>
      </w:r>
    </w:p>
    <w:p w14:paraId="1E09A1FE" w14:textId="77777777" w:rsidR="00021D76" w:rsidRDefault="00021D76" w:rsidP="00021D76">
      <w:r>
        <w:rPr>
          <w:b/>
        </w:rPr>
        <w:t>Scenario</w:t>
      </w:r>
      <w:r>
        <w:t xml:space="preserve"> – </w:t>
      </w:r>
    </w:p>
    <w:p w14:paraId="72984012" w14:textId="59956FBE" w:rsidR="00021D76" w:rsidRDefault="00021D76" w:rsidP="00021D76">
      <w:pPr>
        <w:pStyle w:val="ListParagraph"/>
        <w:numPr>
          <w:ilvl w:val="0"/>
          <w:numId w:val="1"/>
        </w:numPr>
      </w:pPr>
      <w:r>
        <w:t>Create one CDS view by selecting fields VBELN,</w:t>
      </w:r>
      <w:r>
        <w:t xml:space="preserve"> </w:t>
      </w:r>
      <w:proofErr w:type="gramStart"/>
      <w:r>
        <w:t xml:space="preserve">POSNR, </w:t>
      </w:r>
      <w:r>
        <w:t xml:space="preserve"> </w:t>
      </w:r>
      <w:r>
        <w:t xml:space="preserve"> </w:t>
      </w:r>
      <w:proofErr w:type="gramEnd"/>
      <w:r>
        <w:t>VKORG, MATNR, MENGE from VBAK and VBAP table</w:t>
      </w:r>
    </w:p>
    <w:p w14:paraId="55DEF896" w14:textId="77777777" w:rsidR="00021D76" w:rsidRDefault="00021D76" w:rsidP="00021D76">
      <w:pPr>
        <w:pStyle w:val="ListParagraph"/>
        <w:numPr>
          <w:ilvl w:val="0"/>
          <w:numId w:val="1"/>
        </w:numPr>
      </w:pPr>
      <w:r>
        <w:t>Perform below operations using IDA framework</w:t>
      </w:r>
    </w:p>
    <w:p w14:paraId="65F36AAE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Create select-options based on MATNR for selection screen</w:t>
      </w:r>
    </w:p>
    <w:p w14:paraId="46508D65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Fetch records from CDS view in ABAP program</w:t>
      </w:r>
    </w:p>
    <w:p w14:paraId="1B4D4305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Pass user input (select-option entries) to filter record accordingly</w:t>
      </w:r>
    </w:p>
    <w:p w14:paraId="7E10DCCC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Hide POSNR field from display</w:t>
      </w:r>
    </w:p>
    <w:p w14:paraId="67F370F9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 xml:space="preserve">Change label of VBELN as </w:t>
      </w:r>
      <w:proofErr w:type="spellStart"/>
      <w:r>
        <w:t>SOrder</w:t>
      </w:r>
      <w:proofErr w:type="spellEnd"/>
      <w:r>
        <w:t xml:space="preserve">, VKORG as </w:t>
      </w:r>
      <w:proofErr w:type="spellStart"/>
      <w:r>
        <w:t>SOrganization</w:t>
      </w:r>
      <w:proofErr w:type="spellEnd"/>
      <w:r>
        <w:t xml:space="preserve">, and MENGE as </w:t>
      </w:r>
      <w:proofErr w:type="spellStart"/>
      <w:r>
        <w:t>TotalQuantity</w:t>
      </w:r>
      <w:proofErr w:type="spellEnd"/>
    </w:p>
    <w:p w14:paraId="0141EBD5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Disable standard function SORT for MATNR field</w:t>
      </w:r>
    </w:p>
    <w:p w14:paraId="59010905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Hide standard toolbar FILTER</w:t>
      </w:r>
    </w:p>
    <w:p w14:paraId="17C3D8F7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Set title as “ALV report with IDA, CDS consumption”</w:t>
      </w:r>
    </w:p>
    <w:p w14:paraId="4F6739FF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lastRenderedPageBreak/>
        <w:t>Enable ZEBRA pattern</w:t>
      </w:r>
    </w:p>
    <w:p w14:paraId="4628C34E" w14:textId="77777777" w:rsidR="00021D76" w:rsidRDefault="00021D76" w:rsidP="00021D76">
      <w:pPr>
        <w:pStyle w:val="ListParagraph"/>
        <w:numPr>
          <w:ilvl w:val="0"/>
          <w:numId w:val="2"/>
        </w:numPr>
      </w:pPr>
      <w:r>
        <w:t>Multiple row selection should be enabled</w:t>
      </w:r>
    </w:p>
    <w:p w14:paraId="24D94EBF" w14:textId="77777777" w:rsidR="00021D76" w:rsidRDefault="00021D76" w:rsidP="00021D76">
      <w:r>
        <w:rPr>
          <w:b/>
        </w:rPr>
        <w:t>Tables involved</w:t>
      </w:r>
      <w:r>
        <w:t xml:space="preserve"> – VBAP, VBAK.</w:t>
      </w:r>
    </w:p>
    <w:p w14:paraId="3FAEACD6" w14:textId="543B9152" w:rsidR="00021D76" w:rsidRDefault="00021D76" w:rsidP="00021D76">
      <w:pPr>
        <w:rPr>
          <w:b/>
          <w:bCs/>
          <w:sz w:val="24"/>
          <w:szCs w:val="24"/>
        </w:rPr>
      </w:pPr>
      <w:r w:rsidRPr="00021D76">
        <w:rPr>
          <w:b/>
          <w:bCs/>
          <w:sz w:val="24"/>
          <w:szCs w:val="24"/>
          <w:highlight w:val="yellow"/>
        </w:rPr>
        <w:t>C</w:t>
      </w:r>
      <w:r>
        <w:rPr>
          <w:b/>
          <w:bCs/>
          <w:sz w:val="24"/>
          <w:szCs w:val="24"/>
          <w:highlight w:val="yellow"/>
        </w:rPr>
        <w:t>ODE</w:t>
      </w:r>
      <w:r w:rsidRPr="00021D76">
        <w:rPr>
          <w:b/>
          <w:bCs/>
          <w:sz w:val="24"/>
          <w:szCs w:val="24"/>
          <w:highlight w:val="yellow"/>
        </w:rPr>
        <w:t>:</w:t>
      </w:r>
    </w:p>
    <w:p w14:paraId="39473665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z249_alv_p2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BFE8699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tables: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E7E877A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042B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select-options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s_matnr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BAD2A64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04773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 xml:space="preserve">) = </w:t>
      </w:r>
      <w:r>
        <w:rPr>
          <w:rFonts w:ascii="Consolas" w:hAnsi="Consolas" w:cs="Consolas"/>
          <w:color w:val="000000"/>
          <w:sz w:val="20"/>
          <w:szCs w:val="20"/>
        </w:rPr>
        <w:t>CL_SALV_GUI_TABLE_IDA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create_for_cds_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6601C9D6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iv_cds_view_name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= </w:t>
      </w:r>
      <w:r>
        <w:rPr>
          <w:rFonts w:ascii="Consolas" w:hAnsi="Consolas" w:cs="Consolas"/>
          <w:color w:val="008000"/>
          <w:sz w:val="20"/>
          <w:szCs w:val="20"/>
        </w:rPr>
        <w:t>'Z249CDSD14P2'</w:t>
      </w: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6DA90662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r>
        <w:rPr>
          <w:rFonts w:ascii="Consolas" w:hAnsi="Consolas" w:cs="Consolas"/>
          <w:color w:val="000000"/>
          <w:sz w:val="20"/>
          <w:szCs w:val="20"/>
        </w:rPr>
        <w:t>LV_RANGE</w:t>
      </w:r>
      <w:r>
        <w:rPr>
          <w:rFonts w:ascii="Consolas" w:hAnsi="Consolas" w:cs="Consolas"/>
          <w:color w:val="0000FF"/>
          <w:sz w:val="20"/>
          <w:szCs w:val="20"/>
        </w:rPr>
        <w:t xml:space="preserve">) = NEW </w:t>
      </w:r>
      <w:r>
        <w:rPr>
          <w:rFonts w:ascii="Consolas" w:hAnsi="Consolas" w:cs="Consolas"/>
          <w:color w:val="000000"/>
          <w:sz w:val="20"/>
          <w:szCs w:val="20"/>
        </w:rPr>
        <w:t>CL_SALV_RANGE_TAB_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</w:t>
      </w:r>
      <w:r>
        <w:rPr>
          <w:rFonts w:ascii="Consolas" w:hAnsi="Consolas" w:cs="Consolas"/>
          <w:color w:val="0000FF"/>
          <w:sz w:val="20"/>
          <w:szCs w:val="20"/>
        </w:rPr>
        <w:t xml:space="preserve">(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0866D02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CD11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LV_RANGE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add_ranges_for_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7CFF6162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6C47E59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= </w:t>
      </w:r>
      <w:r>
        <w:rPr>
          <w:rFonts w:ascii="Consolas" w:hAnsi="Consolas" w:cs="Consolas"/>
          <w:color w:val="008000"/>
          <w:sz w:val="20"/>
          <w:szCs w:val="20"/>
        </w:rPr>
        <w:t>'MATNR'</w:t>
      </w:r>
    </w:p>
    <w:p w14:paraId="1D40790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]</w:t>
      </w:r>
    </w:p>
    <w:p w14:paraId="4D6EBB0F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2C0B01E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57B8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lv_range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get_collected_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13718846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IMPORTING</w:t>
      </w:r>
    </w:p>
    <w:p w14:paraId="058593D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et_named_ranges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LO_NAMED_RANGES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708456BF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2000C278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12A6B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set_select_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713526E1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1F21880A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    = </w:t>
      </w:r>
      <w:r>
        <w:rPr>
          <w:rFonts w:ascii="Consolas" w:hAnsi="Consolas" w:cs="Consolas"/>
          <w:color w:val="000000"/>
          <w:sz w:val="20"/>
          <w:szCs w:val="20"/>
        </w:rPr>
        <w:t>LO_NAMED_RANGES</w:t>
      </w:r>
    </w:p>
    <w:p w14:paraId="646CBCAD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io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_condition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        =</w:t>
      </w:r>
    </w:p>
    <w:p w14:paraId="3A8F18E8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1EBB50E1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cx_salv_ida_associate_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invalid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131A7DFD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cx_salv_db_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7A6019DD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cx_salv_ida_condition_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invalid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53CD3403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cx_salv_ida_unknown_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02513355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AE80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get_available_fields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0912EA4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IMPORTING</w:t>
      </w:r>
    </w:p>
    <w:p w14:paraId="35B13DB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ets_field_names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ITAB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6B9A307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15433D13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AB993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DELETE </w:t>
      </w:r>
      <w:r>
        <w:rPr>
          <w:rFonts w:ascii="Consolas" w:hAnsi="Consolas" w:cs="Consolas"/>
          <w:color w:val="000000"/>
          <w:sz w:val="20"/>
          <w:szCs w:val="20"/>
        </w:rPr>
        <w:t>ITAB</w:t>
      </w:r>
      <w:r>
        <w:rPr>
          <w:rFonts w:ascii="Consolas" w:hAnsi="Consolas" w:cs="Consolas"/>
          <w:color w:val="0000FF"/>
          <w:sz w:val="20"/>
          <w:szCs w:val="20"/>
        </w:rPr>
        <w:t xml:space="preserve"> WHERE </w:t>
      </w:r>
      <w:r>
        <w:rPr>
          <w:rFonts w:ascii="Consolas" w:hAnsi="Consolas" w:cs="Consolas"/>
          <w:color w:val="000000"/>
          <w:sz w:val="20"/>
          <w:szCs w:val="20"/>
        </w:rPr>
        <w:t>TABLE_LINE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'POSNR'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7FE14A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BBCEA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B19DA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set_field_header_texts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475B868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1D45BE92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 = </w:t>
      </w:r>
      <w:r>
        <w:rPr>
          <w:rFonts w:ascii="Consolas" w:hAnsi="Consolas" w:cs="Consolas"/>
          <w:color w:val="008000"/>
          <w:sz w:val="20"/>
          <w:szCs w:val="20"/>
        </w:rPr>
        <w:t>'VBELN'</w:t>
      </w:r>
    </w:p>
    <w:p w14:paraId="17AC975F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iv_header_text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SOrder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5337D10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iv_tooltip_text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= </w:t>
      </w:r>
      <w:r>
        <w:rPr>
          <w:rFonts w:ascii="Consolas" w:hAnsi="Consolas" w:cs="Consolas"/>
          <w:color w:val="008000"/>
          <w:sz w:val="20"/>
          <w:szCs w:val="20"/>
        </w:rPr>
        <w:t>'Sales Order'</w:t>
      </w:r>
    </w:p>
    <w:p w14:paraId="1F5BF31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_tooltip_text_long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 =</w:t>
      </w:r>
    </w:p>
    <w:p w14:paraId="258A37AA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42863AF7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cx_salv_ida_unknown_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3290F723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 xml:space="preserve">display.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7E65D8A5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53777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set_field_header_texts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289D9E15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41C65AE7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 = </w:t>
      </w:r>
      <w:r>
        <w:rPr>
          <w:rFonts w:ascii="Consolas" w:hAnsi="Consolas" w:cs="Consolas"/>
          <w:color w:val="008000"/>
          <w:sz w:val="20"/>
          <w:szCs w:val="20"/>
        </w:rPr>
        <w:t>'VKORG'</w:t>
      </w:r>
    </w:p>
    <w:p w14:paraId="719A307F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iv_header_text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SOrganization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43437D82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iv_tooltip_text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= </w:t>
      </w:r>
      <w:r>
        <w:rPr>
          <w:rFonts w:ascii="Consolas" w:hAnsi="Consolas" w:cs="Consolas"/>
          <w:color w:val="008000"/>
          <w:sz w:val="20"/>
          <w:szCs w:val="20"/>
        </w:rPr>
        <w:t>'Sales Organization'</w:t>
      </w:r>
    </w:p>
    <w:p w14:paraId="0F32CA5B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_tooltip_text_long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 =</w:t>
      </w:r>
    </w:p>
    <w:p w14:paraId="2A89CEA4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03C92B4B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cx_salv_ida_unknown_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578E9B2F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 xml:space="preserve">display.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14E44A18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B4367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set_field_header_texts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0655813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194BCB31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 = </w:t>
      </w:r>
      <w:r>
        <w:rPr>
          <w:rFonts w:ascii="Consolas" w:hAnsi="Consolas" w:cs="Consolas"/>
          <w:color w:val="008000"/>
          <w:sz w:val="20"/>
          <w:szCs w:val="20"/>
        </w:rPr>
        <w:t>'ZMENG'</w:t>
      </w:r>
    </w:p>
    <w:p w14:paraId="0BBEDBF7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iv_header_text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POrder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340938F2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iv_tooltip_text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      = </w:t>
      </w:r>
      <w:r>
        <w:rPr>
          <w:rFonts w:ascii="Consolas" w:hAnsi="Consolas" w:cs="Consolas"/>
          <w:color w:val="008000"/>
          <w:sz w:val="20"/>
          <w:szCs w:val="20"/>
        </w:rPr>
        <w:t>'Purchase Order Details'</w:t>
      </w:r>
    </w:p>
    <w:p w14:paraId="60DA67D1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_tooltip_text_long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 =</w:t>
      </w:r>
    </w:p>
    <w:p w14:paraId="35CD96D7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2B208EBF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cx_salv_ida_unknown_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1B110AA8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 xml:space="preserve">display.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77D29DA1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61815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disable_sort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'MATNR'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2D06BB5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cx_salv_ida_unknown_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764EC18A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CATCH cx_salv_call_after_1st_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 xml:space="preserve">display.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4663B468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CDB8F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toolbar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set_visibility_std_functions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5A4FFEB9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49EBF02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= ABAP_UNDEFINED</w:t>
      </w:r>
    </w:p>
    <w:p w14:paraId="7B67CB32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_sort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  = ABAP_UNDEFINED</w:t>
      </w:r>
    </w:p>
    <w:p w14:paraId="57EB399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_group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 = ABAP_UNDEFINED</w:t>
      </w:r>
    </w:p>
    <w:p w14:paraId="760E575C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iv_filter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= 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"ABAP_UNDEFINED</w:t>
      </w:r>
    </w:p>
    <w:p w14:paraId="1F3A5305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_aggregation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= ABAP_UNDEFINED</w:t>
      </w:r>
    </w:p>
    <w:p w14:paraId="1B8F9E31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_print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 = ABAP_UNDEFINED</w:t>
      </w:r>
    </w:p>
    <w:p w14:paraId="6FB47A31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_export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         = ABAP_UNDEFINED</w:t>
      </w:r>
    </w:p>
    <w:p w14:paraId="79C09312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_settings_dialog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ABAP_UNDEFINED</w:t>
      </w:r>
    </w:p>
    <w:p w14:paraId="6BD721A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3734121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5C168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'ALV report with IDA, CDS consumption'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68F9AB9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7AC06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enable_alternating_row_pattern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6BCF2D8E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39674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set_selection_mode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</w:p>
    <w:p w14:paraId="387F88FA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iv_mode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'MULTI'</w:t>
      </w:r>
    </w:p>
    <w:p w14:paraId="0FB6B870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6FCE5D74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CATCH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cx_salv_ida_contract_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violation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5AE410E4" w14:textId="77777777" w:rsidR="003D237C" w:rsidRDefault="003D237C" w:rsidP="003D2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2D9B3" w14:textId="2690494F" w:rsidR="00021D76" w:rsidRDefault="003D237C" w:rsidP="003D237C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).</w:t>
      </w:r>
    </w:p>
    <w:p w14:paraId="085910AD" w14:textId="6554F5C6" w:rsidR="003D237C" w:rsidRDefault="003D237C" w:rsidP="003D237C">
      <w:pPr>
        <w:rPr>
          <w:b/>
          <w:bCs/>
        </w:rPr>
      </w:pPr>
      <w:r w:rsidRPr="003D237C">
        <w:rPr>
          <w:b/>
          <w:bCs/>
          <w:highlight w:val="yellow"/>
        </w:rPr>
        <w:t>OUTPUT:</w:t>
      </w:r>
    </w:p>
    <w:p w14:paraId="076596BB" w14:textId="76AF6974" w:rsidR="003D237C" w:rsidRPr="003D237C" w:rsidRDefault="003D237C" w:rsidP="003D23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6D8DDD" wp14:editId="075B8533">
            <wp:extent cx="4521432" cy="1790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856D" w14:textId="77777777" w:rsidR="00021D76" w:rsidRPr="00021D76" w:rsidRDefault="00021D76" w:rsidP="00021D76">
      <w:pPr>
        <w:rPr>
          <w:b/>
          <w:bCs/>
        </w:rPr>
      </w:pPr>
    </w:p>
    <w:sectPr w:rsidR="00021D76" w:rsidRPr="0002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76"/>
    <w:rsid w:val="00021D76"/>
    <w:rsid w:val="003D237C"/>
    <w:rsid w:val="008502A7"/>
    <w:rsid w:val="00A1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A043"/>
  <w15:chartTrackingRefBased/>
  <w15:docId w15:val="{3F194FA1-E248-4836-97F5-69A30BBF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76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A4878-21EA-4309-914E-81EBCE9F9DED}"/>
</file>

<file path=customXml/itemProps2.xml><?xml version="1.0" encoding="utf-8"?>
<ds:datastoreItem xmlns:ds="http://schemas.openxmlformats.org/officeDocument/2006/customXml" ds:itemID="{6F9EA80F-A199-49A3-8318-C07F8BA2B428}"/>
</file>

<file path=customXml/itemProps3.xml><?xml version="1.0" encoding="utf-8"?>
<ds:datastoreItem xmlns:ds="http://schemas.openxmlformats.org/officeDocument/2006/customXml" ds:itemID="{529CC882-06D5-4168-B440-F77AE221BA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sreelatha, sudha</dc:creator>
  <cp:keywords/>
  <dc:description/>
  <cp:lastModifiedBy>sreelatha, sudha</cp:lastModifiedBy>
  <cp:revision>1</cp:revision>
  <dcterms:created xsi:type="dcterms:W3CDTF">2022-10-21T09:44:00Z</dcterms:created>
  <dcterms:modified xsi:type="dcterms:W3CDTF">2022-10-21T10:29:00Z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