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F5BDB" w:rsidP="00FF5BDB" w:rsidRDefault="00FF5BDB" w14:paraId="4BD67DA2" w14:textId="2A42D4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LIT ASSIGNMENT DAY </w:t>
      </w:r>
      <w:r w:rsidR="00A364F1">
        <w:rPr>
          <w:b/>
          <w:bCs/>
          <w:sz w:val="32"/>
          <w:szCs w:val="32"/>
        </w:rPr>
        <w:t>15</w:t>
      </w:r>
    </w:p>
    <w:p w:rsidR="00FF5BDB" w:rsidP="00FF5BDB" w:rsidRDefault="00FF5BDB" w14:paraId="7E9E7A67" w14:textId="77777777">
      <w:pPr>
        <w:rPr>
          <w:sz w:val="28"/>
          <w:szCs w:val="28"/>
        </w:rPr>
      </w:pPr>
      <w:r>
        <w:rPr>
          <w:sz w:val="28"/>
          <w:szCs w:val="28"/>
        </w:rPr>
        <w:t>NAME: Rachepalli Madhavi</w:t>
      </w:r>
    </w:p>
    <w:p w:rsidR="00FF5BDB" w:rsidP="00FF5BDB" w:rsidRDefault="00FF5BDB" w14:paraId="20CAB75B" w14:textId="77777777">
      <w:pPr>
        <w:rPr>
          <w:sz w:val="28"/>
          <w:szCs w:val="28"/>
        </w:rPr>
      </w:pPr>
      <w:r>
        <w:rPr>
          <w:sz w:val="28"/>
          <w:szCs w:val="28"/>
        </w:rPr>
        <w:t>EMPLOYEE ID: 46255250</w:t>
      </w:r>
    </w:p>
    <w:p w:rsidR="00FF5BDB" w:rsidP="00FF5BDB" w:rsidRDefault="00FF5BDB" w14:paraId="1BE8F44E" w14:textId="6DFA5D15">
      <w:pPr>
        <w:rPr>
          <w:rStyle w:val="normaltextrun"/>
          <w:rFonts w:ascii="Calibri" w:hAnsi="Calibri" w:cs="Calibri"/>
          <w:color w:val="323130"/>
        </w:rPr>
      </w:pPr>
      <w:r w:rsidRPr="06E46FDC" w:rsidR="00FF5BDB">
        <w:rPr>
          <w:rStyle w:val="normaltextrun"/>
          <w:rFonts w:ascii="Calibri" w:hAnsi="Calibri" w:cs="Calibri"/>
          <w:color w:val="323130"/>
          <w:sz w:val="28"/>
          <w:szCs w:val="28"/>
        </w:rPr>
        <w:t>Batch Name: SAP ABAP</w:t>
      </w:r>
      <w:r w:rsidRPr="06E46FDC" w:rsidR="53A6FDE5">
        <w:rPr>
          <w:rStyle w:val="normaltextrun"/>
          <w:rFonts w:ascii="Calibri" w:hAnsi="Calibri" w:cs="Calibri"/>
          <w:color w:val="323130"/>
          <w:sz w:val="28"/>
          <w:szCs w:val="28"/>
        </w:rPr>
        <w:t xml:space="preserve"> – </w:t>
      </w:r>
      <w:r w:rsidRPr="06E46FDC" w:rsidR="00FF5BDB">
        <w:rPr>
          <w:rStyle w:val="normaltextrun"/>
          <w:rFonts w:ascii="Calibri" w:hAnsi="Calibri" w:cs="Calibri"/>
          <w:color w:val="323130"/>
          <w:sz w:val="28"/>
          <w:szCs w:val="28"/>
        </w:rPr>
        <w:t>25</w:t>
      </w:r>
    </w:p>
    <w:p w:rsidR="00FF5BDB" w:rsidP="06E46FDC" w:rsidRDefault="00FF5BDB" w14:paraId="3B7E0A1B" w14:textId="5A78132B">
      <w:pPr>
        <w:spacing w:line="252" w:lineRule="auto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06E46FDC" w:rsidR="6511144D">
        <w:rPr>
          <w:rFonts w:ascii="Calibri" w:hAnsi="Calibri" w:eastAsia="Calibri" w:cs="Calibri"/>
          <w:noProof w:val="0"/>
          <w:sz w:val="24"/>
          <w:szCs w:val="24"/>
          <w:lang w:val="en-IN"/>
        </w:rPr>
        <w:t>Assignment 1 – Create a Simple program to fetch data and display ALV using Std. SAP class-methods.</w:t>
      </w:r>
    </w:p>
    <w:p w:rsidR="00FF5BDB" w:rsidP="06E46FDC" w:rsidRDefault="00FF5BDB" w14:paraId="5123D3AE" w14:textId="66E51876">
      <w:pPr>
        <w:spacing w:line="252" w:lineRule="auto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06E46FDC" w:rsidR="6511144D">
        <w:rPr>
          <w:rFonts w:ascii="Calibri" w:hAnsi="Calibri" w:eastAsia="Calibri" w:cs="Calibri"/>
          <w:noProof w:val="0"/>
          <w:sz w:val="24"/>
          <w:szCs w:val="24"/>
          <w:lang w:val="en-IN"/>
        </w:rPr>
        <w:t>Program to fetch data</w:t>
      </w:r>
      <w:r w:rsidRPr="06E46FDC" w:rsidR="43C64AE5">
        <w:rPr>
          <w:rFonts w:ascii="Calibri" w:hAnsi="Calibri" w:eastAsia="Calibri" w:cs="Calibri"/>
          <w:noProof w:val="0"/>
          <w:sz w:val="24"/>
          <w:szCs w:val="24"/>
          <w:lang w:val="en-IN"/>
        </w:rPr>
        <w:t>:</w:t>
      </w:r>
    </w:p>
    <w:p w:rsidR="43C64AE5" w:rsidP="06E46FDC" w:rsidRDefault="43C64AE5" w14:paraId="0ACDFF5F" w14:textId="5A6C4432">
      <w:pPr>
        <w:pStyle w:val="Normal"/>
        <w:spacing w:line="252" w:lineRule="auto"/>
      </w:pPr>
      <w:r w:rsidR="43C64AE5">
        <w:drawing>
          <wp:inline wp14:editId="162CF293" wp14:anchorId="07EE29E0">
            <wp:extent cx="4810140" cy="2876560"/>
            <wp:effectExtent l="0" t="0" r="0" b="0"/>
            <wp:docPr id="1818574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847e907f4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458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810140" cy="28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A63DA" w:rsidP="06E46FDC" w:rsidRDefault="385A63DA" w14:paraId="3CED2151" w14:textId="05114FAC">
      <w:pPr>
        <w:pStyle w:val="Normal"/>
        <w:spacing w:line="252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06E46FDC" w:rsidR="385A63DA">
        <w:rPr>
          <w:rFonts w:ascii="Calibri" w:hAnsi="Calibri" w:eastAsia="Calibri" w:cs="Calibri"/>
          <w:noProof w:val="0"/>
          <w:sz w:val="22"/>
          <w:szCs w:val="22"/>
          <w:lang w:val="en-IN"/>
        </w:rPr>
        <w:t>Output:</w:t>
      </w:r>
    </w:p>
    <w:p w:rsidR="43C64AE5" w:rsidP="06E46FDC" w:rsidRDefault="43C64AE5" w14:paraId="6E6F4389" w14:textId="5EB4C9D8">
      <w:pPr>
        <w:pStyle w:val="Normal"/>
        <w:spacing w:line="252" w:lineRule="auto"/>
      </w:pPr>
      <w:r w:rsidR="43C64AE5">
        <w:drawing>
          <wp:inline wp14:editId="08AECB9A" wp14:anchorId="403BF072">
            <wp:extent cx="4772025" cy="2714631"/>
            <wp:effectExtent l="0" t="0" r="0" b="0"/>
            <wp:docPr id="66054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a36566158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7500" b="122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46FDC" w:rsidP="06E46FDC" w:rsidRDefault="06E46FDC" w14:paraId="5E3B4C90" w14:textId="2472649D">
      <w:pPr>
        <w:pStyle w:val="Normal"/>
        <w:spacing w:line="252" w:lineRule="auto"/>
      </w:pPr>
    </w:p>
    <w:p w:rsidR="01F5370F" w:rsidP="06E46FDC" w:rsidRDefault="01F5370F" w14:paraId="214EADA7" w14:textId="22E26FC8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  <w:proofErr w:type="spellStart"/>
      <w:r w:rsidRPr="06E46FDC" w:rsidR="01F5370F">
        <w:rPr>
          <w:rFonts w:ascii="Arial" w:hAnsi="Arial" w:eastAsia="Arial" w:cs="Arial"/>
          <w:noProof w:val="0"/>
          <w:sz w:val="24"/>
          <w:szCs w:val="24"/>
          <w:lang w:val="it"/>
        </w:rPr>
        <w:t>Assignment</w:t>
      </w:r>
      <w:proofErr w:type="spellEnd"/>
      <w:r w:rsidRPr="06E46FDC" w:rsidR="01F5370F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2 –</w:t>
      </w:r>
      <w:r w:rsidRPr="06E46FDC" w:rsidR="01F5370F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</w:t>
      </w:r>
      <w:r w:rsidRPr="06E46FDC" w:rsidR="01F5370F">
        <w:rPr>
          <w:rFonts w:ascii="Arial" w:hAnsi="Arial" w:eastAsia="Arial" w:cs="Arial"/>
          <w:noProof w:val="0"/>
          <w:sz w:val="24"/>
          <w:szCs w:val="24"/>
          <w:lang w:val="it"/>
        </w:rPr>
        <w:t>ALV with IDA.</w:t>
      </w:r>
    </w:p>
    <w:p w:rsidR="01F5370F" w:rsidP="06E46FDC" w:rsidRDefault="01F5370F" w14:paraId="10F13EF4" w14:textId="71D37807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  <w:r w:rsidRPr="06E46FDC" w:rsidR="01F5370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Scenario</w:t>
      </w:r>
      <w:r w:rsidRPr="06E46FDC" w:rsidR="01F5370F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– </w:t>
      </w:r>
    </w:p>
    <w:p w:rsidR="01F5370F" w:rsidP="06E46FDC" w:rsidRDefault="01F5370F" w14:paraId="1B629090" w14:textId="33B271B6">
      <w:pPr>
        <w:pStyle w:val="ListParagraph"/>
        <w:numPr>
          <w:ilvl w:val="0"/>
          <w:numId w:val="1"/>
        </w:numPr>
        <w:spacing w:line="252" w:lineRule="auto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06E46FDC" w:rsidR="01F5370F">
        <w:rPr>
          <w:rFonts w:ascii="Arial" w:hAnsi="Arial" w:eastAsia="Arial" w:cs="Arial"/>
          <w:noProof w:val="0"/>
          <w:sz w:val="24"/>
          <w:szCs w:val="24"/>
          <w:lang w:val="en-US"/>
        </w:rPr>
        <w:t>Create one CDS view by selecting fields VBELN, POSNR, VKORG, MATNR, MENGE from VBAK and VBAP table.</w:t>
      </w:r>
    </w:p>
    <w:p w:rsidR="01F5370F" w:rsidP="06E46FDC" w:rsidRDefault="01F5370F" w14:paraId="5C5FD7E8" w14:textId="4C88D5A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06E46FDC" w:rsidR="01F5370F">
        <w:rPr>
          <w:rFonts w:ascii="Calibri" w:hAnsi="Calibri" w:eastAsia="Calibri" w:cs="Calibri"/>
          <w:noProof w:val="0"/>
          <w:sz w:val="24"/>
          <w:szCs w:val="24"/>
          <w:lang w:val="en-US"/>
        </w:rPr>
        <w:t>Fetch records from CDS view in ABAP program.</w:t>
      </w:r>
    </w:p>
    <w:p w:rsidR="73043FE5" w:rsidP="06E46FDC" w:rsidRDefault="73043FE5" w14:paraId="51B3DFC3" w14:textId="3C05597F">
      <w:pPr>
        <w:pStyle w:val="Normal"/>
        <w:spacing w:line="252" w:lineRule="auto"/>
        <w:rPr>
          <w:rFonts w:ascii="Calibri" w:hAnsi="Calibri" w:eastAsia="Calibri" w:cs="Calibri"/>
          <w:noProof w:val="0"/>
          <w:sz w:val="24"/>
          <w:szCs w:val="24"/>
          <w:lang w:val="en-IN"/>
        </w:rPr>
      </w:pPr>
      <w:r w:rsidRPr="06E46FDC" w:rsidR="73043FE5">
        <w:rPr>
          <w:rFonts w:ascii="Calibri" w:hAnsi="Calibri" w:eastAsia="Calibri" w:cs="Calibri"/>
          <w:noProof w:val="0"/>
          <w:sz w:val="22"/>
          <w:szCs w:val="22"/>
          <w:lang w:val="en-US"/>
        </w:rPr>
        <w:t>CDS View:</w:t>
      </w:r>
    </w:p>
    <w:p w:rsidR="3277FF98" w:rsidP="06E46FDC" w:rsidRDefault="3277FF98" w14:paraId="59994430" w14:textId="543FAE60">
      <w:pPr>
        <w:pStyle w:val="Normal"/>
        <w:spacing w:line="252" w:lineRule="auto"/>
      </w:pPr>
      <w:r w:rsidR="3277FF98">
        <w:drawing>
          <wp:inline wp14:editId="067425D5" wp14:anchorId="44B48D1E">
            <wp:extent cx="4752975" cy="3038496"/>
            <wp:effectExtent l="0" t="0" r="0" b="0"/>
            <wp:docPr id="380759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da597f7dc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5000" b="248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7FF98" w:rsidP="06E46FDC" w:rsidRDefault="3277FF98" w14:paraId="257E7052" w14:textId="47CB4EB9">
      <w:pPr>
        <w:pStyle w:val="Normal"/>
        <w:spacing w:line="252" w:lineRule="auto"/>
      </w:pPr>
      <w:r w:rsidR="3277FF98">
        <w:rPr/>
        <w:t>Output:</w:t>
      </w:r>
    </w:p>
    <w:p w:rsidR="326047F2" w:rsidP="06E46FDC" w:rsidRDefault="326047F2" w14:paraId="52CB1991" w14:textId="39F0EF2B">
      <w:pPr>
        <w:pStyle w:val="Normal"/>
        <w:spacing w:line="252" w:lineRule="auto"/>
      </w:pPr>
      <w:r w:rsidR="326047F2">
        <w:drawing>
          <wp:inline wp14:editId="6F7F2A36" wp14:anchorId="17A752DD">
            <wp:extent cx="4772040" cy="3152778"/>
            <wp:effectExtent l="0" t="0" r="0" b="0"/>
            <wp:docPr id="778901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4e1f9f7c7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6458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40" cy="3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46FDC" w:rsidP="06E46FDC" w:rsidRDefault="06E46FDC" w14:paraId="3CF3B47E" w14:textId="39639499">
      <w:pPr>
        <w:pStyle w:val="Normal"/>
        <w:spacing w:line="252" w:lineRule="auto"/>
      </w:pPr>
    </w:p>
    <w:p w:rsidR="69A0FC11" w:rsidP="06E46FDC" w:rsidRDefault="69A0FC11" w14:paraId="18D35B0A" w14:textId="6712E6B5">
      <w:pPr>
        <w:pStyle w:val="Normal"/>
        <w:spacing w:line="252" w:lineRule="auto"/>
        <w:rPr>
          <w:sz w:val="24"/>
          <w:szCs w:val="24"/>
        </w:rPr>
      </w:pPr>
      <w:r w:rsidRPr="06E46FDC" w:rsidR="69A0FC11">
        <w:rPr>
          <w:sz w:val="24"/>
          <w:szCs w:val="24"/>
        </w:rPr>
        <w:t>Fetched records from CDS View to ABAP Program:</w:t>
      </w:r>
    </w:p>
    <w:p w:rsidR="21ED83F9" w:rsidP="06E46FDC" w:rsidRDefault="21ED83F9" w14:paraId="1F148384" w14:textId="09B5937A">
      <w:pPr>
        <w:pStyle w:val="Normal"/>
        <w:spacing w:line="252" w:lineRule="auto"/>
      </w:pPr>
      <w:r w:rsidR="21ED83F9">
        <w:drawing>
          <wp:inline wp14:editId="65E7903C" wp14:anchorId="76FA7FAA">
            <wp:extent cx="4786315" cy="2603503"/>
            <wp:effectExtent l="0" t="0" r="0" b="0"/>
            <wp:docPr id="978092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8eac8f5054d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5243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786315" cy="2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F4D9" w:rsidP="06E46FDC" w:rsidRDefault="0464F4D9" w14:paraId="3D13A3A2" w14:textId="650EACD0">
      <w:pPr>
        <w:pStyle w:val="Normal"/>
        <w:spacing w:line="252" w:lineRule="auto"/>
      </w:pPr>
      <w:r w:rsidR="0464F4D9">
        <w:rPr/>
        <w:t>Output:</w:t>
      </w:r>
    </w:p>
    <w:p w:rsidR="5EEF3F65" w:rsidP="06E46FDC" w:rsidRDefault="5EEF3F65" w14:paraId="07D9B9F1" w14:textId="126CDFB5">
      <w:pPr>
        <w:pStyle w:val="Normal"/>
        <w:spacing w:line="252" w:lineRule="auto"/>
      </w:pPr>
      <w:r w:rsidR="5EEF3F65">
        <w:drawing>
          <wp:inline wp14:editId="7354CC87" wp14:anchorId="040DF9C9">
            <wp:extent cx="4810156" cy="2754314"/>
            <wp:effectExtent l="0" t="0" r="0" b="0"/>
            <wp:docPr id="200250954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13300ecc5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291" b="12037"/>
                    <a:stretch>
                      <a:fillRect/>
                    </a:stretch>
                  </pic:blipFill>
                  <pic:spPr>
                    <a:xfrm>
                      <a:off x="0" y="0"/>
                      <a:ext cx="4810156" cy="27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1EFB4C" w:rsidP="06E46FDC" w:rsidRDefault="0E1EFB4C" w14:paraId="17EAF8BC" w14:textId="39E6A7A6">
      <w:pPr>
        <w:pStyle w:val="Normal"/>
        <w:spacing w:line="252" w:lineRule="auto"/>
      </w:pPr>
      <w:r w:rsidR="0E1EFB4C">
        <w:drawing>
          <wp:inline wp14:editId="1EA4D38E" wp14:anchorId="5FBAAA65">
            <wp:extent cx="4802210" cy="2667003"/>
            <wp:effectExtent l="0" t="0" r="0" b="0"/>
            <wp:docPr id="1801955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c6bb3a471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687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4802210" cy="26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46FDC" w:rsidP="06E46FDC" w:rsidRDefault="06E46FDC" w14:paraId="1533A8C5" w14:textId="4E9B5034">
      <w:pPr>
        <w:pStyle w:val="Normal"/>
        <w:spacing w:line="252" w:lineRule="auto"/>
      </w:pPr>
    </w:p>
    <w:sectPr w:rsidR="00FF5BD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22e2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Ø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BDB"/>
    <w:rsid w:val="00A364F1"/>
    <w:rsid w:val="00FF5BDB"/>
    <w:rsid w:val="01F5370F"/>
    <w:rsid w:val="03683CD2"/>
    <w:rsid w:val="0464F4D9"/>
    <w:rsid w:val="06E46FDC"/>
    <w:rsid w:val="0E1EFB4C"/>
    <w:rsid w:val="1BB5D88B"/>
    <w:rsid w:val="21ED83F9"/>
    <w:rsid w:val="2C275065"/>
    <w:rsid w:val="326047F2"/>
    <w:rsid w:val="3277FF98"/>
    <w:rsid w:val="32F15FEB"/>
    <w:rsid w:val="369AC24D"/>
    <w:rsid w:val="385A63DA"/>
    <w:rsid w:val="3AE34973"/>
    <w:rsid w:val="3FFA8295"/>
    <w:rsid w:val="410146C7"/>
    <w:rsid w:val="43C64AE5"/>
    <w:rsid w:val="4D890091"/>
    <w:rsid w:val="4F24D0F2"/>
    <w:rsid w:val="53A6FDE5"/>
    <w:rsid w:val="54FEAF01"/>
    <w:rsid w:val="59A026B0"/>
    <w:rsid w:val="5AAD1200"/>
    <w:rsid w:val="5B98E76D"/>
    <w:rsid w:val="5D34B7CE"/>
    <w:rsid w:val="5EEF3F65"/>
    <w:rsid w:val="6511144D"/>
    <w:rsid w:val="6865337F"/>
    <w:rsid w:val="690E3D0C"/>
    <w:rsid w:val="69A0FC11"/>
    <w:rsid w:val="6C4C04EC"/>
    <w:rsid w:val="70DBAE10"/>
    <w:rsid w:val="720D11E4"/>
    <w:rsid w:val="73043FE5"/>
    <w:rsid w:val="787C5368"/>
    <w:rsid w:val="7BE8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23BB8"/>
  <w15:chartTrackingRefBased/>
  <w15:docId w15:val="{DBE5ACBD-B5BE-4FC0-9211-923F7EB93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F5BDB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FF5BDB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9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9b847e907f4413e" /><Relationship Type="http://schemas.openxmlformats.org/officeDocument/2006/relationships/image" Target="/media/image2.png" Id="Rb9ea365661584e70" /><Relationship Type="http://schemas.openxmlformats.org/officeDocument/2006/relationships/image" Target="/media/image3.png" Id="R943da597f7dc4d11" /><Relationship Type="http://schemas.openxmlformats.org/officeDocument/2006/relationships/image" Target="/media/image4.png" Id="R7264e1f9f7c74aa1" /><Relationship Type="http://schemas.openxmlformats.org/officeDocument/2006/relationships/image" Target="/media/image5.png" Id="R57d8eac8f5054d9d" /><Relationship Type="http://schemas.openxmlformats.org/officeDocument/2006/relationships/image" Target="/media/image6.png" Id="R44f13300ecc541b8" /><Relationship Type="http://schemas.openxmlformats.org/officeDocument/2006/relationships/image" Target="/media/image7.png" Id="Re25c6bb3a4714b30" /><Relationship Type="http://schemas.openxmlformats.org/officeDocument/2006/relationships/numbering" Target="numbering.xml" Id="Rd31ebda9f1d44f3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C57837-036E-4438-BF4C-CF93B7CECFC8}"/>
</file>

<file path=customXml/itemProps2.xml><?xml version="1.0" encoding="utf-8"?>
<ds:datastoreItem xmlns:ds="http://schemas.openxmlformats.org/officeDocument/2006/customXml" ds:itemID="{CFD8986F-2DFF-431A-8357-0B5F048950E3}"/>
</file>

<file path=customXml/itemProps3.xml><?xml version="1.0" encoding="utf-8"?>
<ds:datastoreItem xmlns:ds="http://schemas.openxmlformats.org/officeDocument/2006/customXml" ds:itemID="{3CC49E41-0037-4C6A-A5BD-8A9B65538B1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Madhavi, Rachepalli</dc:creator>
  <keywords/>
  <dc:description/>
  <lastModifiedBy>Madhavi, Rachepalli</lastModifiedBy>
  <revision>3</revision>
  <dcterms:created xsi:type="dcterms:W3CDTF">2022-10-20T08:57:00.0000000Z</dcterms:created>
  <dcterms:modified xsi:type="dcterms:W3CDTF">2022-10-21T07:06:48.0933052Z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