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89DE" w14:textId="77777777" w:rsidR="00F140EF" w:rsidRPr="00F140EF" w:rsidRDefault="00F140EF" w:rsidP="00F140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b/>
          <w:bCs/>
          <w:color w:val="323130"/>
          <w:sz w:val="36"/>
          <w:szCs w:val="36"/>
          <w:u w:val="single"/>
          <w:lang w:eastAsia="en-IN"/>
        </w:rPr>
        <w:t>LIT TRAINING</w:t>
      </w:r>
      <w:r w:rsidRPr="00F140EF">
        <w:rPr>
          <w:rFonts w:ascii="Calibri" w:eastAsia="Times New Roman" w:hAnsi="Calibri" w:cs="Calibri"/>
          <w:color w:val="323130"/>
          <w:sz w:val="36"/>
          <w:szCs w:val="36"/>
          <w:lang w:val="en-US" w:eastAsia="en-IN"/>
        </w:rPr>
        <w:t> </w:t>
      </w:r>
      <w:r w:rsidRPr="00F140EF">
        <w:rPr>
          <w:rFonts w:ascii="Calibri" w:eastAsia="Times New Roman" w:hAnsi="Calibri" w:cs="Calibri"/>
          <w:color w:val="323130"/>
          <w:sz w:val="36"/>
          <w:szCs w:val="36"/>
          <w:lang w:eastAsia="en-IN"/>
        </w:rPr>
        <w:t> </w:t>
      </w:r>
    </w:p>
    <w:p w14:paraId="5916DB18" w14:textId="77777777" w:rsidR="00F140EF" w:rsidRPr="00F140EF" w:rsidRDefault="00F140EF" w:rsidP="00F140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color w:val="323130"/>
          <w:sz w:val="36"/>
          <w:szCs w:val="36"/>
          <w:lang w:eastAsia="en-IN"/>
        </w:rPr>
        <w:t> </w:t>
      </w:r>
    </w:p>
    <w:p w14:paraId="5CE01291" w14:textId="77777777" w:rsidR="00F140EF" w:rsidRPr="00F140EF" w:rsidRDefault="00F140EF" w:rsidP="00F140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1B351F4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color w:val="323130"/>
          <w:sz w:val="24"/>
          <w:szCs w:val="24"/>
          <w:lang w:val="en-US" w:eastAsia="en-IN"/>
        </w:rPr>
        <w:t> </w:t>
      </w:r>
      <w:r w:rsidRPr="00F140EF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> </w:t>
      </w:r>
    </w:p>
    <w:p w14:paraId="5FFD3E5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>Batch Name : SAP ABAP ON HANA</w:t>
      </w:r>
      <w:r w:rsidRPr="00F140EF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>DAY 15 ASSIGNMENT</w:t>
      </w:r>
      <w:r w:rsidRPr="00F140EF">
        <w:rPr>
          <w:rFonts w:ascii="Calibri" w:eastAsia="Times New Roman" w:hAnsi="Calibri" w:cs="Calibri"/>
          <w:color w:val="323130"/>
          <w:sz w:val="24"/>
          <w:szCs w:val="24"/>
          <w:lang w:val="en-US" w:eastAsia="en-IN"/>
        </w:rPr>
        <w:t> </w:t>
      </w:r>
      <w:r w:rsidRPr="00F140EF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> </w:t>
      </w:r>
    </w:p>
    <w:p w14:paraId="114D196D" w14:textId="3C0F74F6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>EMPLOYEE ID – 462552</w:t>
      </w:r>
      <w:r w:rsidR="00E06BDB">
        <w:rPr>
          <w:rFonts w:ascii="Calibri" w:eastAsia="Times New Roman" w:hAnsi="Calibri" w:cs="Calibri"/>
          <w:b/>
          <w:bCs/>
          <w:color w:val="323130"/>
          <w:sz w:val="24"/>
          <w:szCs w:val="24"/>
          <w:lang w:eastAsia="en-IN"/>
        </w:rPr>
        <w:t>60</w:t>
      </w:r>
      <w:r w:rsidRPr="00F140EF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sz w:val="24"/>
          <w:szCs w:val="24"/>
          <w:lang w:eastAsia="en-IN"/>
        </w:rPr>
        <w:tab/>
      </w:r>
      <w:r w:rsidRPr="00F140EF">
        <w:rPr>
          <w:rFonts w:ascii="Calibri" w:eastAsia="Times New Roman" w:hAnsi="Calibri" w:cs="Calibri"/>
          <w:sz w:val="24"/>
          <w:szCs w:val="24"/>
          <w:lang w:eastAsia="en-IN"/>
        </w:rPr>
        <w:tab/>
      </w:r>
    </w:p>
    <w:p w14:paraId="55D5163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lang w:eastAsia="en-IN"/>
        </w:rPr>
        <w:t> </w:t>
      </w:r>
    </w:p>
    <w:p w14:paraId="6AC1BE27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shd w:val="clear" w:color="auto" w:fill="FFFF00"/>
          <w:lang w:eastAsia="en-IN"/>
        </w:rPr>
        <w:t>Assignment 1 –</w:t>
      </w:r>
      <w:r w:rsidRPr="00F140EF">
        <w:rPr>
          <w:rFonts w:ascii="Calibri" w:eastAsia="Times New Roman" w:hAnsi="Calibri" w:cs="Calibri"/>
          <w:lang w:eastAsia="en-IN"/>
        </w:rPr>
        <w:t xml:space="preserve"> Create a Simple program to fetch data and display ALV using Std. SAP class-methods. </w:t>
      </w:r>
    </w:p>
    <w:p w14:paraId="25A8C24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lang w:eastAsia="en-IN"/>
        </w:rPr>
        <w:t>CODE: </w:t>
      </w:r>
    </w:p>
    <w:p w14:paraId="5631C4AE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REPORT z46255244lit_alv1. </w:t>
      </w:r>
    </w:p>
    <w:p w14:paraId="4E532B77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7B74F6B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TABLES:SNWD_PD. </w:t>
      </w:r>
    </w:p>
    <w:p w14:paraId="7E6E97E1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3C59509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DATA: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TYPE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slis_t_fieldcat_alv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7DF375A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TYPE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slis_fieldcat_alv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, </w:t>
      </w:r>
    </w:p>
    <w:p w14:paraId="7FF64DF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 GROUP TYPE STRING. </w:t>
      </w:r>
    </w:p>
    <w:p w14:paraId="271A71D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C8D64D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SELECT CATEGORY, </w:t>
      </w:r>
    </w:p>
    <w:p w14:paraId="1761BCD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 MAX( PRICE ) AS MAX_PRICE, </w:t>
      </w:r>
    </w:p>
    <w:p w14:paraId="1B960A7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 AVG( PRICE ) AS AVG_PRICE, </w:t>
      </w:r>
    </w:p>
    <w:p w14:paraId="661CAEA7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 CASE </w:t>
      </w:r>
    </w:p>
    <w:p w14:paraId="75652FAE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 WHEN length( category ) &lt;=  8 THEN 'LOW LENGTH CATEGORY' </w:t>
      </w:r>
    </w:p>
    <w:p w14:paraId="45E31F7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 WHEN length( category ) &gt;  8 THEN 'HIGH LENGTH CATEGORY' </w:t>
      </w:r>
    </w:p>
    <w:p w14:paraId="353A2E5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 END AS GROUP </w:t>
      </w:r>
    </w:p>
    <w:p w14:paraId="1411400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 FROM SNWD_PD AS A GROUP BY CATEGORY having LENGTH( CATEGORY ) &gt; 4 INTO TABLE @DATA(IT_OUT). </w:t>
      </w:r>
    </w:p>
    <w:p w14:paraId="74D17C97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3A5B45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-fieldname  = 'CATEGORY'. </w:t>
      </w:r>
    </w:p>
    <w:p w14:paraId="2703BD9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wa_fieldcat-seltext_m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= 'CATEGORY'. </w:t>
      </w:r>
    </w:p>
    <w:p w14:paraId="558CA00B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APPEND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0EE4B891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7893BB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-fieldname  = 'MAX_PRICE'. </w:t>
      </w:r>
    </w:p>
    <w:p w14:paraId="66C589D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wa_fieldcat-seltext_m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= 'MAX_PRICE'. </w:t>
      </w:r>
    </w:p>
    <w:p w14:paraId="4344EDC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APPEND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4662660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7F1BF2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-fieldname  = 'AVG_PRICE'. </w:t>
      </w:r>
    </w:p>
    <w:p w14:paraId="203E875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wa_fieldcat-seltext_m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= 'AVG_PRICE'. </w:t>
      </w:r>
    </w:p>
    <w:p w14:paraId="19DA13F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APPEND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5E3C563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BC3C53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-fieldname  = 'GROUP'. </w:t>
      </w:r>
    </w:p>
    <w:p w14:paraId="3071649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wa_fieldcat-seltext_m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= 'CATEGORY_GROUP'. </w:t>
      </w:r>
    </w:p>
    <w:p w14:paraId="092BA7C8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APPEND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wa_fieldcat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6AD0515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4CE2EFB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CALL FUNCTION 'REUSE_ALV_GRID_DISPLAY' </w:t>
      </w:r>
    </w:p>
    <w:p w14:paraId="04ED3711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 EXPORTING </w:t>
      </w:r>
    </w:p>
    <w:p w14:paraId="1B663F8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=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it_fieldcat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C9FC1EF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 TABLES </w:t>
      </w:r>
    </w:p>
    <w:p w14:paraId="57DFC7E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t_outtab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 = IT_OUT </w:t>
      </w:r>
    </w:p>
    <w:p w14:paraId="3F04360B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 EXCEPTIONS </w:t>
      </w:r>
    </w:p>
    <w:p w14:paraId="1F9A110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program_error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 </w:t>
      </w:r>
    </w:p>
    <w:p w14:paraId="748BE287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 OTHERS        = 2. </w:t>
      </w:r>
    </w:p>
    <w:p w14:paraId="357E3C98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lang w:eastAsia="en-IN"/>
        </w:rPr>
        <w:t> </w:t>
      </w:r>
    </w:p>
    <w:p w14:paraId="46E76E4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lang w:eastAsia="en-IN"/>
        </w:rPr>
        <w:t> </w:t>
      </w:r>
    </w:p>
    <w:p w14:paraId="377DA80D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lang w:eastAsia="en-IN"/>
        </w:rPr>
        <w:t>OUTPUT: </w:t>
      </w:r>
    </w:p>
    <w:p w14:paraId="6AA4DEE6" w14:textId="40FD59B9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noProof/>
        </w:rPr>
        <w:lastRenderedPageBreak/>
        <w:drawing>
          <wp:inline distT="0" distB="0" distL="0" distR="0" wp14:anchorId="717E8EBB" wp14:editId="75F1314D">
            <wp:extent cx="5731510" cy="436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0EF">
        <w:rPr>
          <w:rFonts w:ascii="Calibri" w:eastAsia="Times New Roman" w:hAnsi="Calibri" w:cs="Calibri"/>
          <w:lang w:eastAsia="en-IN"/>
        </w:rPr>
        <w:t> </w:t>
      </w:r>
    </w:p>
    <w:p w14:paraId="5208182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shd w:val="clear" w:color="auto" w:fill="FFFF00"/>
          <w:lang w:eastAsia="en-IN"/>
        </w:rPr>
        <w:t>Assignment 2 –</w:t>
      </w:r>
      <w:r w:rsidRPr="00F140EF">
        <w:rPr>
          <w:rFonts w:ascii="Calibri" w:eastAsia="Times New Roman" w:hAnsi="Calibri" w:cs="Calibri"/>
          <w:lang w:eastAsia="en-IN"/>
        </w:rPr>
        <w:t xml:space="preserve"> ALV with IDA </w:t>
      </w:r>
    </w:p>
    <w:p w14:paraId="1B92D6D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lang w:eastAsia="en-IN"/>
        </w:rPr>
        <w:t>CDS VIEW </w:t>
      </w:r>
    </w:p>
    <w:p w14:paraId="6B491E6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lang w:eastAsia="en-IN"/>
        </w:rPr>
        <w:t>CODE: </w:t>
      </w:r>
    </w:p>
    <w:p w14:paraId="6F1FE12E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@AbapCatalog.sqlViewName: 'Z_CDS_ALV' </w:t>
      </w:r>
    </w:p>
    <w:p w14:paraId="350E8F7B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@AbapCatalog.compiler.compareFilter: true </w:t>
      </w:r>
    </w:p>
    <w:p w14:paraId="0AA33F9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@AbapCatalog.preserveKey: true </w:t>
      </w:r>
    </w:p>
    <w:p w14:paraId="33CA8E5E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@AccessControl.authorizationCheck: #NOT_REQUIRED </w:t>
      </w:r>
    </w:p>
    <w:p w14:paraId="7CC48D2D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@EndUserText.label: 'CDS VIEW ALV' </w:t>
      </w:r>
    </w:p>
    <w:p w14:paraId="1B69002B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define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view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Z46255244LIT_CDS_ALV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vbak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 </w:t>
      </w:r>
    </w:p>
    <w:p w14:paraId="26383F2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left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outer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join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vbap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 </w:t>
      </w:r>
    </w:p>
    <w:p w14:paraId="56DC54BF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vbeln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vbeln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DAC147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vbeln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SOrder</w:t>
      </w:r>
      <w:proofErr w:type="spellEnd"/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D9983A7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posnr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Sales_doc_item</w:t>
      </w:r>
      <w:proofErr w:type="spellEnd"/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55C6B8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vkorg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SOrganization</w:t>
      </w:r>
      <w:proofErr w:type="spellEnd"/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5959C9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matnr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Material_Num</w:t>
      </w:r>
      <w:proofErr w:type="spellEnd"/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7A52D97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zmeng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TotalQuantity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</w:p>
    <w:p w14:paraId="66D2C08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E30467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D0B499F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5143A2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408628E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0B9C0C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1242D1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CODE: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3E28CB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REPORT z46255244lit_alv. </w:t>
      </w:r>
    </w:p>
    <w:p w14:paraId="453C4B2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51AE8E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TABLES:VBAP, VBAK. </w:t>
      </w:r>
    </w:p>
    <w:p w14:paraId="6465134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data: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posnr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vbap-posnr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14A130D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SELECT-OPTIONS: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S_matnr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vbap-matnr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06DC25E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6A6579F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try. </w:t>
      </w:r>
    </w:p>
    <w:p w14:paraId="767C46A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CL_SALV_GUI_TABLE_IDA=&gt;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create_for_cds_view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 </w:t>
      </w:r>
    </w:p>
    <w:p w14:paraId="18AF50FB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EXPORTING </w:t>
      </w:r>
    </w:p>
    <w:p w14:paraId="18C27EA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iv_cds_view_name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 = 'Z46255244LIT_CDS_ALV' </w:t>
      </w:r>
    </w:p>
    <w:p w14:paraId="7880D15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RECEIVING </w:t>
      </w:r>
    </w:p>
    <w:p w14:paraId="00EBAAD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ro_alv_gui_table_ida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 = DATA(O_OUT) </w:t>
      </w:r>
    </w:p>
    <w:p w14:paraId="6C05781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). </w:t>
      </w:r>
    </w:p>
    <w:p w14:paraId="28DC9B2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cx_salv_db_connection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32388D78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cx_salv_db_table_not_supported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3E9802D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cx_salv_ida_contract_violation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68B0FE0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cx_salv_function_not_supported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690EB7F9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ENDTRY. </w:t>
      </w:r>
    </w:p>
    <w:p w14:paraId="74B4AC56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2445A2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DATA(O_IN) = NEW CL_SALV_RANGE_TAB_COLLECTOR( ). </w:t>
      </w:r>
    </w:p>
    <w:p w14:paraId="2342534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281492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O_IN-&gt;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add_ranges_for_name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 </w:t>
      </w:r>
    </w:p>
    <w:p w14:paraId="74DFEA6D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EXPORTING </w:t>
      </w:r>
    </w:p>
    <w:p w14:paraId="4D315D9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iv_name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 = '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matnr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' </w:t>
      </w:r>
    </w:p>
    <w:p w14:paraId="79DF7B2F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it_ranges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S_matnr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[] </w:t>
      </w:r>
    </w:p>
    <w:p w14:paraId="0D85AF6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). </w:t>
      </w:r>
    </w:p>
    <w:p w14:paraId="5CA73A5E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676FF38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O_IN-&gt;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get_collected_ranges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 </w:t>
      </w:r>
    </w:p>
    <w:p w14:paraId="6E29BD5D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IMPORTING </w:t>
      </w:r>
    </w:p>
    <w:p w14:paraId="5252979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et_named_ranges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DATA(OUT) </w:t>
      </w:r>
    </w:p>
    <w:p w14:paraId="458D560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). </w:t>
      </w:r>
    </w:p>
    <w:p w14:paraId="5A2A9898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F2CECB1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try. </w:t>
      </w:r>
    </w:p>
    <w:p w14:paraId="6981043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O_OUT-&gt;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set_select_options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 </w:t>
      </w:r>
    </w:p>
    <w:p w14:paraId="158C6C02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 EXPORTING </w:t>
      </w:r>
    </w:p>
    <w:p w14:paraId="4718460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it_ranges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 = OUT </w:t>
      </w:r>
    </w:p>
    <w:p w14:paraId="0942F7A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). </w:t>
      </w:r>
    </w:p>
    <w:p w14:paraId="6922656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cx_salv_ida_associate_invalid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6798132D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cx_salv_db_connection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5024967D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cx_salv_ida_condition_invalid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26AE1DE4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CATCH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cx_salv_ida_unknown_name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. </w:t>
      </w:r>
    </w:p>
    <w:p w14:paraId="00BD7D9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ENDTRY. </w:t>
      </w:r>
    </w:p>
    <w:p w14:paraId="0086A69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8B218A5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o_out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display_options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 )-&gt;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enable_alternating_row_pattern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 ). </w:t>
      </w:r>
    </w:p>
    <w:p w14:paraId="736847D7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o_out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display_options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 )-&gt;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set_title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iv_title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'ALV report with IDA, CDS consumption' ). </w:t>
      </w:r>
    </w:p>
    <w:p w14:paraId="02990928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o_out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-&gt;toolbar( )-&gt;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hide_all_standard_functions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 ). </w:t>
      </w:r>
    </w:p>
    <w:p w14:paraId="4400F55C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O_OUT-&gt;</w:t>
      </w:r>
      <w:proofErr w:type="spellStart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fullscreen</w:t>
      </w:r>
      <w:proofErr w:type="spellEnd"/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( )-&gt;display( ). </w:t>
      </w:r>
    </w:p>
    <w:p w14:paraId="73D19C3E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B63F4D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4B532A0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663FF6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5495BF3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A592ABA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F140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9C91D46" w14:textId="1B7A55E6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noProof/>
        </w:rPr>
        <w:lastRenderedPageBreak/>
        <w:drawing>
          <wp:inline distT="0" distB="0" distL="0" distR="0" wp14:anchorId="1F367EEB" wp14:editId="46ADFAC6">
            <wp:extent cx="4546600" cy="4953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0EF">
        <w:rPr>
          <w:rFonts w:ascii="Calibri" w:eastAsia="Times New Roman" w:hAnsi="Calibri" w:cs="Calibri"/>
          <w:lang w:eastAsia="en-IN"/>
        </w:rPr>
        <w:t> </w:t>
      </w:r>
    </w:p>
    <w:p w14:paraId="3375025D" w14:textId="77777777" w:rsidR="00F140EF" w:rsidRPr="00F140EF" w:rsidRDefault="00F140EF" w:rsidP="00F14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0EF">
        <w:rPr>
          <w:rFonts w:ascii="Calibri" w:eastAsia="Times New Roman" w:hAnsi="Calibri" w:cs="Calibri"/>
          <w:lang w:eastAsia="en-IN"/>
        </w:rPr>
        <w:t> </w:t>
      </w:r>
    </w:p>
    <w:p w14:paraId="5343C45B" w14:textId="7AFC0B12" w:rsidR="00DB25A6" w:rsidRDefault="00F140EF" w:rsidP="00F140EF">
      <w:r w:rsidRPr="00F140EF">
        <w:rPr>
          <w:noProof/>
        </w:rPr>
        <w:lastRenderedPageBreak/>
        <w:drawing>
          <wp:inline distT="0" distB="0" distL="0" distR="0" wp14:anchorId="08AFAEE7" wp14:editId="042ADA0E">
            <wp:extent cx="50927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0EF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IN"/>
        </w:rPr>
        <w:br/>
      </w:r>
    </w:p>
    <w:sectPr w:rsidR="00DB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EF"/>
    <w:rsid w:val="00135ED7"/>
    <w:rsid w:val="00DB25A6"/>
    <w:rsid w:val="00E06BDB"/>
    <w:rsid w:val="00F1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FC13"/>
  <w15:chartTrackingRefBased/>
  <w15:docId w15:val="{A449C01B-13E1-40AF-902A-99571EBD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140EF"/>
  </w:style>
  <w:style w:type="character" w:customStyle="1" w:styleId="eop">
    <w:name w:val="eop"/>
    <w:basedOn w:val="DefaultParagraphFont"/>
    <w:rsid w:val="00F140EF"/>
  </w:style>
  <w:style w:type="character" w:customStyle="1" w:styleId="tabchar">
    <w:name w:val="tabchar"/>
    <w:basedOn w:val="DefaultParagraphFont"/>
    <w:rsid w:val="00F1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9D3761-940F-4334-B46A-31BD2D9DE33E}"/>
</file>

<file path=customXml/itemProps2.xml><?xml version="1.0" encoding="utf-8"?>
<ds:datastoreItem xmlns:ds="http://schemas.openxmlformats.org/officeDocument/2006/customXml" ds:itemID="{3EE4A872-6416-4C6C-9520-DBEFFB0943EC}"/>
</file>

<file path=customXml/itemProps3.xml><?xml version="1.0" encoding="utf-8"?>
<ds:datastoreItem xmlns:ds="http://schemas.openxmlformats.org/officeDocument/2006/customXml" ds:itemID="{2CB37B76-5096-47CE-BF2D-4B815F1F11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PANJA, SUROVI</dc:creator>
  <cp:keywords/>
  <dc:description/>
  <cp:lastModifiedBy>PANJA, SUROVI</cp:lastModifiedBy>
  <cp:revision>2</cp:revision>
  <dcterms:created xsi:type="dcterms:W3CDTF">2022-10-20T07:56:00Z</dcterms:created>
  <dcterms:modified xsi:type="dcterms:W3CDTF">2022-10-23T02:01:00Z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