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F033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alibri" w:eastAsia="Times New Roman" w:hAnsi="Calibri" w:cs="Calibri"/>
          <w:lang w:eastAsia="en-IN"/>
        </w:rPr>
        <w:t>                                                     </w:t>
      </w:r>
    </w:p>
    <w:p w14:paraId="0E22A6F0" w14:textId="77777777" w:rsidR="00C17630" w:rsidRDefault="00C17630" w:rsidP="00C17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30">
        <w:rPr>
          <w:rFonts w:ascii="Calibri" w:eastAsia="Times New Roman" w:hAnsi="Calibri" w:cs="Calibri"/>
          <w:lang w:eastAsia="en-IN"/>
        </w:rPr>
        <w:t> </w:t>
      </w:r>
      <w:r w:rsidRPr="00C17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                                                   </w:t>
      </w:r>
      <w:r w:rsidRPr="00C17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DAY15- ASSIGNMENT</w:t>
      </w:r>
    </w:p>
    <w:p w14:paraId="3CC9C3D1" w14:textId="77777777" w:rsidR="00C17630" w:rsidRDefault="00C17630" w:rsidP="00C17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C1F650" w14:textId="77777777" w:rsidR="00C17630" w:rsidRDefault="00C17630" w:rsidP="00C17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8D98DD" w14:textId="236A0EAE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2E22E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Times New Roman" w:eastAsia="Times New Roman" w:hAnsi="Times New Roman" w:cs="Times New Roman"/>
          <w:lang w:eastAsia="en-IN"/>
        </w:rPr>
        <w:t>BATCH NAME: SAP ABAP HANA </w:t>
      </w:r>
    </w:p>
    <w:p w14:paraId="4AFF240F" w14:textId="7CCBFAAD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Times New Roman" w:eastAsia="Times New Roman" w:hAnsi="Times New Roman" w:cs="Times New Roman"/>
          <w:lang w:eastAsia="en-IN"/>
        </w:rPr>
        <w:t xml:space="preserve">NAME: </w:t>
      </w:r>
      <w:r>
        <w:rPr>
          <w:rFonts w:ascii="Times New Roman" w:eastAsia="Times New Roman" w:hAnsi="Times New Roman" w:cs="Times New Roman"/>
          <w:lang w:eastAsia="en-IN"/>
        </w:rPr>
        <w:t>PAMPANABOINA VANDANA</w:t>
      </w:r>
      <w:r w:rsidRPr="00C17630">
        <w:rPr>
          <w:rFonts w:ascii="Times New Roman" w:eastAsia="Times New Roman" w:hAnsi="Times New Roman" w:cs="Times New Roman"/>
          <w:lang w:eastAsia="en-IN"/>
        </w:rPr>
        <w:t> </w:t>
      </w:r>
    </w:p>
    <w:p w14:paraId="39172965" w14:textId="6B35732E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Times New Roman" w:eastAsia="Times New Roman" w:hAnsi="Times New Roman" w:cs="Times New Roman"/>
          <w:lang w:eastAsia="en-IN"/>
        </w:rPr>
        <w:t>EM</w:t>
      </w:r>
      <w:r>
        <w:rPr>
          <w:rFonts w:ascii="Times New Roman" w:eastAsia="Times New Roman" w:hAnsi="Times New Roman" w:cs="Times New Roman"/>
          <w:lang w:eastAsia="en-IN"/>
        </w:rPr>
        <w:t>P</w:t>
      </w:r>
      <w:r w:rsidRPr="00C17630">
        <w:rPr>
          <w:rFonts w:ascii="Times New Roman" w:eastAsia="Times New Roman" w:hAnsi="Times New Roman" w:cs="Times New Roman"/>
          <w:lang w:eastAsia="en-IN"/>
        </w:rPr>
        <w:t xml:space="preserve"> ID:4625526</w:t>
      </w:r>
      <w:r>
        <w:rPr>
          <w:rFonts w:ascii="Times New Roman" w:eastAsia="Times New Roman" w:hAnsi="Times New Roman" w:cs="Times New Roman"/>
          <w:lang w:eastAsia="en-IN"/>
        </w:rPr>
        <w:t>6</w:t>
      </w:r>
    </w:p>
    <w:p w14:paraId="489BC848" w14:textId="2B73B797" w:rsidR="00C17630" w:rsidRDefault="00C17630" w:rsidP="00C17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C17630">
        <w:rPr>
          <w:rFonts w:ascii="Times New Roman" w:eastAsia="Times New Roman" w:hAnsi="Times New Roman" w:cs="Times New Roman"/>
          <w:lang w:eastAsia="en-IN"/>
        </w:rPr>
        <w:t xml:space="preserve">EMP EMAIL ID: </w:t>
      </w:r>
      <w:r>
        <w:rPr>
          <w:rFonts w:ascii="Times New Roman" w:eastAsia="Times New Roman" w:hAnsi="Times New Roman" w:cs="Times New Roman"/>
          <w:lang w:eastAsia="en-IN"/>
        </w:rPr>
        <w:t>PAMPANABOINA.VANDANA</w:t>
      </w:r>
      <w:r w:rsidRPr="00C17630">
        <w:rPr>
          <w:rFonts w:ascii="Times New Roman" w:eastAsia="Times New Roman" w:hAnsi="Times New Roman" w:cs="Times New Roman"/>
          <w:lang w:eastAsia="en-IN"/>
        </w:rPr>
        <w:t>@CAPGEMINI.COM </w:t>
      </w:r>
    </w:p>
    <w:p w14:paraId="1156EA4F" w14:textId="4E6792FE" w:rsidR="00C17630" w:rsidRDefault="00C17630" w:rsidP="00C17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14:paraId="767F003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B5F3BAA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2F80A381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alibri" w:eastAsia="Times New Roman" w:hAnsi="Calibri" w:cs="Calibri"/>
          <w:sz w:val="28"/>
          <w:szCs w:val="28"/>
          <w:lang w:eastAsia="en-IN"/>
        </w:rPr>
        <w:t>  </w:t>
      </w:r>
    </w:p>
    <w:p w14:paraId="750D4EEC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shd w:val="clear" w:color="auto" w:fill="FFFF00"/>
          <w:lang w:val="it-IT" w:eastAsia="en-IN"/>
        </w:rPr>
        <w:t>Assignment 1 –</w:t>
      </w:r>
      <w:r w:rsidRPr="00C17630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Create a Simple program to fetch data and display ALV using Std. SAP class-methods.</w:t>
      </w: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1A99A361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Scenario</w:t>
      </w:r>
      <w:r w:rsidRPr="00C17630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 </w:t>
      </w: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131D8C98" w14:textId="77777777" w:rsidR="00C17630" w:rsidRPr="00C17630" w:rsidRDefault="00C17630" w:rsidP="00C17630">
      <w:pPr>
        <w:numPr>
          <w:ilvl w:val="0"/>
          <w:numId w:val="1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Create a Custom program using ECLIPSE. Select data from table SNWD_PD. 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6FA75A37" w14:textId="77777777" w:rsidR="00C17630" w:rsidRPr="00C17630" w:rsidRDefault="00C17630" w:rsidP="00C17630">
      <w:pPr>
        <w:numPr>
          <w:ilvl w:val="0"/>
          <w:numId w:val="1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 xml:space="preserve">The output should </w:t>
      </w:r>
      <w:proofErr w:type="gramStart"/>
      <w:r w:rsidRPr="00C17630">
        <w:rPr>
          <w:rFonts w:ascii="Calibri" w:eastAsia="Times New Roman" w:hAnsi="Calibri" w:cs="Calibri"/>
          <w:lang w:val="en-US" w:eastAsia="en-IN"/>
        </w:rPr>
        <w:t>consist</w:t>
      </w:r>
      <w:proofErr w:type="gramEnd"/>
      <w:r w:rsidRPr="00C17630">
        <w:rPr>
          <w:rFonts w:ascii="Calibri" w:eastAsia="Times New Roman" w:hAnsi="Calibri" w:cs="Calibri"/>
          <w:lang w:val="en-US" w:eastAsia="en-IN"/>
        </w:rPr>
        <w:t xml:space="preserve"> three columns – Category, Max price and Average price.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023CD643" w14:textId="77777777" w:rsidR="00C17630" w:rsidRPr="00C17630" w:rsidRDefault="00C17630" w:rsidP="00C17630">
      <w:pPr>
        <w:numPr>
          <w:ilvl w:val="0"/>
          <w:numId w:val="1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The data should consist of all categories from SNWD_PD, with maximum price for each category and average price for each category.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72F47991" w14:textId="77777777" w:rsidR="00C17630" w:rsidRPr="00C17630" w:rsidRDefault="00C17630" w:rsidP="00C17630">
      <w:pPr>
        <w:numPr>
          <w:ilvl w:val="0"/>
          <w:numId w:val="1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There should be only 1 select statement used to achieve this using In-line Declaration, CASE, Aggregate, HAVING and GROUP BY clauses as needed.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27E8967B" w14:textId="77777777" w:rsidR="00C17630" w:rsidRPr="00C17630" w:rsidRDefault="00C17630" w:rsidP="00C17630">
      <w:pPr>
        <w:numPr>
          <w:ilvl w:val="0"/>
          <w:numId w:val="1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Selection screen can contain CATEGORY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20E1BF55" w14:textId="77777777" w:rsidR="00C17630" w:rsidRPr="00C17630" w:rsidRDefault="00C17630" w:rsidP="00C17630">
      <w:pPr>
        <w:numPr>
          <w:ilvl w:val="0"/>
          <w:numId w:val="2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Output should be in ALV Grid format.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0F75E0C5" w14:textId="77777777" w:rsidR="00C17630" w:rsidRPr="00C17630" w:rsidRDefault="00C17630" w:rsidP="00C17630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alibri" w:eastAsia="Times New Roman" w:hAnsi="Calibri" w:cs="Calibri"/>
          <w:lang w:eastAsia="en-IN"/>
        </w:rPr>
        <w:t>  </w:t>
      </w:r>
    </w:p>
    <w:p w14:paraId="383CA495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C17630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SNWD_PD / Columns – CATEGORY &amp; PRICE</w:t>
      </w: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0982B8C1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76F688AB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6AE6100A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17023CA8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14:paraId="4BDDB799" w14:textId="100FCF0E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 Report z26</w:t>
      </w:r>
      <w:r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6DAY15ALV</w:t>
      </w: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 </w:t>
      </w:r>
    </w:p>
    <w:p w14:paraId="13D935C3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14:paraId="0EF030C4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Description:                                                         * </w:t>
      </w:r>
    </w:p>
    <w:p w14:paraId="2F8B8826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14:paraId="16F2F57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Author:                                                              * </w:t>
      </w:r>
    </w:p>
    <w:p w14:paraId="01BECF83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14:paraId="102B97CE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Create date:                                                         * </w:t>
      </w:r>
    </w:p>
    <w:p w14:paraId="736B6AB0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                                                                     * </w:t>
      </w:r>
    </w:p>
    <w:p w14:paraId="7AE8E343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14:paraId="53636EF6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Modification log:                                                    * </w:t>
      </w:r>
    </w:p>
    <w:p w14:paraId="28A4A351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 -------------------------------------------------------------------- * </w:t>
      </w:r>
    </w:p>
    <w:p w14:paraId="4F1A2CF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* Date        </w:t>
      </w:r>
      <w:proofErr w:type="gramStart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User name</w:t>
      </w:r>
      <w:proofErr w:type="gramEnd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      ID       Change Request   Case </w:t>
      </w:r>
      <w:r w:rsidRPr="00C17630">
        <w:rPr>
          <w:rFonts w:ascii="Courier New" w:eastAsia="Times New Roman" w:hAnsi="Courier New" w:cs="Courier New"/>
          <w:color w:val="646464"/>
          <w:sz w:val="20"/>
          <w:szCs w:val="20"/>
          <w:u w:val="single"/>
          <w:lang w:eastAsia="en-IN"/>
        </w:rPr>
        <w:t>ref</w:t>
      </w: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.       * </w:t>
      </w:r>
    </w:p>
    <w:p w14:paraId="3A3D12EC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            Description                                              * </w:t>
      </w:r>
    </w:p>
    <w:p w14:paraId="540BAAD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*&amp;---------------------------------------------------------------------* </w:t>
      </w:r>
    </w:p>
    <w:p w14:paraId="5EA6FD42" w14:textId="0F282DFC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REPORT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z26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6DAY15ALV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474EBB6C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3278EE09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45093E7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TABLES: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SNWD_PD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0246ED7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60FF0CC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SELECT-OPTIONS: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S_CAT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FOR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SNWD_PD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5C95BFC4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77EAA42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lastRenderedPageBreak/>
        <w:t xml:space="preserve">SELECT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7FA795B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 </w:t>
      </w:r>
      <w:proofErr w:type="gramStart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MAX(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</w:t>
      </w:r>
      <w:proofErr w:type="gramEnd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) AS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MAX_PRICE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, </w:t>
      </w:r>
    </w:p>
    <w:p w14:paraId="5B26DCDA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 </w:t>
      </w:r>
      <w:proofErr w:type="gramStart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AVG(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</w:t>
      </w:r>
      <w:proofErr w:type="gramEnd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) AS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AVG_PRICE </w:t>
      </w:r>
    </w:p>
    <w:p w14:paraId="7CF37587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 FROM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SNWD_PD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INTO TABLE @DATA(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ITAB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 </w:t>
      </w:r>
    </w:p>
    <w:p w14:paraId="22F0B02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 GROUP BY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 </w:t>
      </w:r>
    </w:p>
    <w:p w14:paraId="06A3C389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 HAVING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IN @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S_CAT </w:t>
      </w:r>
    </w:p>
    <w:p w14:paraId="539104A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 ORDER BY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7D6D83F7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6D6C8520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CL_SALV_table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</w:t>
      </w:r>
      <w:proofErr w:type="gramEnd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773C1A20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EXPORTING </w:t>
      </w:r>
    </w:p>
    <w:p w14:paraId="57C3476B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list_display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 </w:t>
      </w:r>
      <w:proofErr w:type="gramStart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= 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_SALV_C_BOOL_SAP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=&gt;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" ALV Displayed in List Mode </w:t>
      </w:r>
    </w:p>
    <w:p w14:paraId="7997AF35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   r_container    =     " Abstract Container for GUI Controls </w:t>
      </w:r>
    </w:p>
    <w:p w14:paraId="4B296E34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*    </w:t>
      </w:r>
      <w:proofErr w:type="gramStart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container</w:t>
      </w:r>
      <w:proofErr w:type="gramEnd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_name = </w:t>
      </w:r>
    </w:p>
    <w:p w14:paraId="0F7594BD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IMPORTING </w:t>
      </w:r>
    </w:p>
    <w:p w14:paraId="2CD7D3F4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r_salv_table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  =   data(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alv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)  </w:t>
      </w: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"</w:t>
      </w:r>
      <w:proofErr w:type="gramEnd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Basis Class Simple ALV Tables </w:t>
      </w:r>
    </w:p>
    <w:p w14:paraId="6EEB0171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 CHANGING </w:t>
      </w:r>
    </w:p>
    <w:p w14:paraId="48A34908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t_table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        =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itab </w:t>
      </w:r>
    </w:p>
    <w:p w14:paraId="3B3590D9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). </w:t>
      </w:r>
    </w:p>
    <w:p w14:paraId="11029F9D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 CATCH cx_salv_msg. </w:t>
      </w:r>
    </w:p>
    <w:p w14:paraId="2CB20827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44EF89E6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ALV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 )</w:t>
      </w:r>
      <w:proofErr w:type="gramEnd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get_column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(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C1763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'MAX_PRICE'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)-&gt;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set_medium_text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(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C1763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'Max Price'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). </w:t>
      </w:r>
    </w:p>
    <w:p w14:paraId="348A0C34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*  CATCH cx_salv_not_</w:t>
      </w:r>
      <w:proofErr w:type="gramStart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>found.   </w:t>
      </w:r>
      <w:proofErr w:type="gramEnd"/>
      <w:r w:rsidRPr="00C17630">
        <w:rPr>
          <w:rFonts w:ascii="Courier New" w:eastAsia="Times New Roman" w:hAnsi="Courier New" w:cs="Courier New"/>
          <w:color w:val="646464"/>
          <w:sz w:val="20"/>
          <w:szCs w:val="20"/>
          <w:lang w:eastAsia="en-IN"/>
        </w:rPr>
        <w:t xml:space="preserve"> " </w:t>
      </w:r>
    </w:p>
    <w:p w14:paraId="2F0303F4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ALV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 )</w:t>
      </w:r>
      <w:proofErr w:type="gramEnd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get_column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(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C1763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'AVG_PRICE'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)-&gt;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set_medium_text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( 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= </w:t>
      </w:r>
      <w:r w:rsidRPr="00C17630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'Average Price'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 ). </w:t>
      </w:r>
    </w:p>
    <w:p w14:paraId="21BB720C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2F12F7FF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</w:p>
    <w:p w14:paraId="05C0CFFA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alv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-&gt;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( )</w:t>
      </w:r>
      <w:proofErr w:type="gramEnd"/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. </w:t>
      </w:r>
    </w:p>
    <w:p w14:paraId="50F7513B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3AF4331A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output: </w:t>
      </w:r>
    </w:p>
    <w:p w14:paraId="45595126" w14:textId="267A8F0C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6B954D81" wp14:editId="6F01E933">
            <wp:extent cx="5731510" cy="315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630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C176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</w:p>
    <w:p w14:paraId="0E8AFD71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05299B57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2839106E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30380BCD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shd w:val="clear" w:color="auto" w:fill="FFFF00"/>
          <w:lang w:val="it-IT" w:eastAsia="en-IN"/>
        </w:rPr>
        <w:t>Assignment 2 –</w:t>
      </w:r>
      <w:r w:rsidRPr="00C17630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</w:t>
      </w:r>
      <w:r w:rsidRPr="00C17630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ALV with IDA</w:t>
      </w:r>
      <w:r w:rsidRPr="00C1763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 </w:t>
      </w: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71298805" w14:textId="347F5208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Scenari</w:t>
      </w:r>
      <w:r w:rsidR="00741F01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o:</w:t>
      </w:r>
    </w:p>
    <w:p w14:paraId="61540BC5" w14:textId="77777777" w:rsidR="00C17630" w:rsidRPr="00C17630" w:rsidRDefault="00C17630" w:rsidP="00C17630">
      <w:pPr>
        <w:numPr>
          <w:ilvl w:val="0"/>
          <w:numId w:val="3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lastRenderedPageBreak/>
        <w:t xml:space="preserve">Create one CDS view by selecting fields </w:t>
      </w:r>
      <w:proofErr w:type="gramStart"/>
      <w:r w:rsidRPr="00C17630">
        <w:rPr>
          <w:rFonts w:ascii="Calibri" w:eastAsia="Times New Roman" w:hAnsi="Calibri" w:cs="Calibri"/>
          <w:lang w:val="en-US" w:eastAsia="en-IN"/>
        </w:rPr>
        <w:t>VBELN,POSNR</w:t>
      </w:r>
      <w:proofErr w:type="gramEnd"/>
      <w:r w:rsidRPr="00C17630">
        <w:rPr>
          <w:rFonts w:ascii="Calibri" w:eastAsia="Times New Roman" w:hAnsi="Calibri" w:cs="Calibri"/>
          <w:lang w:val="en-US" w:eastAsia="en-IN"/>
        </w:rPr>
        <w:t>,  VKORG, MATNR, MENGE from VBAK and VBAP table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70546A64" w14:textId="77777777" w:rsidR="00C17630" w:rsidRPr="00C17630" w:rsidRDefault="00C17630" w:rsidP="00C17630">
      <w:pPr>
        <w:numPr>
          <w:ilvl w:val="0"/>
          <w:numId w:val="3"/>
        </w:numPr>
        <w:spacing w:after="0" w:line="240" w:lineRule="auto"/>
        <w:ind w:left="252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Perform below operations using IDA framework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718278C2" w14:textId="77777777" w:rsidR="00C17630" w:rsidRPr="00C17630" w:rsidRDefault="00C17630" w:rsidP="00C17630">
      <w:pPr>
        <w:numPr>
          <w:ilvl w:val="0"/>
          <w:numId w:val="4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Create select-options based on MATNR for selection screen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355FA330" w14:textId="77777777" w:rsidR="00C17630" w:rsidRPr="00C17630" w:rsidRDefault="00C17630" w:rsidP="00C17630">
      <w:pPr>
        <w:numPr>
          <w:ilvl w:val="0"/>
          <w:numId w:val="5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Fetch records from CDS view in ABAP program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310433E4" w14:textId="77777777" w:rsidR="00C17630" w:rsidRPr="00C17630" w:rsidRDefault="00C17630" w:rsidP="00C17630">
      <w:pPr>
        <w:numPr>
          <w:ilvl w:val="0"/>
          <w:numId w:val="6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Pass user input (select-option entries) to filter record accordingly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0947884D" w14:textId="77777777" w:rsidR="00C17630" w:rsidRPr="00C17630" w:rsidRDefault="00C17630" w:rsidP="00C17630">
      <w:pPr>
        <w:numPr>
          <w:ilvl w:val="0"/>
          <w:numId w:val="7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Hide POSNR field from display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1844969E" w14:textId="77777777" w:rsidR="00C17630" w:rsidRPr="00C17630" w:rsidRDefault="00C17630" w:rsidP="00C17630">
      <w:pPr>
        <w:numPr>
          <w:ilvl w:val="0"/>
          <w:numId w:val="8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Change label of VBELN as SOrder, VKORG as SOrganization, and MENGE as TotalQuantity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1A52D80F" w14:textId="77777777" w:rsidR="00C17630" w:rsidRPr="00C17630" w:rsidRDefault="00C17630" w:rsidP="00C17630">
      <w:pPr>
        <w:numPr>
          <w:ilvl w:val="0"/>
          <w:numId w:val="9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Disable standard function SORT for MATNR field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773774D0" w14:textId="77777777" w:rsidR="00C17630" w:rsidRPr="00C17630" w:rsidRDefault="00C17630" w:rsidP="00C17630">
      <w:pPr>
        <w:numPr>
          <w:ilvl w:val="0"/>
          <w:numId w:val="10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Hide standard toolbar FILTER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258946B3" w14:textId="77777777" w:rsidR="00C17630" w:rsidRPr="00C17630" w:rsidRDefault="00C17630" w:rsidP="00C17630">
      <w:pPr>
        <w:numPr>
          <w:ilvl w:val="0"/>
          <w:numId w:val="11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Set title as “ALV report with IDA, CDS consumption”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1E6A13AD" w14:textId="77777777" w:rsidR="00C17630" w:rsidRPr="00C17630" w:rsidRDefault="00C17630" w:rsidP="00C17630">
      <w:pPr>
        <w:numPr>
          <w:ilvl w:val="0"/>
          <w:numId w:val="12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Enable ZEBRA pattern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668194BC" w14:textId="77777777" w:rsidR="00C17630" w:rsidRPr="00C17630" w:rsidRDefault="00C17630" w:rsidP="00C17630">
      <w:pPr>
        <w:numPr>
          <w:ilvl w:val="0"/>
          <w:numId w:val="13"/>
        </w:numPr>
        <w:spacing w:after="0" w:line="240" w:lineRule="auto"/>
        <w:ind w:left="3240" w:firstLine="1080"/>
        <w:textAlignment w:val="baseline"/>
        <w:rPr>
          <w:rFonts w:ascii="Calibri" w:eastAsia="Times New Roman" w:hAnsi="Calibri" w:cs="Calibri"/>
          <w:lang w:eastAsia="en-IN"/>
        </w:rPr>
      </w:pPr>
      <w:r w:rsidRPr="00C17630">
        <w:rPr>
          <w:rFonts w:ascii="Calibri" w:eastAsia="Times New Roman" w:hAnsi="Calibri" w:cs="Calibri"/>
          <w:lang w:val="en-US" w:eastAsia="en-IN"/>
        </w:rPr>
        <w:t>Multiple row selection should be enabled</w:t>
      </w:r>
      <w:r w:rsidRPr="00C17630">
        <w:rPr>
          <w:rFonts w:ascii="Calibri" w:eastAsia="Times New Roman" w:hAnsi="Calibri" w:cs="Calibri"/>
          <w:lang w:eastAsia="en-IN"/>
        </w:rPr>
        <w:t>   </w:t>
      </w:r>
    </w:p>
    <w:p w14:paraId="1433D5AE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b/>
          <w:bCs/>
          <w:sz w:val="24"/>
          <w:szCs w:val="24"/>
          <w:lang w:val="it-IT" w:eastAsia="en-IN"/>
        </w:rPr>
        <w:t>Tables involved</w:t>
      </w:r>
      <w:r w:rsidRPr="00C17630">
        <w:rPr>
          <w:rFonts w:ascii="Arial" w:eastAsia="Times New Roman" w:hAnsi="Arial" w:cs="Arial"/>
          <w:sz w:val="24"/>
          <w:szCs w:val="24"/>
          <w:lang w:val="it-IT" w:eastAsia="en-IN"/>
        </w:rPr>
        <w:t xml:space="preserve"> – VBAP, VBAK</w:t>
      </w:r>
      <w:r w:rsidRPr="00C17630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23991E79" w14:textId="77777777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Arial" w:eastAsia="Times New Roman" w:hAnsi="Arial" w:cs="Arial"/>
          <w:sz w:val="24"/>
          <w:szCs w:val="24"/>
          <w:lang w:eastAsia="en-IN"/>
        </w:rPr>
        <w:t>CDS VIEW: </w:t>
      </w:r>
    </w:p>
    <w:p w14:paraId="4432CC84" w14:textId="79FFB01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@AbapCatalog.sqlViewName: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'ZSQL_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15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6BDCC58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</w:t>
      </w:r>
      <w:proofErr w:type="gramStart"/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AbapCatalog.compiler.compareFilter</w:t>
      </w:r>
      <w:proofErr w:type="gramEnd"/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: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0F91F91A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@AbapCatalog.preserveKey: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true </w:t>
      </w:r>
    </w:p>
    <w:p w14:paraId="6E0E0B1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@AccessControl.authorizationCheck: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#NOT_REQUIRED </w:t>
      </w:r>
    </w:p>
    <w:p w14:paraId="2BCBAD52" w14:textId="69DA7039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@EndUserText.label: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DAY15Q2</w:t>
      </w:r>
      <w:r w:rsidRPr="00C17630">
        <w:rPr>
          <w:rFonts w:ascii="Courier New" w:eastAsia="Times New Roman" w:hAnsi="Courier New" w:cs="Courier New"/>
          <w:color w:val="335CA2"/>
          <w:sz w:val="20"/>
          <w:szCs w:val="20"/>
          <w:lang w:eastAsia="en-IN"/>
        </w:rPr>
        <w:t>' </w:t>
      </w:r>
    </w:p>
    <w:p w14:paraId="3FC4FF53" w14:textId="043FDD04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define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view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66DAY15_Q2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select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from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vbak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 </w:t>
      </w:r>
    </w:p>
    <w:p w14:paraId="0383F982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left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outer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join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vbap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 </w:t>
      </w:r>
    </w:p>
    <w:p w14:paraId="7907A858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on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=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vbeln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{</w:t>
      </w:r>
      <w:r w:rsidRPr="00C17630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35D23A0C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   </w:t>
      </w: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vbeln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Sorder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5D099E6C" w14:textId="77777777" w:rsidR="00C17630" w:rsidRPr="00C17630" w:rsidRDefault="00C17630" w:rsidP="00C17630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posnr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Sales_Document_Item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550F7AB0" w14:textId="77777777" w:rsidR="00C17630" w:rsidRPr="00C17630" w:rsidRDefault="00C17630" w:rsidP="00C17630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vkorg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Sales_Organization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4DE28987" w14:textId="77777777" w:rsidR="00C17630" w:rsidRPr="00C17630" w:rsidRDefault="00C17630" w:rsidP="00C17630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matnr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,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</w:t>
      </w:r>
    </w:p>
    <w:p w14:paraId="06C2E6D9" w14:textId="77777777" w:rsidR="00C17630" w:rsidRPr="00C17630" w:rsidRDefault="00C17630" w:rsidP="00C17630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.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zmeng</w:t>
      </w:r>
      <w:proofErr w:type="gramEnd"/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 </w:t>
      </w: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as</w:t>
      </w: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Target_Quantity </w:t>
      </w:r>
    </w:p>
    <w:p w14:paraId="7E1ECE66" w14:textId="77777777" w:rsidR="00C17630" w:rsidRPr="00C17630" w:rsidRDefault="00C17630" w:rsidP="00C176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C176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 </w:t>
      </w:r>
    </w:p>
    <w:p w14:paraId="1D5EAACB" w14:textId="77777777" w:rsidR="0054463B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</w:pPr>
      <w:r w:rsidRPr="00C17630">
        <w:rPr>
          <w:rFonts w:ascii="Courier New" w:eastAsia="Times New Roman" w:hAnsi="Courier New" w:cs="Courier New"/>
          <w:b/>
          <w:bCs/>
          <w:color w:val="7F0074"/>
          <w:sz w:val="20"/>
          <w:szCs w:val="20"/>
          <w:lang w:eastAsia="en-IN"/>
        </w:rPr>
        <w:t>}</w:t>
      </w:r>
      <w:r w:rsidRPr="00C17630">
        <w:rPr>
          <w:rFonts w:ascii="Courier New" w:eastAsia="Times New Roman" w:hAnsi="Courier New" w:cs="Courier New"/>
          <w:color w:val="7F0074"/>
          <w:sz w:val="20"/>
          <w:szCs w:val="20"/>
          <w:lang w:eastAsia="en-IN"/>
        </w:rPr>
        <w:t> </w:t>
      </w:r>
    </w:p>
    <w:p w14:paraId="071583D7" w14:textId="77E4BE1F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5F6F747E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 Report z266day15alv</w:t>
      </w:r>
    </w:p>
    <w:p w14:paraId="51D4F81D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723F516A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Description:                                                         *</w:t>
      </w:r>
    </w:p>
    <w:p w14:paraId="02234A65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                                                         *</w:t>
      </w:r>
    </w:p>
    <w:p w14:paraId="1EE9B3F9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Author:                                                              *</w:t>
      </w:r>
    </w:p>
    <w:p w14:paraId="06AA228B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                                                         *</w:t>
      </w:r>
    </w:p>
    <w:p w14:paraId="47FBD2C3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Create date:                                                         *</w:t>
      </w:r>
    </w:p>
    <w:p w14:paraId="22D15962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                                                         *</w:t>
      </w:r>
    </w:p>
    <w:p w14:paraId="545ED692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555A944D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Modification log:                                                    *</w:t>
      </w:r>
    </w:p>
    <w:p w14:paraId="0EF83215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-------------------------------------------------------------------- *</w:t>
      </w:r>
    </w:p>
    <w:p w14:paraId="62A5F684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User name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     ID       Change Request   Case 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ref</w:t>
      </w:r>
      <w:r>
        <w:rPr>
          <w:rFonts w:ascii="Consolas" w:hAnsi="Consolas" w:cs="Consolas"/>
          <w:color w:val="646464"/>
          <w:sz w:val="20"/>
          <w:szCs w:val="20"/>
        </w:rPr>
        <w:t>.       *</w:t>
      </w:r>
    </w:p>
    <w:p w14:paraId="13EF0A36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         Description                                              *</w:t>
      </w:r>
    </w:p>
    <w:p w14:paraId="54676E71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*&amp;---------------------------------------------------------------------*</w:t>
      </w:r>
    </w:p>
    <w:p w14:paraId="1F04C111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z266day15alv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6085DF6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TABLES: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F9B2A25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SELECT-OPTIONS: </w:t>
      </w:r>
      <w:r>
        <w:rPr>
          <w:rFonts w:ascii="Consolas" w:hAnsi="Consolas" w:cs="Consolas"/>
          <w:color w:val="000000"/>
          <w:sz w:val="20"/>
          <w:szCs w:val="20"/>
        </w:rPr>
        <w:t>S_CAT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FF5B245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6866D4C7" w14:textId="77777777" w:rsidR="00741F01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MAX(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MAX_PRICE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F124652" w14:textId="6B885662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AVG(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AVG_PRICE</w:t>
      </w:r>
    </w:p>
    <w:p w14:paraId="4B206C9D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39F0C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FROM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 xml:space="preserve"> INTO TABLE @DATA(</w:t>
      </w:r>
      <w:r>
        <w:rPr>
          <w:rFonts w:ascii="Consolas" w:hAnsi="Consolas" w:cs="Consolas"/>
          <w:color w:val="000000"/>
          <w:sz w:val="20"/>
          <w:szCs w:val="20"/>
        </w:rPr>
        <w:t>ITAB</w:t>
      </w:r>
      <w:r>
        <w:rPr>
          <w:rFonts w:ascii="Consolas" w:hAnsi="Consolas" w:cs="Consolas"/>
          <w:color w:val="0000FF"/>
          <w:sz w:val="20"/>
          <w:szCs w:val="20"/>
        </w:rPr>
        <w:t>)</w:t>
      </w:r>
    </w:p>
    <w:p w14:paraId="5E296B4B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61793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GROUP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</w:p>
    <w:p w14:paraId="62C361DB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DE758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HAVING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IN @</w:t>
      </w:r>
      <w:r>
        <w:rPr>
          <w:rFonts w:ascii="Consolas" w:hAnsi="Consolas" w:cs="Consolas"/>
          <w:color w:val="000000"/>
          <w:sz w:val="20"/>
          <w:szCs w:val="20"/>
        </w:rPr>
        <w:t>S_CAT</w:t>
      </w:r>
    </w:p>
    <w:p w14:paraId="6AF12489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3887E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ORDER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86812D4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72CAD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9C4A3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9683F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CL_SALV_table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factory</w:t>
      </w:r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51111A38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7AE63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EXPORTING</w:t>
      </w:r>
    </w:p>
    <w:p w14:paraId="4559CFDA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7A767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list_display</w:t>
      </w: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=  </w:t>
      </w:r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_SALV_C_BOOL_SAP</w:t>
      </w:r>
      <w:r>
        <w:rPr>
          <w:rFonts w:ascii="Consolas" w:hAnsi="Consolas" w:cs="Consolas"/>
          <w:color w:val="0000FF"/>
          <w:sz w:val="20"/>
          <w:szCs w:val="20"/>
        </w:rPr>
        <w:t>=&gt;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" ALV Displayed in List Mode</w:t>
      </w:r>
    </w:p>
    <w:p w14:paraId="6C2DDFA6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9DD37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  r_container    =     " Abstract Container for GUI Controls</w:t>
      </w:r>
    </w:p>
    <w:p w14:paraId="44D84ED6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54900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container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_name =</w:t>
      </w:r>
    </w:p>
    <w:p w14:paraId="17DE5600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5FF0A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IMPORTING</w:t>
      </w:r>
    </w:p>
    <w:p w14:paraId="6065EF95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515E0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r_salv_table</w:t>
      </w:r>
      <w:r>
        <w:rPr>
          <w:rFonts w:ascii="Consolas" w:hAnsi="Consolas" w:cs="Consolas"/>
          <w:color w:val="0000FF"/>
          <w:sz w:val="20"/>
          <w:szCs w:val="20"/>
        </w:rPr>
        <w:t xml:space="preserve">   =   data(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alv</w:t>
      </w:r>
      <w:r>
        <w:rPr>
          <w:rFonts w:ascii="Consolas" w:hAnsi="Consolas" w:cs="Consolas"/>
          <w:color w:val="0000FF"/>
          <w:sz w:val="20"/>
          <w:szCs w:val="20"/>
        </w:rPr>
        <w:t xml:space="preserve">)  </w:t>
      </w:r>
      <w:r>
        <w:rPr>
          <w:rFonts w:ascii="Consolas" w:hAnsi="Consolas" w:cs="Consolas"/>
          <w:color w:val="646464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Basis Class Simple ALV Tables</w:t>
      </w:r>
    </w:p>
    <w:p w14:paraId="7544F7AE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ECF16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CHANGING</w:t>
      </w:r>
    </w:p>
    <w:p w14:paraId="0BBB6905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89931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t_table</w:t>
      </w:r>
      <w:r>
        <w:rPr>
          <w:rFonts w:ascii="Consolas" w:hAnsi="Consolas" w:cs="Consolas"/>
          <w:color w:val="0000FF"/>
          <w:sz w:val="20"/>
          <w:szCs w:val="20"/>
        </w:rPr>
        <w:t xml:space="preserve">        = </w:t>
      </w:r>
      <w:r>
        <w:rPr>
          <w:rFonts w:ascii="Consolas" w:hAnsi="Consolas" w:cs="Consolas"/>
          <w:color w:val="000000"/>
          <w:sz w:val="20"/>
          <w:szCs w:val="20"/>
        </w:rPr>
        <w:t>itab</w:t>
      </w:r>
    </w:p>
    <w:p w14:paraId="57D9C55D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57573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2D278F80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8E95B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CATCH cx_salv_msg.</w:t>
      </w:r>
    </w:p>
    <w:p w14:paraId="0DDD2952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6D96C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FEBA2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F992A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ALV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columns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get_column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columnname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 xml:space="preserve"> )-&gt;</w:t>
      </w:r>
      <w:r>
        <w:rPr>
          <w:rFonts w:ascii="Consolas" w:hAnsi="Consolas" w:cs="Consolas"/>
          <w:color w:val="000000"/>
          <w:sz w:val="20"/>
          <w:szCs w:val="20"/>
        </w:rPr>
        <w:t>set_medium_text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'Max Price'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3A73CF01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91EAD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  CATCH cx_salv_not_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 xml:space="preserve">found.   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"</w:t>
      </w:r>
    </w:p>
    <w:p w14:paraId="2F7A8700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9CEAA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ALV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columns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>get_column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columnname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'AVG_PRICE'</w:t>
      </w:r>
      <w:r>
        <w:rPr>
          <w:rFonts w:ascii="Consolas" w:hAnsi="Consolas" w:cs="Consolas"/>
          <w:color w:val="0000FF"/>
          <w:sz w:val="20"/>
          <w:szCs w:val="20"/>
        </w:rPr>
        <w:t xml:space="preserve"> )-&gt;</w:t>
      </w:r>
      <w:r>
        <w:rPr>
          <w:rFonts w:ascii="Consolas" w:hAnsi="Consolas" w:cs="Consolas"/>
          <w:color w:val="000000"/>
          <w:sz w:val="20"/>
          <w:szCs w:val="20"/>
        </w:rPr>
        <w:t>set_medium_text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value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'Average Price'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499A040F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A850C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EEFC8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19E01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757BE" w14:textId="77777777" w:rsidR="00C17630" w:rsidRDefault="00C17630" w:rsidP="00C17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10866" w14:textId="468E5ACE" w:rsidR="00C17630" w:rsidRDefault="00C17630" w:rsidP="00C17630">
      <w:pPr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alv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E3E637B" w14:textId="4ADD838E" w:rsid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16043D84" wp14:editId="7FCBDCAB">
            <wp:extent cx="5731510" cy="3159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CD1B" w14:textId="799329E3" w:rsid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B4B6020" wp14:editId="0069E56D">
            <wp:extent cx="5731510" cy="3067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D883" w14:textId="2C6FEE60" w:rsidR="00C17630" w:rsidRPr="00C17630" w:rsidRDefault="00C17630" w:rsidP="00C176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5B6B8BB2" wp14:editId="3D95809C">
            <wp:extent cx="5731510" cy="3066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630" w:rsidRPr="00C1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4C8"/>
    <w:multiLevelType w:val="multilevel"/>
    <w:tmpl w:val="D526C3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32F30"/>
    <w:multiLevelType w:val="multilevel"/>
    <w:tmpl w:val="F99C9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808E9"/>
    <w:multiLevelType w:val="multilevel"/>
    <w:tmpl w:val="0412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318B9"/>
    <w:multiLevelType w:val="multilevel"/>
    <w:tmpl w:val="2A1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13D5E"/>
    <w:multiLevelType w:val="multilevel"/>
    <w:tmpl w:val="DB88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82F01"/>
    <w:multiLevelType w:val="multilevel"/>
    <w:tmpl w:val="CAD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F7FE8"/>
    <w:multiLevelType w:val="multilevel"/>
    <w:tmpl w:val="86166A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C07DF"/>
    <w:multiLevelType w:val="multilevel"/>
    <w:tmpl w:val="47587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00836"/>
    <w:multiLevelType w:val="multilevel"/>
    <w:tmpl w:val="6664A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8553D"/>
    <w:multiLevelType w:val="multilevel"/>
    <w:tmpl w:val="7A767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3D200A"/>
    <w:multiLevelType w:val="multilevel"/>
    <w:tmpl w:val="9196B4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277375"/>
    <w:multiLevelType w:val="multilevel"/>
    <w:tmpl w:val="2C2850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02E50"/>
    <w:multiLevelType w:val="multilevel"/>
    <w:tmpl w:val="F09628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0"/>
    <w:rsid w:val="0025211B"/>
    <w:rsid w:val="00360DCC"/>
    <w:rsid w:val="00427FFA"/>
    <w:rsid w:val="0054463B"/>
    <w:rsid w:val="00741F01"/>
    <w:rsid w:val="00C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4EB2"/>
  <w15:chartTrackingRefBased/>
  <w15:docId w15:val="{25DADE61-2470-4889-BC54-C2EC333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C1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C17630"/>
  </w:style>
  <w:style w:type="character" w:customStyle="1" w:styleId="normaltextrun">
    <w:name w:val="normaltextrun"/>
    <w:basedOn w:val="DefaultParagraphFont"/>
    <w:rsid w:val="00C17630"/>
  </w:style>
  <w:style w:type="character" w:customStyle="1" w:styleId="eop">
    <w:name w:val="eop"/>
    <w:basedOn w:val="DefaultParagraphFont"/>
    <w:rsid w:val="00C17630"/>
  </w:style>
  <w:style w:type="paragraph" w:customStyle="1" w:styleId="outlineelement">
    <w:name w:val="outlineelement"/>
    <w:basedOn w:val="Normal"/>
    <w:rsid w:val="00C1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cimagecontainer">
    <w:name w:val="wacimagecontainer"/>
    <w:basedOn w:val="DefaultParagraphFont"/>
    <w:rsid w:val="00C17630"/>
  </w:style>
  <w:style w:type="character" w:customStyle="1" w:styleId="wacimageborder">
    <w:name w:val="wacimageborder"/>
    <w:basedOn w:val="DefaultParagraphFont"/>
    <w:rsid w:val="00C1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4FD58-9470-4F9D-AA20-EA92D0BA734F}"/>
</file>

<file path=customXml/itemProps2.xml><?xml version="1.0" encoding="utf-8"?>
<ds:datastoreItem xmlns:ds="http://schemas.openxmlformats.org/officeDocument/2006/customXml" ds:itemID="{73CEAC5D-3EAE-4625-8243-9EC8A912D47D}"/>
</file>

<file path=customXml/itemProps3.xml><?xml version="1.0" encoding="utf-8"?>
<ds:datastoreItem xmlns:ds="http://schemas.openxmlformats.org/officeDocument/2006/customXml" ds:itemID="{F2D80C52-8CC5-47B4-AFC1-47BC333AC5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Vandana, Pampanaboina</dc:creator>
  <cp:keywords/>
  <dc:description/>
  <cp:lastModifiedBy>Vandana, Pampanaboina</cp:lastModifiedBy>
  <cp:revision>2</cp:revision>
  <dcterms:created xsi:type="dcterms:W3CDTF">2022-10-21T09:11:00Z</dcterms:created>
  <dcterms:modified xsi:type="dcterms:W3CDTF">2022-10-21T09:28:00Z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