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F158" w14:textId="3F943362" w:rsidR="001C56E7" w:rsidRDefault="00605A29">
      <w:r>
        <w:t>LIT ASSIGNMENT DAY 15</w:t>
      </w:r>
    </w:p>
    <w:p w14:paraId="33841A2F" w14:textId="797C04A1" w:rsidR="00605A29" w:rsidRDefault="00605A29">
      <w:r>
        <w:t>SUBMITTED BY: MIRFA C K</w:t>
      </w:r>
    </w:p>
    <w:p w14:paraId="25CA94B1" w14:textId="583F8AEF" w:rsidR="00605A29" w:rsidRDefault="00605A29">
      <w:r>
        <w:t>EMP ID: 46255415</w:t>
      </w:r>
    </w:p>
    <w:p w14:paraId="1A136CD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Assignment 1 –</w:t>
      </w:r>
      <w:r>
        <w:rPr>
          <w:rStyle w:val="normaltextrun"/>
          <w:rFonts w:ascii="Calibri" w:hAnsi="Calibri" w:cs="Calibri"/>
          <w:sz w:val="22"/>
          <w:szCs w:val="22"/>
        </w:rPr>
        <w:t xml:space="preserve"> Create a Simple program to fetch data and display ALV using Std. SAP class-methods.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3B85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03D6F2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REPORT z46255244lit_alv1.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159C6C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2B710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TABLES:SNWD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_PD.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99AC32C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13E555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DATA: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TYPE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slis_t_fieldcat_alv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F5CA2B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TYPE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slis_fieldcat_alv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FDB954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 GROUP TYPE STRING.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FAD19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24726A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SELECT CATEGORY,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A2D99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MAX( PRICE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) AS MAX_PRICE,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82588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AVG( PRICE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) AS AVG_PRICE,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B8B6213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 CASE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3E58B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WHEN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length( category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) &lt;=  8 THEN 'LOW LENGTH CATEGORY'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BDED21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WHEN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length( category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) &gt;  8 THEN 'HIGH LENGTH CATEGORY'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2E226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  END AS GROUP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AEBB5A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  FROM SNWD_PD AS A GROUP BY CATEGORY having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LENGTH( CATEGORY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) &gt; 4 INTO TABLE @DATA(IT_OUT).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FA45322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16114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fieldname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'CATEGORY'.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FA08C2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wa_fieldcat-seltext_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'CATEGORY'.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2EA8EF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APPEND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213CC1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C88699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fieldname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'MAX_PRICE'.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8478F4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wa_fieldcat-seltext_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'MAX_PRICE'.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C50BDA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APPEND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088C39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C3CDAC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fieldname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'AVG_PRICE'.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7B60F3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wa_fieldcat-seltext_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'AVG_PRICE'.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7253C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APPEND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051AF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5E7C51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fieldname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'GROUP'.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78154B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wa_fieldcat-seltext_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 =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'CATEGORY_GROUP'.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79B6A9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 APPEND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wa_fieldcat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53E2B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D2E50F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CALL FUNCTION 'REUSE_ALV_GRID_DISPLAY'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4E5DC2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EXPORTING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3B2FF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  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it_fieldcat</w:t>
      </w:r>
      <w:proofErr w:type="spell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AAE26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TABLES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BB751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    = IT_OUT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86A7C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 EXCEPTIONS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6DF434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program_error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= 1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E24C74C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     OTHERS        = 2.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FE738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3798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7A2EA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5D5545" w14:textId="16EA3A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943AFEE" wp14:editId="745C6060">
            <wp:extent cx="5731510" cy="436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D41B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Assignment 2 –</w:t>
      </w:r>
      <w:r>
        <w:rPr>
          <w:rStyle w:val="normaltextrun"/>
          <w:rFonts w:ascii="Calibri" w:hAnsi="Calibri" w:cs="Calibri"/>
          <w:sz w:val="22"/>
          <w:szCs w:val="22"/>
        </w:rPr>
        <w:t xml:space="preserve"> ALV with IDA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EEB08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CDS VIEW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F6AA2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EA2062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@AbapCatalog.sqlViewName: 'Z_CDS_ALV'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DE952B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@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AbapCatalog.compiler.compareFilter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: true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B177E9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@AbapCatalog.preserveKey: true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F612D1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@AccessControl.authorizationCheck: #NOT_REQUIRED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E0BC65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@EndUserText.label: 'CDS VIEW ALV'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4C3C7A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define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view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Z46255244LIT_CDS_ALV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select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from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vbak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B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CFFECF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left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outer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join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vbap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A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6EFF33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on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B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{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841239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B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vbeln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SOrder</w:t>
      </w:r>
      <w:proofErr w:type="spellEnd"/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60020F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posnr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Sales_doc_item</w:t>
      </w:r>
      <w:proofErr w:type="spellEnd"/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DFC8E6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B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vkorg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SOrganization</w:t>
      </w:r>
      <w:proofErr w:type="spellEnd"/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CEFB88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matnr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Material_Num</w:t>
      </w:r>
      <w:proofErr w:type="spellEnd"/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,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869B83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sz w:val="20"/>
          <w:szCs w:val="20"/>
        </w:rPr>
        <w:t>zmeng</w:t>
      </w:r>
      <w:proofErr w:type="spellEnd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as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TotalQuantity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         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E08B83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}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F902F0F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6A2FD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B8FE7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90765D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BDAA293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D9BC77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CODE: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C3F961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REPORT z46255244lit_alv.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E6EC2C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A3444B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TABLES:VBAP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, VBAK.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23DA95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data: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type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vbap-posnr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96BF6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SELECT-OPTIONS: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S_matnr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vbap-matnr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C3AC1B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2672C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lastRenderedPageBreak/>
        <w:t>try.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F0D37E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CL_SALV_GUI_TABLE_IDA=&gt;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create_for_cds_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view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92627A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EXPORTING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7CD0FB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iv_cds_view_name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             = 'Z46255244LIT_CDS_ALV'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0E16AC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RECEIVING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2C91E3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ro_alv_gui_table_ida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         = DATA(O_OUT)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899155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3D4CA5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cx_salv_db_connection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63C26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cx_salv_db_table_not_supported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F26A05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cx_salv_ida_contract_violation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7E32F02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cx_salv_function_not_supported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18F391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ENDTRY.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E8F022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F51516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DATA(O_IN) = NEW CL_SALV_RANGE_TAB_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COLLECTOR( )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DABC23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14698D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O_IN-&gt;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add_ranges_for_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C632AC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EXPORTING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36DF67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iv_name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 = '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'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C9597C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it_ranges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[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]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1EBEDD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30FBDA0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DEA744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O_IN-&gt;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get_collected_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ranges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67B706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IMPORTING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8940AA3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et_named_ranges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= DATA(OUT)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2690CA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316F25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25B58EF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try.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56F8931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O_OUT-&gt;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set_select_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options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2EED16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  EXPORTING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EE43A85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it_ranges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                     = OUT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4A5D04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835032B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cx_salv_ida_associate_invalid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4C789B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cx_salv_db_connection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5FB56DA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cx_salv_ida_condition_invalid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63F981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CATCH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cx_salv_ida_unknown_name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0BAEC0C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ENDTRY.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DFE509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0668E97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o_out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display_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options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 )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enable_alternating_row_pattern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 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979199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o_out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display_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options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 )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set_title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(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iv_title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 = 'ALV report with IDA, CDS consumption' 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25D85F19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o_out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toolbar( )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-&gt;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hide_all_standard_functions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 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8C50B5C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O_OUT-&gt;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fullscreen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 )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-&gt;display( ).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3A51BAFD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C7F4B68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A7CCA44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0688BB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5C4AC5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5157786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OUTPUT: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39746AA" w14:textId="5E809EC1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4C0E22E" wp14:editId="03B1FE97">
            <wp:extent cx="4546600" cy="4953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7ED2AE" w14:textId="77777777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53EC5" w14:textId="06BA1225" w:rsidR="00605A29" w:rsidRDefault="00605A29" w:rsidP="00605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6B1B255" wp14:editId="428BC2B9">
            <wp:extent cx="50927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C1D761" w14:textId="77777777" w:rsidR="00605A29" w:rsidRDefault="00605A29"/>
    <w:sectPr w:rsidR="0060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29"/>
    <w:rsid w:val="001C56E7"/>
    <w:rsid w:val="006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FFCF"/>
  <w15:chartTrackingRefBased/>
  <w15:docId w15:val="{48355FC1-4053-401B-A898-54FE62BB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05A29"/>
  </w:style>
  <w:style w:type="character" w:customStyle="1" w:styleId="eop">
    <w:name w:val="eop"/>
    <w:basedOn w:val="DefaultParagraphFont"/>
    <w:rsid w:val="00605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DFAA84-8728-4D4D-85C4-AE6EB7436583}"/>
</file>

<file path=customXml/itemProps2.xml><?xml version="1.0" encoding="utf-8"?>
<ds:datastoreItem xmlns:ds="http://schemas.openxmlformats.org/officeDocument/2006/customXml" ds:itemID="{3DF28C2C-F333-4D89-B1E3-CBE52A30D923}"/>
</file>

<file path=customXml/itemProps3.xml><?xml version="1.0" encoding="utf-8"?>
<ds:datastoreItem xmlns:ds="http://schemas.openxmlformats.org/officeDocument/2006/customXml" ds:itemID="{EA95F69C-DC79-4CAC-996D-83E03B6662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K, Mirfa</dc:creator>
  <cp:keywords/>
  <dc:description/>
  <cp:lastModifiedBy>C K, Mirfa</cp:lastModifiedBy>
  <cp:revision>1</cp:revision>
  <dcterms:created xsi:type="dcterms:W3CDTF">2022-10-21T07:04:00Z</dcterms:created>
  <dcterms:modified xsi:type="dcterms:W3CDTF">2022-10-21T07:06:00Z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