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C546C" w14:textId="75ADE63A" w:rsidR="00421D92" w:rsidRDefault="000A3D90" w:rsidP="000A3D90">
      <w:pPr>
        <w:jc w:val="center"/>
        <w:rPr>
          <w:color w:val="000000"/>
          <w:sz w:val="40"/>
          <w:szCs w:val="40"/>
          <w:u w:val="single"/>
        </w:rPr>
      </w:pPr>
      <w:r w:rsidRPr="000A3D90">
        <w:rPr>
          <w:color w:val="000000"/>
          <w:sz w:val="40"/>
          <w:szCs w:val="40"/>
          <w:u w:val="single"/>
        </w:rPr>
        <w:t>LIT_DAY8 - ASSIGNMENT</w:t>
      </w:r>
    </w:p>
    <w:p w14:paraId="7567D204" w14:textId="00AB941D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Name : </w:t>
      </w:r>
      <w:r w:rsidR="0021055B">
        <w:rPr>
          <w:color w:val="000000"/>
          <w:sz w:val="27"/>
          <w:szCs w:val="27"/>
        </w:rPr>
        <w:t>Pathe Kavya Malathi</w:t>
      </w:r>
    </w:p>
    <w:p w14:paraId="2AF0CB28" w14:textId="2F9C0FF4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Emp.ID;- 462</w:t>
      </w:r>
      <w:r w:rsidR="0021055B">
        <w:rPr>
          <w:color w:val="000000"/>
          <w:sz w:val="27"/>
          <w:szCs w:val="27"/>
        </w:rPr>
        <w:t>55265.</w:t>
      </w:r>
    </w:p>
    <w:p w14:paraId="111CC1D6" w14:textId="61BFC0AE" w:rsidR="0021055B" w:rsidRDefault="0021055B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Batch: sap abap 25.</w:t>
      </w:r>
    </w:p>
    <w:p w14:paraId="296FF108" w14:textId="77777777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Create a custom Idoc whose fields refers to a custom table. Create a Custom Segment, Idoc type, &amp; Message Type in IDOC.(Tools Used we31,we30).</w:t>
      </w:r>
    </w:p>
    <w:p w14:paraId="467E9314" w14:textId="00DD3193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step 1: Go to WE31.</w:t>
      </w:r>
    </w:p>
    <w:p w14:paraId="40C37692" w14:textId="2BE34A29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59F479" wp14:editId="3FAEB1AF">
            <wp:extent cx="5731510" cy="3056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DA97" w14:textId="2EE4FE91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STEP 2 :- WE30</w:t>
      </w:r>
    </w:p>
    <w:p w14:paraId="2206C29D" w14:textId="78D9DCE4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8A811C2" wp14:editId="07DF99E8">
            <wp:extent cx="5731510" cy="2701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FE4E" w14:textId="77777777" w:rsidR="000A3D90" w:rsidRDefault="000A3D90" w:rsidP="000A3D90">
      <w:pPr>
        <w:pStyle w:val="NormalWeb"/>
        <w:rPr>
          <w:color w:val="000000"/>
          <w:sz w:val="27"/>
          <w:szCs w:val="27"/>
        </w:rPr>
      </w:pPr>
    </w:p>
    <w:p w14:paraId="723FAD01" w14:textId="715164C2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172D308" wp14:editId="65B1CEA4">
            <wp:extent cx="5731510" cy="2614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57FE" w14:textId="1788CB53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step 3 :- WE81</w:t>
      </w:r>
    </w:p>
    <w:p w14:paraId="75ECE5FF" w14:textId="5912DA47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F101D42" wp14:editId="52402597">
            <wp:extent cx="5731510" cy="3509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STEP 4 ;- WE82</w:t>
      </w:r>
    </w:p>
    <w:p w14:paraId="434CC6DC" w14:textId="1D3EB2CB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981F927" wp14:editId="7397AFC3">
            <wp:extent cx="5731510" cy="3447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DF67" w14:textId="47776A54" w:rsidR="000A3D90" w:rsidRDefault="000A3D90" w:rsidP="000A3D90">
      <w:pPr>
        <w:pStyle w:val="NormalWeb"/>
        <w:rPr>
          <w:color w:val="000000"/>
          <w:sz w:val="27"/>
          <w:szCs w:val="27"/>
        </w:rPr>
      </w:pPr>
    </w:p>
    <w:p w14:paraId="4A88B68F" w14:textId="77777777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Create a inbound function module to update the data in a custom table. Below input output fields needed:</w:t>
      </w:r>
    </w:p>
    <w:p w14:paraId="79D064D0" w14:textId="12C728B5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WE31 :- SEGMENT TYPE</w:t>
      </w:r>
    </w:p>
    <w:p w14:paraId="7D71736E" w14:textId="505E04AA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F0C57F5" wp14:editId="417E0A36">
            <wp:extent cx="5731510" cy="3056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CB28" w14:textId="0FC14FAD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2F1EF65" wp14:editId="149D85DE">
            <wp:extent cx="5731510" cy="2701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50EE" w14:textId="508A3441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18DAFD8" wp14:editId="5E82F923">
            <wp:extent cx="5731510" cy="26149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7E00" w14:textId="62F1DB9F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WE81 :- MESSAGE TYPE</w:t>
      </w:r>
    </w:p>
    <w:p w14:paraId="738353E7" w14:textId="6CB97454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C77AAEA" wp14:editId="693D38D0">
            <wp:extent cx="5731510" cy="36156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A285" w14:textId="68979E77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WE82 :- ASSIGN MESSAGE TYPE (RELEASE )</w:t>
      </w:r>
    </w:p>
    <w:p w14:paraId="1BA727BB" w14:textId="730F5275" w:rsidR="000A3D90" w:rsidRDefault="000A3D90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4EBF198" wp14:editId="6762B65A">
            <wp:extent cx="5731510" cy="3565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4CB7" w14:textId="292287B6" w:rsidR="005368FD" w:rsidRDefault="005368FD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SE80 :- FUNCTION GROUP</w:t>
      </w:r>
    </w:p>
    <w:p w14:paraId="041F9A8B" w14:textId="77777777" w:rsidR="000A3D90" w:rsidRDefault="000A3D90" w:rsidP="000A3D90">
      <w:pPr>
        <w:pStyle w:val="NormalWeb"/>
        <w:rPr>
          <w:color w:val="000000"/>
          <w:sz w:val="27"/>
          <w:szCs w:val="27"/>
        </w:rPr>
      </w:pPr>
    </w:p>
    <w:p w14:paraId="34E0D358" w14:textId="0CAE6642" w:rsidR="000A3D90" w:rsidRDefault="005368FD" w:rsidP="000A3D90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409F162" wp14:editId="1D597A1D">
            <wp:extent cx="5731510" cy="2636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C8A" w14:textId="0AFF09F2" w:rsidR="005368FD" w:rsidRDefault="005368FD" w:rsidP="000A3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SE37 :- FUNCTION MODULE</w:t>
      </w:r>
    </w:p>
    <w:p w14:paraId="2B662F64" w14:textId="50652E8B" w:rsidR="000A3D90" w:rsidRDefault="005368FD" w:rsidP="005368FD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3E5B4BA" wp14:editId="12EFEA1F">
            <wp:extent cx="5731510" cy="2673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11677" wp14:editId="7AEE384E">
            <wp:extent cx="5731510" cy="30632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63E91" wp14:editId="23A81817">
            <wp:extent cx="5731510" cy="2382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F87D4" wp14:editId="362BFBBC">
            <wp:extent cx="5731510" cy="2593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5CC4" w14:textId="2148C4EF" w:rsidR="005368FD" w:rsidRDefault="005368FD" w:rsidP="005368F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WE42 :- CREATE INBOUND PROCESS</w:t>
      </w:r>
    </w:p>
    <w:p w14:paraId="7FB7B6A6" w14:textId="291FB4F5" w:rsidR="005368FD" w:rsidRDefault="005368FD" w:rsidP="005368FD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6C63E72" wp14:editId="1B806E9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D885" w14:textId="37282DF2" w:rsidR="005368FD" w:rsidRDefault="005368FD" w:rsidP="005368FD">
      <w:pPr>
        <w:rPr>
          <w:sz w:val="32"/>
          <w:szCs w:val="32"/>
          <w:u w:val="single"/>
        </w:rPr>
      </w:pPr>
      <w:r>
        <w:rPr>
          <w:color w:val="000000"/>
          <w:sz w:val="27"/>
          <w:szCs w:val="27"/>
        </w:rPr>
        <w:lastRenderedPageBreak/>
        <w:t>BD54 :- LOG SYSTEM</w:t>
      </w:r>
    </w:p>
    <w:p w14:paraId="7BF82BBB" w14:textId="78F6978B" w:rsidR="005368FD" w:rsidRDefault="005368FD" w:rsidP="005368FD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62DBAB2" wp14:editId="7CC6FD7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9D1E" w14:textId="1B776BE4" w:rsidR="005368FD" w:rsidRDefault="005368FD" w:rsidP="005368F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SM59:- RFC DESTINATION</w:t>
      </w:r>
    </w:p>
    <w:p w14:paraId="4F72CE89" w14:textId="59170FAD" w:rsidR="005368FD" w:rsidRDefault="005368FD" w:rsidP="005368FD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6CD340" wp14:editId="3FB68B9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5389" w14:textId="70157B5B" w:rsidR="005368FD" w:rsidRDefault="005368FD" w:rsidP="005368F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WE20 :- PARTNER PROFILE</w:t>
      </w:r>
      <w:r>
        <w:rPr>
          <w:noProof/>
        </w:rPr>
        <w:drawing>
          <wp:inline distT="0" distB="0" distL="0" distR="0" wp14:anchorId="43166AF6" wp14:editId="1C2E0F6D">
            <wp:extent cx="5731510" cy="29965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WE19 :- TEST TOOL FOR IDOC</w:t>
      </w:r>
      <w:r>
        <w:rPr>
          <w:noProof/>
        </w:rPr>
        <w:drawing>
          <wp:inline distT="0" distB="0" distL="0" distR="0" wp14:anchorId="232F6CB5" wp14:editId="4656194D">
            <wp:extent cx="5731510" cy="30721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50D7" w14:textId="721953EE" w:rsidR="005368FD" w:rsidRPr="000A3D90" w:rsidRDefault="005368FD" w:rsidP="005368FD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89DC98E" wp14:editId="0F45F6B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68FD" w:rsidRPr="000A3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D90"/>
    <w:rsid w:val="000A3D90"/>
    <w:rsid w:val="0021055B"/>
    <w:rsid w:val="00421D92"/>
    <w:rsid w:val="005368FD"/>
    <w:rsid w:val="008F1566"/>
    <w:rsid w:val="00B9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1863C"/>
  <w15:chartTrackingRefBased/>
  <w15:docId w15:val="{804969E7-45C4-4EB5-B060-D50C3093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2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435020-6AC8-4F29-A2F8-B9DEB82D7448}"/>
</file>

<file path=customXml/itemProps2.xml><?xml version="1.0" encoding="utf-8"?>
<ds:datastoreItem xmlns:ds="http://schemas.openxmlformats.org/officeDocument/2006/customXml" ds:itemID="{164FAC08-35C8-46D2-B38F-CD9C7C0314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E3081D-3EA8-44B6-97DC-EE228461E4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Srikanth, Chelli</dc:creator>
  <cp:keywords/>
  <dc:description/>
  <cp:lastModifiedBy>Malathi, Pathe Kavya</cp:lastModifiedBy>
  <cp:revision>2</cp:revision>
  <dcterms:created xsi:type="dcterms:W3CDTF">2022-09-13T08:26:00Z</dcterms:created>
  <dcterms:modified xsi:type="dcterms:W3CDTF">2022-10-18T06:25:00Z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