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7E99F" w14:textId="77777777" w:rsidR="00D03E50" w:rsidRDefault="009A21BC" w:rsidP="00196B2B">
      <w:pPr>
        <w:pStyle w:val="NoSpacing"/>
        <w:jc w:val="both"/>
      </w:pPr>
      <w:r>
        <w:t>Before we learn more about Agile,</w:t>
      </w:r>
      <w:r w:rsidR="002F2D0B">
        <w:t xml:space="preserve"> </w:t>
      </w:r>
      <w:r>
        <w:t xml:space="preserve">the question worth asking is, </w:t>
      </w:r>
    </w:p>
    <w:p w14:paraId="682BDD23" w14:textId="77777777" w:rsidR="00D03E50" w:rsidRDefault="00D03E50" w:rsidP="00196B2B">
      <w:pPr>
        <w:pStyle w:val="NoSpacing"/>
        <w:jc w:val="both"/>
      </w:pPr>
    </w:p>
    <w:p w14:paraId="3478E13C" w14:textId="77777777" w:rsidR="00D03E50" w:rsidRDefault="009A21BC" w:rsidP="00196B2B">
      <w:pPr>
        <w:pStyle w:val="NoSpacing"/>
        <w:jc w:val="both"/>
      </w:pPr>
      <w:r w:rsidRPr="00D03E50">
        <w:rPr>
          <w:highlight w:val="yellow"/>
        </w:rPr>
        <w:t>why Agile?</w:t>
      </w:r>
      <w:r>
        <w:t xml:space="preserve"> </w:t>
      </w:r>
      <w:r w:rsidRPr="00D03E50">
        <w:rPr>
          <w:highlight w:val="yellow"/>
        </w:rPr>
        <w:t>What led to the emergence</w:t>
      </w:r>
      <w:r w:rsidR="00196B2B" w:rsidRPr="00D03E50">
        <w:rPr>
          <w:highlight w:val="yellow"/>
        </w:rPr>
        <w:t xml:space="preserve"> </w:t>
      </w:r>
      <w:r w:rsidRPr="00D03E50">
        <w:rPr>
          <w:highlight w:val="yellow"/>
        </w:rPr>
        <w:t>of Agile methods, or what problem were we trying to solve?</w:t>
      </w:r>
    </w:p>
    <w:p w14:paraId="2D6F5C6B" w14:textId="1615E1A0" w:rsidR="00D03E50" w:rsidRDefault="009A21BC" w:rsidP="00196B2B">
      <w:pPr>
        <w:pStyle w:val="NoSpacing"/>
        <w:jc w:val="both"/>
      </w:pPr>
      <w:r>
        <w:t xml:space="preserve"> </w:t>
      </w:r>
      <w:r w:rsidR="003E1343" w:rsidRPr="003E1343">
        <w:rPr>
          <w:noProof/>
        </w:rPr>
        <w:drawing>
          <wp:inline distT="0" distB="0" distL="0" distR="0" wp14:anchorId="607D6953" wp14:editId="7C2DFF26">
            <wp:extent cx="5731510" cy="2961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CEBB" w14:textId="77777777" w:rsidR="003E1343" w:rsidRDefault="009A21BC" w:rsidP="00196B2B">
      <w:pPr>
        <w:pStyle w:val="NoSpacing"/>
        <w:jc w:val="both"/>
      </w:pPr>
      <w:r>
        <w:t>To answer this question, let's dig</w:t>
      </w:r>
      <w:r w:rsidR="00196B2B">
        <w:t xml:space="preserve"> </w:t>
      </w:r>
      <w:r>
        <w:t xml:space="preserve">deeper into the </w:t>
      </w:r>
      <w:r w:rsidRPr="003E1343">
        <w:rPr>
          <w:highlight w:val="yellow"/>
        </w:rPr>
        <w:t>Predictive model, or sometimes called the Waterfall model</w:t>
      </w:r>
      <w:r>
        <w:t xml:space="preserve">. </w:t>
      </w:r>
    </w:p>
    <w:p w14:paraId="36788E11" w14:textId="77777777" w:rsidR="003E1343" w:rsidRDefault="009A21BC" w:rsidP="00196B2B">
      <w:pPr>
        <w:pStyle w:val="NoSpacing"/>
        <w:jc w:val="both"/>
      </w:pPr>
      <w:r>
        <w:t>So, in this model,</w:t>
      </w:r>
    </w:p>
    <w:p w14:paraId="6014C1DC" w14:textId="77777777" w:rsidR="003E1343" w:rsidRDefault="009A21BC" w:rsidP="003E1343">
      <w:pPr>
        <w:pStyle w:val="NoSpacing"/>
        <w:numPr>
          <w:ilvl w:val="0"/>
          <w:numId w:val="1"/>
        </w:numPr>
        <w:jc w:val="both"/>
      </w:pPr>
      <w:r>
        <w:t>we start with the requirements. We define all the requirements,</w:t>
      </w:r>
      <w:r w:rsidR="00196B2B">
        <w:t xml:space="preserve"> </w:t>
      </w:r>
    </w:p>
    <w:p w14:paraId="093BC4EA" w14:textId="77777777" w:rsidR="003E1343" w:rsidRDefault="009A21BC" w:rsidP="003E1343">
      <w:pPr>
        <w:pStyle w:val="NoSpacing"/>
        <w:numPr>
          <w:ilvl w:val="0"/>
          <w:numId w:val="1"/>
        </w:numPr>
        <w:jc w:val="both"/>
      </w:pPr>
      <w:r>
        <w:t xml:space="preserve">and then we do the design, where we design the whole system. </w:t>
      </w:r>
    </w:p>
    <w:p w14:paraId="2C219684" w14:textId="77777777" w:rsidR="003E1343" w:rsidRDefault="009A21BC" w:rsidP="003E1343">
      <w:pPr>
        <w:pStyle w:val="NoSpacing"/>
        <w:numPr>
          <w:ilvl w:val="0"/>
          <w:numId w:val="1"/>
        </w:numPr>
        <w:jc w:val="both"/>
      </w:pPr>
      <w:r>
        <w:t xml:space="preserve">And then we implement the system, </w:t>
      </w:r>
    </w:p>
    <w:p w14:paraId="289E50B7" w14:textId="77777777" w:rsidR="003E1343" w:rsidRDefault="009A21BC" w:rsidP="003E1343">
      <w:pPr>
        <w:pStyle w:val="NoSpacing"/>
        <w:numPr>
          <w:ilvl w:val="0"/>
          <w:numId w:val="1"/>
        </w:numPr>
        <w:jc w:val="both"/>
      </w:pPr>
      <w:r>
        <w:t>and</w:t>
      </w:r>
      <w:r w:rsidR="00196B2B">
        <w:t xml:space="preserve"> </w:t>
      </w:r>
      <w:r>
        <w:t xml:space="preserve">then the testing, or the verification. </w:t>
      </w:r>
    </w:p>
    <w:p w14:paraId="65BDF904" w14:textId="77777777" w:rsidR="003E1343" w:rsidRDefault="009A21BC" w:rsidP="003E1343">
      <w:pPr>
        <w:pStyle w:val="NoSpacing"/>
        <w:numPr>
          <w:ilvl w:val="0"/>
          <w:numId w:val="1"/>
        </w:numPr>
        <w:jc w:val="both"/>
      </w:pPr>
      <w:r>
        <w:t xml:space="preserve">And then finally, we deploy the system. </w:t>
      </w:r>
    </w:p>
    <w:p w14:paraId="79F53939" w14:textId="1AF4F24A" w:rsidR="003E1343" w:rsidRDefault="002E242B" w:rsidP="003E1343">
      <w:pPr>
        <w:pStyle w:val="NoSpacing"/>
        <w:jc w:val="both"/>
      </w:pPr>
      <w:r>
        <w:t>So,</w:t>
      </w:r>
      <w:r w:rsidR="009A21BC">
        <w:t xml:space="preserve"> for this model to be successful,</w:t>
      </w:r>
      <w:r w:rsidR="00196B2B">
        <w:t xml:space="preserve"> </w:t>
      </w:r>
      <w:r w:rsidR="009A21BC" w:rsidRPr="003E1343">
        <w:rPr>
          <w:highlight w:val="yellow"/>
        </w:rPr>
        <w:t>one of the assumptions we made was that we can predict the requirements</w:t>
      </w:r>
      <w:r w:rsidR="00196B2B" w:rsidRPr="003E1343">
        <w:rPr>
          <w:highlight w:val="yellow"/>
        </w:rPr>
        <w:t xml:space="preserve"> </w:t>
      </w:r>
      <w:r w:rsidR="009A21BC" w:rsidRPr="003E1343">
        <w:rPr>
          <w:highlight w:val="yellow"/>
        </w:rPr>
        <w:t>accurately, and it won't change much</w:t>
      </w:r>
      <w:r w:rsidR="009A21BC">
        <w:t xml:space="preserve">. </w:t>
      </w:r>
    </w:p>
    <w:p w14:paraId="755D5F26" w14:textId="77777777" w:rsidR="003E1343" w:rsidRDefault="003E1343" w:rsidP="003E1343">
      <w:pPr>
        <w:pStyle w:val="NoSpacing"/>
        <w:jc w:val="both"/>
      </w:pPr>
    </w:p>
    <w:p w14:paraId="0DFE2DD3" w14:textId="77777777" w:rsidR="002E242B" w:rsidRDefault="009A21BC" w:rsidP="003E1343">
      <w:pPr>
        <w:pStyle w:val="NoSpacing"/>
        <w:jc w:val="both"/>
      </w:pPr>
      <w:r>
        <w:t xml:space="preserve">And why is this assumption very important? </w:t>
      </w:r>
      <w:r w:rsidR="00FF39E1">
        <w:t>So,</w:t>
      </w:r>
      <w:r>
        <w:t xml:space="preserve"> </w:t>
      </w:r>
      <w:r w:rsidRPr="002E242B">
        <w:rPr>
          <w:highlight w:val="yellow"/>
        </w:rPr>
        <w:t>if you think about it,</w:t>
      </w:r>
      <w:r w:rsidR="00196B2B" w:rsidRPr="002E242B">
        <w:rPr>
          <w:highlight w:val="yellow"/>
        </w:rPr>
        <w:t xml:space="preserve"> </w:t>
      </w:r>
      <w:r w:rsidRPr="002E242B">
        <w:rPr>
          <w:highlight w:val="yellow"/>
        </w:rPr>
        <w:t>if the requirements are incorrect, the design will be incorrect, and</w:t>
      </w:r>
      <w:r w:rsidR="00196B2B" w:rsidRPr="002E242B">
        <w:rPr>
          <w:highlight w:val="yellow"/>
        </w:rPr>
        <w:t xml:space="preserve"> </w:t>
      </w:r>
      <w:r w:rsidRPr="002E242B">
        <w:rPr>
          <w:highlight w:val="yellow"/>
        </w:rPr>
        <w:t>then the implementation will be incorrect. And we'll get the product</w:t>
      </w:r>
      <w:r w:rsidR="00196B2B" w:rsidRPr="002E242B">
        <w:rPr>
          <w:highlight w:val="yellow"/>
        </w:rPr>
        <w:t xml:space="preserve"> </w:t>
      </w:r>
      <w:r w:rsidRPr="002E242B">
        <w:rPr>
          <w:highlight w:val="yellow"/>
        </w:rPr>
        <w:t xml:space="preserve">which is not what we wanted. And so, it is </w:t>
      </w:r>
      <w:r w:rsidR="00FF39E1" w:rsidRPr="002E242B">
        <w:rPr>
          <w:highlight w:val="yellow"/>
        </w:rPr>
        <w:t>important</w:t>
      </w:r>
      <w:r w:rsidRPr="002E242B">
        <w:rPr>
          <w:highlight w:val="yellow"/>
        </w:rPr>
        <w:t xml:space="preserve"> that</w:t>
      </w:r>
      <w:r w:rsidR="00196B2B" w:rsidRPr="002E242B">
        <w:rPr>
          <w:highlight w:val="yellow"/>
        </w:rPr>
        <w:t xml:space="preserve"> </w:t>
      </w:r>
      <w:r w:rsidRPr="002E242B">
        <w:rPr>
          <w:highlight w:val="yellow"/>
        </w:rPr>
        <w:t>the requirements can be predicted accurately at the beginning</w:t>
      </w:r>
      <w:r w:rsidR="00196B2B" w:rsidRPr="002E242B">
        <w:rPr>
          <w:highlight w:val="yellow"/>
        </w:rPr>
        <w:t xml:space="preserve"> </w:t>
      </w:r>
      <w:r w:rsidRPr="002E242B">
        <w:rPr>
          <w:highlight w:val="yellow"/>
        </w:rPr>
        <w:t>of the project.</w:t>
      </w:r>
      <w:r>
        <w:t xml:space="preserve"> </w:t>
      </w:r>
    </w:p>
    <w:p w14:paraId="457AFEA7" w14:textId="77777777" w:rsidR="002E242B" w:rsidRDefault="002E242B" w:rsidP="003E1343">
      <w:pPr>
        <w:pStyle w:val="NoSpacing"/>
        <w:jc w:val="both"/>
      </w:pPr>
    </w:p>
    <w:p w14:paraId="49542863" w14:textId="77777777" w:rsidR="004A5032" w:rsidRDefault="009A21BC" w:rsidP="003E1343">
      <w:pPr>
        <w:pStyle w:val="NoSpacing"/>
        <w:jc w:val="both"/>
      </w:pPr>
      <w:r>
        <w:t>Now, what the industry was finding</w:t>
      </w:r>
      <w:r w:rsidR="00196B2B">
        <w:t xml:space="preserve"> </w:t>
      </w:r>
      <w:r>
        <w:t>is that that is not the case. A lot of times,</w:t>
      </w:r>
      <w:r w:rsidR="00196B2B">
        <w:t xml:space="preserve"> </w:t>
      </w:r>
      <w:r>
        <w:t>the requirements were incorrect, or what we designed is not what the user wanted. And there were several reasons quoted for</w:t>
      </w:r>
      <w:r w:rsidR="00196B2B">
        <w:t xml:space="preserve"> </w:t>
      </w:r>
      <w:r>
        <w:t>that. But one is that, due to</w:t>
      </w:r>
      <w:r w:rsidR="00196B2B">
        <w:t xml:space="preserve"> </w:t>
      </w:r>
      <w:r>
        <w:t>the intangible nature of the software, it is very difficult to predict</w:t>
      </w:r>
      <w:r w:rsidR="00196B2B">
        <w:t xml:space="preserve"> </w:t>
      </w:r>
      <w:r>
        <w:t>the requirements early on. And then even if we get the requirements</w:t>
      </w:r>
      <w:r w:rsidR="00196B2B">
        <w:t xml:space="preserve"> </w:t>
      </w:r>
      <w:r>
        <w:t>correctly, sometimes by the time we are done with the development, sometimes</w:t>
      </w:r>
      <w:r w:rsidR="00196B2B">
        <w:t xml:space="preserve"> </w:t>
      </w:r>
      <w:r>
        <w:t>it's 12 months, sometimes even many years. By the time we deploy the system,</w:t>
      </w:r>
      <w:r w:rsidR="00196B2B">
        <w:t xml:space="preserve"> </w:t>
      </w:r>
      <w:r>
        <w:t>the market has shifted. So, what was originally thought</w:t>
      </w:r>
      <w:r w:rsidR="00196B2B">
        <w:t xml:space="preserve"> </w:t>
      </w:r>
      <w:r>
        <w:t>was needed in the market is no longer needed, or</w:t>
      </w:r>
      <w:r w:rsidR="00196B2B">
        <w:t xml:space="preserve"> </w:t>
      </w:r>
      <w:r>
        <w:t xml:space="preserve">the user needs have changed. And so that's one of the assumptions. </w:t>
      </w:r>
    </w:p>
    <w:p w14:paraId="1FA12B0D" w14:textId="77777777" w:rsidR="004A5032" w:rsidRDefault="004A5032" w:rsidP="003E1343">
      <w:pPr>
        <w:pStyle w:val="NoSpacing"/>
        <w:jc w:val="both"/>
      </w:pPr>
    </w:p>
    <w:p w14:paraId="2384BEE0" w14:textId="77777777" w:rsidR="00656517" w:rsidRDefault="009A21BC" w:rsidP="003E1343">
      <w:pPr>
        <w:pStyle w:val="NoSpacing"/>
        <w:jc w:val="both"/>
      </w:pPr>
      <w:r w:rsidRPr="004A5032">
        <w:rPr>
          <w:highlight w:val="yellow"/>
        </w:rPr>
        <w:t>The second assumption that was made, is that the translation</w:t>
      </w:r>
      <w:r w:rsidR="00196B2B" w:rsidRPr="004A5032">
        <w:rPr>
          <w:highlight w:val="yellow"/>
        </w:rPr>
        <w:t xml:space="preserve"> </w:t>
      </w:r>
      <w:r w:rsidRPr="004A5032">
        <w:rPr>
          <w:highlight w:val="yellow"/>
        </w:rPr>
        <w:t>is going to be perfect.</w:t>
      </w:r>
      <w:r>
        <w:t xml:space="preserve"> </w:t>
      </w:r>
    </w:p>
    <w:p w14:paraId="48B6E9E7" w14:textId="77777777" w:rsidR="002B251D" w:rsidRDefault="009A21BC" w:rsidP="003E1343">
      <w:pPr>
        <w:pStyle w:val="NoSpacing"/>
        <w:jc w:val="both"/>
      </w:pPr>
      <w:r w:rsidRPr="002B251D">
        <w:rPr>
          <w:highlight w:val="yellow"/>
        </w:rPr>
        <w:t xml:space="preserve">Which means that, as you can see </w:t>
      </w:r>
      <w:r w:rsidR="002E242B" w:rsidRPr="002B251D">
        <w:rPr>
          <w:highlight w:val="yellow"/>
        </w:rPr>
        <w:t>from the requirements</w:t>
      </w:r>
      <w:r w:rsidRPr="002B251D">
        <w:rPr>
          <w:highlight w:val="yellow"/>
        </w:rPr>
        <w:t xml:space="preserve"> to the design, to the implementation,</w:t>
      </w:r>
      <w:r w:rsidR="00196B2B" w:rsidRPr="002B251D">
        <w:rPr>
          <w:highlight w:val="yellow"/>
        </w:rPr>
        <w:t xml:space="preserve"> </w:t>
      </w:r>
      <w:r w:rsidRPr="002B251D">
        <w:rPr>
          <w:highlight w:val="yellow"/>
        </w:rPr>
        <w:t>the translation is going to be perfect. But what was really happening, is that</w:t>
      </w:r>
      <w:r w:rsidR="00196B2B" w:rsidRPr="002B251D">
        <w:rPr>
          <w:highlight w:val="yellow"/>
        </w:rPr>
        <w:t xml:space="preserve"> </w:t>
      </w:r>
      <w:r w:rsidRPr="002B251D">
        <w:rPr>
          <w:highlight w:val="yellow"/>
        </w:rPr>
        <w:t>whatever was written, the requirements, the designers, or the architects</w:t>
      </w:r>
      <w:r w:rsidR="00196B2B" w:rsidRPr="002B251D">
        <w:rPr>
          <w:highlight w:val="yellow"/>
        </w:rPr>
        <w:t xml:space="preserve"> </w:t>
      </w:r>
      <w:r w:rsidRPr="002B251D">
        <w:rPr>
          <w:highlight w:val="yellow"/>
        </w:rPr>
        <w:t>understood it a little bit differently, and they designed a different system. And since there was no check,</w:t>
      </w:r>
      <w:r w:rsidR="00196B2B" w:rsidRPr="002B251D">
        <w:rPr>
          <w:highlight w:val="yellow"/>
        </w:rPr>
        <w:t xml:space="preserve"> </w:t>
      </w:r>
      <w:r w:rsidRPr="002B251D">
        <w:rPr>
          <w:highlight w:val="yellow"/>
        </w:rPr>
        <w:t>then it went into the implementation. And then they did another translation</w:t>
      </w:r>
      <w:r w:rsidR="00196B2B" w:rsidRPr="002B251D">
        <w:rPr>
          <w:highlight w:val="yellow"/>
        </w:rPr>
        <w:t xml:space="preserve"> </w:t>
      </w:r>
      <w:r w:rsidRPr="002B251D">
        <w:rPr>
          <w:highlight w:val="yellow"/>
        </w:rPr>
        <w:t>issue, and they built something else.</w:t>
      </w:r>
      <w:r>
        <w:t xml:space="preserve"> </w:t>
      </w:r>
    </w:p>
    <w:p w14:paraId="0394B2DC" w14:textId="1ECCAC54" w:rsidR="00DF711A" w:rsidRDefault="009A21BC" w:rsidP="003E1343">
      <w:pPr>
        <w:pStyle w:val="NoSpacing"/>
        <w:jc w:val="both"/>
      </w:pPr>
      <w:r>
        <w:lastRenderedPageBreak/>
        <w:t>Now the problem was not that these</w:t>
      </w:r>
      <w:r w:rsidR="00196B2B">
        <w:t xml:space="preserve"> </w:t>
      </w:r>
      <w:r>
        <w:t xml:space="preserve">translation issues were found, or these requirements were incorrect. </w:t>
      </w:r>
      <w:r w:rsidRPr="002B251D">
        <w:rPr>
          <w:highlight w:val="yellow"/>
        </w:rPr>
        <w:t>The problem was the time we</w:t>
      </w:r>
      <w:r w:rsidR="00196B2B" w:rsidRPr="002B251D">
        <w:rPr>
          <w:highlight w:val="yellow"/>
        </w:rPr>
        <w:t xml:space="preserve"> </w:t>
      </w:r>
      <w:r w:rsidRPr="002B251D">
        <w:rPr>
          <w:highlight w:val="yellow"/>
        </w:rPr>
        <w:t>were finding these issues</w:t>
      </w:r>
      <w:r>
        <w:t xml:space="preserve">. </w:t>
      </w:r>
    </w:p>
    <w:p w14:paraId="2CFBD6A0" w14:textId="77777777" w:rsidR="00DF711A" w:rsidRDefault="00DF711A" w:rsidP="003E1343">
      <w:pPr>
        <w:pStyle w:val="NoSpacing"/>
        <w:jc w:val="both"/>
      </w:pPr>
    </w:p>
    <w:p w14:paraId="223C6058" w14:textId="090C5DA3" w:rsidR="004D74C3" w:rsidRDefault="00DF711A" w:rsidP="003E1343">
      <w:pPr>
        <w:pStyle w:val="NoSpacing"/>
        <w:jc w:val="both"/>
      </w:pPr>
      <w:r w:rsidRPr="00DF711A">
        <w:rPr>
          <w:noProof/>
        </w:rPr>
        <w:drawing>
          <wp:anchor distT="0" distB="0" distL="114300" distR="114300" simplePos="0" relativeHeight="251658240" behindDoc="0" locked="0" layoutInCell="1" allowOverlap="1" wp14:anchorId="3A6686A4" wp14:editId="598001A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629796" cy="1075267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796" cy="1075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1BC">
        <w:t>So, in this model,</w:t>
      </w:r>
      <w:r w:rsidR="00196B2B">
        <w:t xml:space="preserve"> </w:t>
      </w:r>
      <w:r w:rsidR="009A21BC">
        <w:t>we were finding the problem very late. And as you know,</w:t>
      </w:r>
      <w:r w:rsidR="00196B2B">
        <w:t xml:space="preserve"> </w:t>
      </w:r>
      <w:r w:rsidR="009A21BC" w:rsidRPr="00DF711A">
        <w:rPr>
          <w:highlight w:val="yellow"/>
        </w:rPr>
        <w:t>due to the cost of change, that the later we find the problem,</w:t>
      </w:r>
      <w:r w:rsidR="00196B2B" w:rsidRPr="00DF711A">
        <w:rPr>
          <w:highlight w:val="yellow"/>
        </w:rPr>
        <w:t xml:space="preserve"> </w:t>
      </w:r>
      <w:r w:rsidR="009A21BC" w:rsidRPr="00DF711A">
        <w:rPr>
          <w:highlight w:val="yellow"/>
        </w:rPr>
        <w:t>the more costly it's going to be</w:t>
      </w:r>
      <w:r w:rsidR="009A21BC">
        <w:t>. So, these issues in the industry led to</w:t>
      </w:r>
      <w:r w:rsidR="00196B2B">
        <w:t xml:space="preserve"> </w:t>
      </w:r>
      <w:r w:rsidR="009A21BC">
        <w:t>the industry to look for new methods. And as these issues were going on, there</w:t>
      </w:r>
      <w:r w:rsidR="00196B2B">
        <w:t xml:space="preserve"> </w:t>
      </w:r>
      <w:r w:rsidR="009A21BC">
        <w:t>were several teams around the globe who were trying different models, like Scrum,</w:t>
      </w:r>
      <w:r w:rsidR="00196B2B">
        <w:t xml:space="preserve"> </w:t>
      </w:r>
      <w:r w:rsidR="009A21BC">
        <w:t>XP, Crystal, DSDM, and so on. And they were finding</w:t>
      </w:r>
      <w:r w:rsidR="00196B2B">
        <w:t xml:space="preserve"> </w:t>
      </w:r>
      <w:r w:rsidR="009A21BC">
        <w:t xml:space="preserve">success in their methods. And the foundation of these methods </w:t>
      </w:r>
      <w:r w:rsidR="002E242B">
        <w:t>was</w:t>
      </w:r>
      <w:r w:rsidR="009A21BC">
        <w:t>, they were trying to reduce</w:t>
      </w:r>
      <w:r w:rsidR="00196B2B">
        <w:t xml:space="preserve"> </w:t>
      </w:r>
      <w:r w:rsidR="009A21BC">
        <w:t xml:space="preserve">the learning cycle. </w:t>
      </w:r>
      <w:r w:rsidR="002E242B">
        <w:t>So,</w:t>
      </w:r>
      <w:r w:rsidR="009A21BC">
        <w:t xml:space="preserve"> all these issues that we found in the</w:t>
      </w:r>
      <w:r w:rsidR="00196B2B">
        <w:t xml:space="preserve"> </w:t>
      </w:r>
      <w:r w:rsidR="009A21BC">
        <w:t>predictive model, translation issues, or requirements were incorrect. They were trying to make sure that</w:t>
      </w:r>
      <w:r w:rsidR="00196B2B">
        <w:t xml:space="preserve"> </w:t>
      </w:r>
      <w:r w:rsidR="009A21BC">
        <w:t xml:space="preserve">we can learn about those early on. </w:t>
      </w:r>
      <w:r w:rsidR="002E242B">
        <w:t>So,</w:t>
      </w:r>
      <w:r w:rsidR="009A21BC">
        <w:t xml:space="preserve"> they were trying to reduce the learning</w:t>
      </w:r>
      <w:r w:rsidR="00196B2B">
        <w:t xml:space="preserve"> </w:t>
      </w:r>
      <w:r w:rsidR="009A21BC">
        <w:t>cycle by delivering in short iterations, and then adapt what they're building</w:t>
      </w:r>
      <w:r w:rsidR="00196B2B">
        <w:t xml:space="preserve"> </w:t>
      </w:r>
      <w:r w:rsidR="009A21BC">
        <w:t>based on what they're learning. And the second thing they were trying to</w:t>
      </w:r>
      <w:r w:rsidR="00196B2B">
        <w:t xml:space="preserve"> </w:t>
      </w:r>
      <w:r w:rsidR="009A21BC">
        <w:t xml:space="preserve">do, is to keep the cost of change down by following the engineering </w:t>
      </w:r>
      <w:r w:rsidR="002E242B">
        <w:t>rigor and</w:t>
      </w:r>
      <w:r w:rsidR="00196B2B">
        <w:t xml:space="preserve"> </w:t>
      </w:r>
      <w:r w:rsidR="009A21BC">
        <w:t>encouraging close collaboration. So, instead of those phases</w:t>
      </w:r>
      <w:r w:rsidR="00196B2B">
        <w:t xml:space="preserve"> </w:t>
      </w:r>
      <w:r w:rsidR="009A21BC">
        <w:t xml:space="preserve">where the things are being handed off </w:t>
      </w:r>
      <w:r w:rsidR="002E242B">
        <w:t>from one phase</w:t>
      </w:r>
      <w:r w:rsidR="009A21BC">
        <w:t xml:space="preserve"> to another,</w:t>
      </w:r>
      <w:r w:rsidR="00196B2B">
        <w:t xml:space="preserve"> </w:t>
      </w:r>
      <w:r w:rsidR="009A21BC">
        <w:t>to another group of people. They were encouraging close</w:t>
      </w:r>
      <w:r w:rsidR="00196B2B">
        <w:t xml:space="preserve"> </w:t>
      </w:r>
      <w:r w:rsidR="009A21BC">
        <w:t xml:space="preserve">collaboration among the people, so that it can keep the cost of change down. And </w:t>
      </w:r>
      <w:r w:rsidR="002E242B">
        <w:t>so,</w:t>
      </w:r>
      <w:r w:rsidR="009A21BC">
        <w:t xml:space="preserve"> as these teams were successful, the leaders of these teams</w:t>
      </w:r>
      <w:r w:rsidR="00196B2B">
        <w:t xml:space="preserve"> </w:t>
      </w:r>
      <w:r w:rsidR="009A21BC">
        <w:t xml:space="preserve">or industry experts. </w:t>
      </w:r>
    </w:p>
    <w:p w14:paraId="3A70D9A8" w14:textId="009F9A71" w:rsidR="00961486" w:rsidRDefault="00961486" w:rsidP="003E1343">
      <w:pPr>
        <w:pStyle w:val="NoSpacing"/>
        <w:jc w:val="both"/>
      </w:pPr>
      <w:r>
        <w:rPr>
          <w:noProof/>
        </w:rPr>
        <w:drawing>
          <wp:inline distT="0" distB="0" distL="0" distR="0" wp14:anchorId="05F49FFF" wp14:editId="6F98DEF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C0A7" w14:textId="18BDE971" w:rsidR="00937A2B" w:rsidRDefault="009A21BC" w:rsidP="003E1343">
      <w:pPr>
        <w:pStyle w:val="NoSpacing"/>
        <w:jc w:val="both"/>
      </w:pPr>
      <w:r w:rsidRPr="004D74C3">
        <w:rPr>
          <w:highlight w:val="yellow"/>
        </w:rPr>
        <w:t>They were thinking and saying,</w:t>
      </w:r>
      <w:r w:rsidR="00196B2B" w:rsidRPr="004D74C3">
        <w:rPr>
          <w:highlight w:val="yellow"/>
        </w:rPr>
        <w:t xml:space="preserve"> </w:t>
      </w:r>
      <w:r w:rsidRPr="004D74C3">
        <w:rPr>
          <w:highlight w:val="yellow"/>
        </w:rPr>
        <w:t>why don't we get together, and find out what is it that we</w:t>
      </w:r>
      <w:r w:rsidR="00196B2B" w:rsidRPr="004D74C3">
        <w:rPr>
          <w:highlight w:val="yellow"/>
        </w:rPr>
        <w:t xml:space="preserve"> </w:t>
      </w:r>
      <w:r w:rsidRPr="004D74C3">
        <w:rPr>
          <w:highlight w:val="yellow"/>
        </w:rPr>
        <w:t>are doing which is different?</w:t>
      </w:r>
      <w:r>
        <w:t xml:space="preserve"> And that led to something</w:t>
      </w:r>
      <w:r w:rsidR="00196B2B">
        <w:t xml:space="preserve"> </w:t>
      </w:r>
      <w:r>
        <w:t xml:space="preserve">very significant. It led to the </w:t>
      </w:r>
      <w:r w:rsidRPr="004D74C3">
        <w:rPr>
          <w:highlight w:val="yellow"/>
        </w:rPr>
        <w:t>development of Manifesto for</w:t>
      </w:r>
      <w:r w:rsidR="00196B2B" w:rsidRPr="004D74C3">
        <w:rPr>
          <w:highlight w:val="yellow"/>
        </w:rPr>
        <w:t xml:space="preserve"> </w:t>
      </w:r>
      <w:r w:rsidRPr="004D74C3">
        <w:rPr>
          <w:highlight w:val="yellow"/>
        </w:rPr>
        <w:t>Agile Software Development</w:t>
      </w:r>
      <w:r>
        <w:t>. And these individuals got together,</w:t>
      </w:r>
      <w:r w:rsidR="00196B2B">
        <w:t xml:space="preserve"> </w:t>
      </w:r>
      <w:r>
        <w:t>in 2001, in a resort in Utah. And they skied, relaxed, and</w:t>
      </w:r>
      <w:r w:rsidR="00196B2B">
        <w:t xml:space="preserve"> </w:t>
      </w:r>
      <w:r w:rsidRPr="00A16C2D">
        <w:rPr>
          <w:highlight w:val="yellow"/>
        </w:rPr>
        <w:t>they also defined these four values, and twelve principles</w:t>
      </w:r>
      <w:r>
        <w:t>. As you can see, they didn't define</w:t>
      </w:r>
      <w:r w:rsidR="00196B2B">
        <w:t xml:space="preserve"> </w:t>
      </w:r>
      <w:r>
        <w:t>a new process, or new practices. They said, this is the mindset that is common to the method</w:t>
      </w:r>
      <w:r w:rsidR="00196B2B">
        <w:t xml:space="preserve"> </w:t>
      </w:r>
      <w:r>
        <w:t xml:space="preserve">that we find successful. And </w:t>
      </w:r>
      <w:r w:rsidR="002E242B">
        <w:t>so,</w:t>
      </w:r>
      <w:r w:rsidR="00196B2B">
        <w:t xml:space="preserve"> </w:t>
      </w:r>
      <w:r>
        <w:t xml:space="preserve">they defined a mindset that can help software development teams be successful. </w:t>
      </w:r>
      <w:r w:rsidR="002E242B">
        <w:t>So,</w:t>
      </w:r>
      <w:r>
        <w:t xml:space="preserve"> in summary, what the industry realized,</w:t>
      </w:r>
      <w:r w:rsidR="00196B2B">
        <w:t xml:space="preserve"> </w:t>
      </w:r>
      <w:r>
        <w:t>is that software development is a creative process, and we need adaptive</w:t>
      </w:r>
      <w:r w:rsidR="00196B2B">
        <w:t xml:space="preserve"> </w:t>
      </w:r>
      <w:r>
        <w:t>methods to be successful at it.</w:t>
      </w:r>
      <w:r w:rsidR="00196B2B">
        <w:t xml:space="preserve"> </w:t>
      </w:r>
    </w:p>
    <w:p w14:paraId="48B14235" w14:textId="443DB3D7" w:rsidR="00C12D9D" w:rsidRDefault="00C12D9D" w:rsidP="003E1343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0E2916C6" wp14:editId="226DA1E9">
            <wp:extent cx="5731510" cy="2506133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264"/>
                    <a:stretch/>
                  </pic:blipFill>
                  <pic:spPr bwMode="auto">
                    <a:xfrm>
                      <a:off x="0" y="0"/>
                      <a:ext cx="5731510" cy="250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2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07205"/>
    <w:multiLevelType w:val="hybridMultilevel"/>
    <w:tmpl w:val="0C22AF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D72"/>
    <w:rsid w:val="00196B2B"/>
    <w:rsid w:val="002B251D"/>
    <w:rsid w:val="002E242B"/>
    <w:rsid w:val="002F2D0B"/>
    <w:rsid w:val="00324C94"/>
    <w:rsid w:val="003A3A8B"/>
    <w:rsid w:val="003E1343"/>
    <w:rsid w:val="004145E9"/>
    <w:rsid w:val="004A5032"/>
    <w:rsid w:val="004D74C3"/>
    <w:rsid w:val="00656517"/>
    <w:rsid w:val="00937A2B"/>
    <w:rsid w:val="00961486"/>
    <w:rsid w:val="009A21BC"/>
    <w:rsid w:val="00A16C2D"/>
    <w:rsid w:val="00B45D72"/>
    <w:rsid w:val="00C12D9D"/>
    <w:rsid w:val="00D03E50"/>
    <w:rsid w:val="00DF711A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F570F"/>
  <w15:chartTrackingRefBased/>
  <w15:docId w15:val="{79F5CEB9-AF7B-4B7F-8886-24A40699B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21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683</Words>
  <Characters>3898</Characters>
  <Application>Microsoft Office Word</Application>
  <DocSecurity>0</DocSecurity>
  <Lines>32</Lines>
  <Paragraphs>9</Paragraphs>
  <ScaleCrop>false</ScaleCrop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20</cp:revision>
  <dcterms:created xsi:type="dcterms:W3CDTF">2023-01-30T09:33:00Z</dcterms:created>
  <dcterms:modified xsi:type="dcterms:W3CDTF">2023-01-30T10:10:00Z</dcterms:modified>
</cp:coreProperties>
</file>