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B1C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5CA2"/>
          <w:sz w:val="28"/>
          <w:szCs w:val="28"/>
        </w:rPr>
        <w:t>@AbapCatalog.sqlViewName: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35CA2"/>
          <w:sz w:val="28"/>
          <w:szCs w:val="28"/>
        </w:rPr>
        <w:t>'ZYNY_CASE_STY_03'</w:t>
      </w:r>
    </w:p>
    <w:p w14:paraId="1DD34C49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5CA2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335CA2"/>
          <w:sz w:val="28"/>
          <w:szCs w:val="28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35CA2"/>
          <w:sz w:val="28"/>
          <w:szCs w:val="28"/>
        </w:rPr>
        <w:t>true</w:t>
      </w:r>
    </w:p>
    <w:p w14:paraId="4E226190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5CA2"/>
          <w:sz w:val="28"/>
          <w:szCs w:val="28"/>
        </w:rPr>
        <w:t>@AbapCatalog.preserveKey: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35CA2"/>
          <w:sz w:val="28"/>
          <w:szCs w:val="28"/>
        </w:rPr>
        <w:t>true</w:t>
      </w:r>
    </w:p>
    <w:p w14:paraId="1805B160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5CA2"/>
          <w:sz w:val="28"/>
          <w:szCs w:val="28"/>
        </w:rPr>
        <w:t>@AccessControl.authorizationCheck: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35CA2"/>
          <w:sz w:val="28"/>
          <w:szCs w:val="28"/>
        </w:rPr>
        <w:t>#CHECK</w:t>
      </w:r>
    </w:p>
    <w:p w14:paraId="2D725E1B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5CA2"/>
          <w:sz w:val="28"/>
          <w:szCs w:val="28"/>
        </w:rPr>
        <w:t>@EndUserText.label: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35CA2"/>
          <w:sz w:val="28"/>
          <w:szCs w:val="28"/>
          <w:u w:val="single"/>
        </w:rPr>
        <w:t>'Create CDS-Based Business Object for PM Order details.'</w:t>
      </w:r>
    </w:p>
    <w:p w14:paraId="17910E6C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74"/>
          <w:sz w:val="28"/>
          <w:szCs w:val="28"/>
        </w:rPr>
        <w:t>define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 xml:space="preserve"> zyny_case_study_3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as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afko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join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aufk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aufnr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aufnr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{</w:t>
      </w:r>
    </w:p>
    <w:p w14:paraId="32E30C31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aufnr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Order Number</w:t>
      </w:r>
    </w:p>
    <w:p w14:paraId="4B578E2A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gltrp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Basic finish date</w:t>
      </w:r>
    </w:p>
    <w:p w14:paraId="78F5BD57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gstrp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Basic Start Date</w:t>
      </w:r>
    </w:p>
    <w:p w14:paraId="066DBBE1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ftrms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Scheduled release date</w:t>
      </w:r>
    </w:p>
    <w:p w14:paraId="3ACD5139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gltrs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Scheduled finish</w:t>
      </w:r>
    </w:p>
    <w:p w14:paraId="71B1D12B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gstrs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Scheduled start</w:t>
      </w:r>
    </w:p>
    <w:p w14:paraId="4DB25A2D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gstri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Actual start date</w:t>
      </w:r>
    </w:p>
    <w:p w14:paraId="4E3A5E6B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getri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Confirmed Order Finish Date</w:t>
      </w:r>
    </w:p>
    <w:p w14:paraId="30450231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gltri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Actual finish date</w:t>
      </w:r>
    </w:p>
    <w:p w14:paraId="6271EB0A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afko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ftrmi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Actual release date</w:t>
      </w:r>
    </w:p>
    <w:p w14:paraId="4752C549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autyp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Order category</w:t>
      </w:r>
    </w:p>
    <w:p w14:paraId="4D675583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ktext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Description</w:t>
      </w:r>
    </w:p>
    <w:p w14:paraId="1048742F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werks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Plant ID</w:t>
      </w:r>
    </w:p>
    <w:p w14:paraId="469DF0A3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waers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Order Currency</w:t>
      </w:r>
    </w:p>
    <w:p w14:paraId="34257495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prctr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// Profit Center</w:t>
      </w:r>
    </w:p>
    <w:p w14:paraId="1BF64A07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aufk</w:t>
      </w:r>
      <w:r>
        <w:rPr>
          <w:rFonts w:ascii="Consolas" w:hAnsi="Consolas" w:cs="Consolas"/>
          <w:b/>
          <w:bCs/>
          <w:color w:val="7F0074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kostv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808080"/>
          <w:sz w:val="28"/>
          <w:szCs w:val="28"/>
        </w:rPr>
        <w:t xml:space="preserve">// Responsible Cost Center    </w:t>
      </w:r>
    </w:p>
    <w:p w14:paraId="5282B679" w14:textId="77777777" w:rsidR="006A2160" w:rsidRDefault="006A2160" w:rsidP="006A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74"/>
          <w:sz w:val="28"/>
          <w:szCs w:val="28"/>
        </w:rPr>
        <w:t>}</w:t>
      </w:r>
    </w:p>
    <w:p w14:paraId="056C899D" w14:textId="7B9F282E" w:rsidR="00937A2B" w:rsidRDefault="00937A2B"/>
    <w:p w14:paraId="23D55FF4" w14:textId="4BCED534" w:rsidR="006A2160" w:rsidRDefault="006A2160"/>
    <w:p w14:paraId="58D60341" w14:textId="608387B3" w:rsidR="006A2160" w:rsidRDefault="006A2160">
      <w:r>
        <w:rPr>
          <w:noProof/>
        </w:rPr>
        <w:lastRenderedPageBreak/>
        <w:drawing>
          <wp:inline distT="0" distB="0" distL="0" distR="0" wp14:anchorId="30F9CD4C" wp14:editId="37A138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160" w:rsidSect="000B42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60"/>
    <w:rsid w:val="006A2160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A95"/>
  <w15:chartTrackingRefBased/>
  <w15:docId w15:val="{8472B11B-57E5-4BF8-8CD1-4AE712A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2023-01-19T05:59:00Z</dcterms:created>
  <dcterms:modified xsi:type="dcterms:W3CDTF">2023-01-19T06:00:00Z</dcterms:modified>
</cp:coreProperties>
</file>