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3B192" w14:textId="43C2A8F2" w:rsidR="009A3970" w:rsidRPr="000A5F42" w:rsidRDefault="009A3970" w:rsidP="009A3970">
      <w:pPr>
        <w:ind w:left="720" w:hanging="360"/>
        <w:rPr>
          <w:b/>
          <w:bCs/>
        </w:rPr>
      </w:pPr>
      <w:r w:rsidRPr="000A5F42">
        <w:rPr>
          <w:b/>
          <w:bCs/>
        </w:rPr>
        <w:t>Check list for Sprint Presentation</w:t>
      </w:r>
    </w:p>
    <w:p w14:paraId="3D4372D0" w14:textId="3C267F88" w:rsidR="009A3970" w:rsidRDefault="009A3970" w:rsidP="009A3970">
      <w:pPr>
        <w:pStyle w:val="ListParagraph"/>
        <w:numPr>
          <w:ilvl w:val="0"/>
          <w:numId w:val="1"/>
        </w:numPr>
      </w:pPr>
      <w:r>
        <w:t>Please ensure you remove the dead codes/ commented code from the code before the presentation.</w:t>
      </w:r>
    </w:p>
    <w:p w14:paraId="5F987552" w14:textId="441A8C2F" w:rsidR="009A3970" w:rsidRDefault="009A3970" w:rsidP="009A3970">
      <w:pPr>
        <w:pStyle w:val="ListParagraph"/>
        <w:numPr>
          <w:ilvl w:val="0"/>
          <w:numId w:val="1"/>
        </w:numPr>
      </w:pPr>
      <w:r>
        <w:t xml:space="preserve"> For select options for standard fields use the non</w:t>
      </w:r>
      <w:r>
        <w:t>-</w:t>
      </w:r>
      <w:r>
        <w:t>technical name by using the text elements.</w:t>
      </w:r>
    </w:p>
    <w:p w14:paraId="76D9A9DF" w14:textId="09B1A4EC" w:rsidR="009A3970" w:rsidRDefault="009A3970" w:rsidP="009A3970">
      <w:pPr>
        <w:pStyle w:val="ListParagraph"/>
        <w:numPr>
          <w:ilvl w:val="0"/>
          <w:numId w:val="1"/>
        </w:numPr>
      </w:pPr>
      <w:r>
        <w:t>Use validation for select options.</w:t>
      </w:r>
      <w:r>
        <w:t xml:space="preserve"> (use obligatory, default </w:t>
      </w:r>
      <w:proofErr w:type="spellStart"/>
      <w:r>
        <w:t>etc</w:t>
      </w:r>
      <w:proofErr w:type="spellEnd"/>
      <w:r>
        <w:t>)</w:t>
      </w:r>
    </w:p>
    <w:p w14:paraId="7F10ABA7" w14:textId="64451124" w:rsidR="009A3970" w:rsidRDefault="00B71B2C" w:rsidP="009A3970">
      <w:pPr>
        <w:pStyle w:val="ListParagraph"/>
        <w:numPr>
          <w:ilvl w:val="0"/>
          <w:numId w:val="1"/>
        </w:numPr>
      </w:pPr>
      <w:r>
        <w:t>Use the error handling /exception handling after every select queries.</w:t>
      </w:r>
    </w:p>
    <w:p w14:paraId="48AF74FC" w14:textId="0C633DF8" w:rsidR="00B71B2C" w:rsidRDefault="00AC28DC" w:rsidP="009A3970">
      <w:pPr>
        <w:pStyle w:val="ListParagraph"/>
        <w:numPr>
          <w:ilvl w:val="0"/>
          <w:numId w:val="1"/>
        </w:numPr>
      </w:pPr>
      <w:r>
        <w:t>Put all the declarations in the include part.</w:t>
      </w:r>
    </w:p>
    <w:p w14:paraId="564D18C7" w14:textId="67A70C59" w:rsidR="00AC28DC" w:rsidRDefault="00CB453B" w:rsidP="009A3970">
      <w:pPr>
        <w:pStyle w:val="ListParagraph"/>
        <w:numPr>
          <w:ilvl w:val="0"/>
          <w:numId w:val="1"/>
        </w:numPr>
      </w:pPr>
      <w:r>
        <w:t>Always have the back buttons along with the standard tool bar or else have it at the bottom of the OOALV report or any report that you are displaying.</w:t>
      </w:r>
      <w:bookmarkStart w:id="0" w:name="_GoBack"/>
      <w:bookmarkEnd w:id="0"/>
    </w:p>
    <w:p w14:paraId="33527F2E" w14:textId="77777777" w:rsidR="009A3970" w:rsidRDefault="009A3970"/>
    <w:sectPr w:rsidR="009A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05DB"/>
    <w:multiLevelType w:val="hybridMultilevel"/>
    <w:tmpl w:val="9852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70"/>
    <w:rsid w:val="000A5F42"/>
    <w:rsid w:val="009A3970"/>
    <w:rsid w:val="00AC28DC"/>
    <w:rsid w:val="00B71B2C"/>
    <w:rsid w:val="00CB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DA5E"/>
  <w15:chartTrackingRefBased/>
  <w15:docId w15:val="{1D58AC43-60EB-49D9-995B-9E1E6680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4</cp:revision>
  <dcterms:created xsi:type="dcterms:W3CDTF">2020-12-08T05:03:00Z</dcterms:created>
  <dcterms:modified xsi:type="dcterms:W3CDTF">2020-12-08T05:21:00Z</dcterms:modified>
</cp:coreProperties>
</file>