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5171" w14:textId="77777777" w:rsidR="00735F4E" w:rsidRDefault="00735F4E" w:rsidP="00735F4E">
      <w:r>
        <w:t>1) what is the use of AT-Line-selection? - It makes the program interactive.</w:t>
      </w:r>
    </w:p>
    <w:p w14:paraId="743E2986" w14:textId="1F6537BF" w:rsidR="00735F4E" w:rsidRDefault="00735F4E" w:rsidP="00735F4E">
      <w:r>
        <w:t xml:space="preserve">2) What </w:t>
      </w:r>
      <w:r w:rsidR="00261CB7">
        <w:t>is</w:t>
      </w:r>
      <w:r>
        <w:t xml:space="preserve"> the control break statements in an internal table? </w:t>
      </w:r>
    </w:p>
    <w:p w14:paraId="0FCBF2D8" w14:textId="77777777" w:rsidR="00735F4E" w:rsidRDefault="00735F4E" w:rsidP="00735F4E">
      <w:r>
        <w:t>3) How does AT NEW work?</w:t>
      </w:r>
    </w:p>
    <w:p w14:paraId="1E2FF102" w14:textId="77777777" w:rsidR="00735F4E" w:rsidRDefault="00735F4E" w:rsidP="00735F4E">
      <w:r>
        <w:t>4) what is the difference between exception handling and error handling scenarios?</w:t>
      </w:r>
    </w:p>
    <w:p w14:paraId="303D9778" w14:textId="77777777" w:rsidR="00735F4E" w:rsidRDefault="00735F4E" w:rsidP="00735F4E">
      <w:r>
        <w:t>5) what is the meaning of Foreign Key?</w:t>
      </w:r>
    </w:p>
    <w:p w14:paraId="6E45C93B" w14:textId="77CF1D36" w:rsidR="00735F4E" w:rsidRDefault="00735F4E" w:rsidP="00735F4E">
      <w:r>
        <w:t>6) what do you mean by buffering in technical settings of tables?</w:t>
      </w:r>
    </w:p>
    <w:p w14:paraId="1FB7C5F0" w14:textId="17F99F32" w:rsidR="00501851" w:rsidRDefault="00501851" w:rsidP="00735F4E">
      <w:r>
        <w:t>7) what is the difference between TYPE and TYPE REF TO?</w:t>
      </w:r>
    </w:p>
    <w:p w14:paraId="4B06FE02" w14:textId="2C87D64B" w:rsidR="00501851" w:rsidRDefault="00501851" w:rsidP="00735F4E">
      <w:r>
        <w:t>8) What is the difference between select-options and parameters?</w:t>
      </w:r>
    </w:p>
    <w:p w14:paraId="7234BF34" w14:textId="5CFFA3DC" w:rsidR="00501851" w:rsidRDefault="00501851" w:rsidP="00735F4E">
      <w:r>
        <w:t>9) what are the different types of internal tables?</w:t>
      </w:r>
    </w:p>
    <w:p w14:paraId="563E1725" w14:textId="0850D25C" w:rsidR="00501851" w:rsidRDefault="00501851" w:rsidP="00735F4E">
      <w:r>
        <w:t>10) how can we make a field in a screen as mandatory for eg select- options or parameters? ( Hint- OBLIGATORY) What is the syntax for the same?</w:t>
      </w:r>
    </w:p>
    <w:p w14:paraId="1FA2BC7C" w14:textId="76D793D0" w:rsidR="00501851" w:rsidRDefault="00501851" w:rsidP="00735F4E">
      <w:r>
        <w:t xml:space="preserve">11) What is the difference between </w:t>
      </w:r>
      <w:r w:rsidR="009D1E22">
        <w:t>FOR ALL ENTRIES</w:t>
      </w:r>
      <w:r>
        <w:t xml:space="preserve"> and joins?</w:t>
      </w:r>
    </w:p>
    <w:p w14:paraId="474E8953" w14:textId="231836C4" w:rsidR="009D1E22" w:rsidRDefault="009D1E22" w:rsidP="00735F4E">
      <w:r>
        <w:t xml:space="preserve">12) what are the types of </w:t>
      </w:r>
      <w:r w:rsidR="00086F5C">
        <w:t>data</w:t>
      </w:r>
      <w:r>
        <w:t xml:space="preserve"> types can you create in SE11?</w:t>
      </w:r>
    </w:p>
    <w:p w14:paraId="50F4A79C" w14:textId="56A74189" w:rsidR="009D1E22" w:rsidRDefault="009D1E22" w:rsidP="00735F4E">
      <w:r>
        <w:t>13) why do you have MANDT field in a table?</w:t>
      </w:r>
    </w:p>
    <w:p w14:paraId="6989FFA8" w14:textId="11A5036B" w:rsidR="009D1E22" w:rsidRDefault="00896DBB" w:rsidP="00735F4E">
      <w:r>
        <w:t xml:space="preserve">13) </w:t>
      </w:r>
      <w:r w:rsidR="00DB64F4">
        <w:t>What is a data element? What is a domain?</w:t>
      </w:r>
      <w:r w:rsidR="00614A55">
        <w:t xml:space="preserve"> What is the difference between them?</w:t>
      </w:r>
    </w:p>
    <w:p w14:paraId="190BB5EC" w14:textId="3F50A67B" w:rsidR="00DB64F4" w:rsidRDefault="00DB64F4" w:rsidP="00735F4E">
      <w:r>
        <w:t xml:space="preserve">14) </w:t>
      </w:r>
      <w:r w:rsidR="00826B81">
        <w:t>How can you give a value range to a domain? What is a value range?</w:t>
      </w:r>
    </w:p>
    <w:p w14:paraId="140FA24A" w14:textId="4DCCFB86" w:rsidR="00554E44" w:rsidRDefault="00554E44" w:rsidP="00735F4E">
      <w:r>
        <w:t xml:space="preserve">15) </w:t>
      </w:r>
      <w:r w:rsidR="00741D97" w:rsidRPr="00741D97">
        <w:t>what are the different types of selection options</w:t>
      </w:r>
      <w:r w:rsidR="00741D97">
        <w:t>?</w:t>
      </w:r>
    </w:p>
    <w:p w14:paraId="4BDA1D98" w14:textId="373CB7E6" w:rsidR="00741D97" w:rsidRDefault="00741D97" w:rsidP="00735F4E">
      <w:r>
        <w:t>16) What is the use of Initialization event?</w:t>
      </w:r>
    </w:p>
    <w:p w14:paraId="2F67C19B" w14:textId="2F9E4E16" w:rsidR="00741D97" w:rsidRDefault="003413F5" w:rsidP="00735F4E">
      <w:r>
        <w:t>17) Which event will handle the F4 help?</w:t>
      </w:r>
    </w:p>
    <w:p w14:paraId="67265E15" w14:textId="72F9BBEA" w:rsidR="003413F5" w:rsidRDefault="003413F5" w:rsidP="00735F4E">
      <w:r>
        <w:t>18) List out the different events of a program?</w:t>
      </w:r>
    </w:p>
    <w:p w14:paraId="71AB017B" w14:textId="73A06E2C" w:rsidR="00086F5C" w:rsidRDefault="00086F5C" w:rsidP="00735F4E">
      <w:r>
        <w:t>19) What is the Tcode to create a class, Tcode, etc? (learn all the TCodes)</w:t>
      </w:r>
    </w:p>
    <w:p w14:paraId="6CAF7A1A" w14:textId="1EC0A988" w:rsidR="00086F5C" w:rsidRDefault="00086F5C" w:rsidP="00735F4E">
      <w:r>
        <w:t xml:space="preserve">20) </w:t>
      </w:r>
      <w:r w:rsidR="00486C01">
        <w:t>What is a message class?</w:t>
      </w:r>
    </w:p>
    <w:p w14:paraId="60347DED" w14:textId="421D503B" w:rsidR="00486C01" w:rsidRDefault="00486C01" w:rsidP="00735F4E">
      <w:r>
        <w:t xml:space="preserve">21) </w:t>
      </w:r>
      <w:r w:rsidRPr="00486C01">
        <w:t>what do u mean by sy-subrc is</w:t>
      </w:r>
      <w:r>
        <w:t xml:space="preserve"> equal to 8?</w:t>
      </w:r>
    </w:p>
    <w:p w14:paraId="799BCD2F" w14:textId="0736E5E1" w:rsidR="00486C01" w:rsidRDefault="00486C01" w:rsidP="00735F4E">
      <w:r>
        <w:t>22) What will be the value of Sy-uzeit, Sy-datum, sy-mandt?</w:t>
      </w:r>
    </w:p>
    <w:p w14:paraId="601DAB59" w14:textId="5D75281A" w:rsidR="00486C01" w:rsidRDefault="00486C01" w:rsidP="00735F4E">
      <w:r>
        <w:t>23) Where can you see the client no in your SAP screen?</w:t>
      </w:r>
    </w:p>
    <w:p w14:paraId="7290624A" w14:textId="01A8E853" w:rsidR="00AC030B" w:rsidRDefault="00AC030B" w:rsidP="00735F4E">
      <w:r>
        <w:t>24) What is a data class? What is the meaning of APPL0?</w:t>
      </w:r>
    </w:p>
    <w:p w14:paraId="47E56436" w14:textId="053125F0" w:rsidR="00AC030B" w:rsidRDefault="00AC030B" w:rsidP="00735F4E">
      <w:r>
        <w:t xml:space="preserve">25) </w:t>
      </w:r>
      <w:r w:rsidR="008142B7" w:rsidRPr="008142B7">
        <w:t xml:space="preserve">what do </w:t>
      </w:r>
      <w:r w:rsidR="008142B7">
        <w:t>you</w:t>
      </w:r>
      <w:r w:rsidR="008142B7" w:rsidRPr="008142B7">
        <w:t xml:space="preserve"> mean by customizing include</w:t>
      </w:r>
      <w:r w:rsidR="00706C71">
        <w:t>?</w:t>
      </w:r>
    </w:p>
    <w:p w14:paraId="49892AF3" w14:textId="069C2AD1" w:rsidR="00706C71" w:rsidRDefault="00706C71" w:rsidP="00735F4E">
      <w:r>
        <w:t>26) what is a append structure?</w:t>
      </w:r>
    </w:p>
    <w:p w14:paraId="302346BA" w14:textId="5F02711B" w:rsidR="00706C71" w:rsidRDefault="00DB2B94" w:rsidP="00735F4E">
      <w:r>
        <w:t>27) Difference between value range and value table?</w:t>
      </w:r>
    </w:p>
    <w:p w14:paraId="7BBA060D" w14:textId="7ED4658D" w:rsidR="00DB2B94" w:rsidRDefault="006A4E83" w:rsidP="00735F4E">
      <w:r>
        <w:lastRenderedPageBreak/>
        <w:t>28) What is the delivery class?</w:t>
      </w:r>
      <w:r w:rsidR="00613616">
        <w:t xml:space="preserve"> Where do we create the delivery class?</w:t>
      </w:r>
    </w:p>
    <w:p w14:paraId="09DE3211" w14:textId="0BA787CC" w:rsidR="006A4E83" w:rsidRDefault="006A4E83" w:rsidP="00735F4E">
      <w:r>
        <w:t>29)</w:t>
      </w:r>
      <w:r w:rsidR="002120F7">
        <w:t>What are the types of SAP tables?</w:t>
      </w:r>
      <w:bookmarkStart w:id="0" w:name="_GoBack"/>
      <w:bookmarkEnd w:id="0"/>
    </w:p>
    <w:p w14:paraId="6698740C" w14:textId="77777777" w:rsidR="00AC030B" w:rsidRDefault="00AC030B" w:rsidP="00735F4E"/>
    <w:p w14:paraId="0946F931" w14:textId="77777777" w:rsidR="00AC030B" w:rsidRDefault="00AC030B" w:rsidP="00735F4E"/>
    <w:p w14:paraId="4DC7472E" w14:textId="77777777" w:rsidR="00AC030B" w:rsidRDefault="00AC030B" w:rsidP="00735F4E"/>
    <w:p w14:paraId="56D4780F" w14:textId="77777777" w:rsidR="00486C01" w:rsidRDefault="00486C01" w:rsidP="00735F4E"/>
    <w:p w14:paraId="70FA74C6" w14:textId="77777777" w:rsidR="003413F5" w:rsidRDefault="003413F5" w:rsidP="00735F4E"/>
    <w:p w14:paraId="650E829A" w14:textId="77777777" w:rsidR="003413F5" w:rsidRDefault="003413F5" w:rsidP="00735F4E"/>
    <w:p w14:paraId="01D8C599" w14:textId="77777777" w:rsidR="00826B81" w:rsidRDefault="00826B81" w:rsidP="00735F4E"/>
    <w:sectPr w:rsidR="0082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4E"/>
    <w:rsid w:val="00086F5C"/>
    <w:rsid w:val="002120F7"/>
    <w:rsid w:val="00261CB7"/>
    <w:rsid w:val="003413F5"/>
    <w:rsid w:val="00486C01"/>
    <w:rsid w:val="00501851"/>
    <w:rsid w:val="00554E44"/>
    <w:rsid w:val="00613616"/>
    <w:rsid w:val="00614A55"/>
    <w:rsid w:val="006A4E83"/>
    <w:rsid w:val="00706C71"/>
    <w:rsid w:val="00735F4E"/>
    <w:rsid w:val="00741D97"/>
    <w:rsid w:val="008142B7"/>
    <w:rsid w:val="00826B81"/>
    <w:rsid w:val="00896DBB"/>
    <w:rsid w:val="009D1E22"/>
    <w:rsid w:val="00AC030B"/>
    <w:rsid w:val="00DB2B94"/>
    <w:rsid w:val="00DB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8304"/>
  <w15:chartTrackingRefBased/>
  <w15:docId w15:val="{85FB19D4-9407-453A-B7B2-77E71E4D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17</cp:revision>
  <dcterms:created xsi:type="dcterms:W3CDTF">2020-11-13T09:26:00Z</dcterms:created>
  <dcterms:modified xsi:type="dcterms:W3CDTF">2020-12-07T11:38:00Z</dcterms:modified>
</cp:coreProperties>
</file>