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93F6" w14:textId="6EFAFB84" w:rsidR="00C74891" w:rsidRDefault="00BB17EC">
      <w:r>
        <w:t xml:space="preserve">Create the </w:t>
      </w:r>
      <w:r w:rsidR="009E348C">
        <w:t xml:space="preserve">following custom tables for Interactive reporting. </w:t>
      </w:r>
    </w:p>
    <w:p w14:paraId="0F3A58E2" w14:textId="5A7C815B" w:rsidR="00CF1435" w:rsidRDefault="00207A97">
      <w:r>
        <w:t xml:space="preserve">ZXXXXXXDEPT, </w:t>
      </w:r>
      <w:r w:rsidR="00CF1435">
        <w:t>ZxxxxxxEMP</w:t>
      </w:r>
      <w:r w:rsidR="00460F36">
        <w:t xml:space="preserve"> , </w:t>
      </w:r>
      <w:r w:rsidR="00CF1435">
        <w:t>ZxxxxxxEmpColleg</w:t>
      </w:r>
      <w:r w:rsidR="00460F36">
        <w:t xml:space="preserve">, </w:t>
      </w:r>
      <w:r w:rsidR="00CF1435">
        <w:t>ZxxxxxxAddress</w:t>
      </w:r>
      <w:bookmarkStart w:id="0" w:name="_GoBack"/>
      <w:bookmarkEnd w:id="0"/>
    </w:p>
    <w:p w14:paraId="770F3583" w14:textId="1381E22C" w:rsidR="00CF1435" w:rsidRDefault="00CF1435">
      <w:r>
        <w:t>Where xxxxxx is your Empcode.</w:t>
      </w:r>
    </w:p>
    <w:p w14:paraId="60A904F5" w14:textId="24BF98DE" w:rsidR="009E348C" w:rsidRDefault="00BB17EC">
      <w:r w:rsidRPr="00764AAE">
        <w:rPr>
          <w:noProof/>
        </w:rPr>
        <w:drawing>
          <wp:inline distT="0" distB="0" distL="0" distR="0" wp14:anchorId="2AAC3A27" wp14:editId="4E1611E1">
            <wp:extent cx="5912154" cy="3206915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206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00B83" w14:textId="43656117" w:rsidR="009E348C" w:rsidRDefault="00BB17EC">
      <w:r w:rsidRPr="00BB17EC">
        <w:rPr>
          <w:noProof/>
        </w:rPr>
        <w:drawing>
          <wp:inline distT="0" distB="0" distL="0" distR="0" wp14:anchorId="234A9A5B" wp14:editId="214AB804">
            <wp:extent cx="3435527" cy="1778091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78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678A2" w14:textId="5EA4379C" w:rsidR="009E348C" w:rsidRDefault="00BB17EC">
      <w:r w:rsidRPr="00BB17EC">
        <w:rPr>
          <w:noProof/>
        </w:rPr>
        <w:drawing>
          <wp:inline distT="0" distB="0" distL="0" distR="0" wp14:anchorId="5CF63912" wp14:editId="538FB5CF">
            <wp:extent cx="5816899" cy="1416123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41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5F5DE" w14:textId="6E7D9768" w:rsidR="009E348C" w:rsidRDefault="00BB17EC">
      <w:r w:rsidRPr="00BB17EC">
        <w:rPr>
          <w:noProof/>
        </w:rPr>
        <w:lastRenderedPageBreak/>
        <w:drawing>
          <wp:inline distT="0" distB="0" distL="0" distR="0" wp14:anchorId="6326715B" wp14:editId="54D7A492">
            <wp:extent cx="3168813" cy="552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A62C" w14:textId="1397BDCD" w:rsidR="009E348C" w:rsidRDefault="00BB17EC">
      <w:r w:rsidRPr="00BB17EC">
        <w:rPr>
          <w:noProof/>
        </w:rPr>
        <w:drawing>
          <wp:inline distT="0" distB="0" distL="0" distR="0" wp14:anchorId="3F591CAB" wp14:editId="2745C13C">
            <wp:extent cx="5835950" cy="1581231"/>
            <wp:effectExtent l="19050" t="19050" r="127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581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D3A63" w14:textId="72B80B05" w:rsidR="00EF5701" w:rsidRDefault="00BB17EC">
      <w:r w:rsidRPr="00BB17EC">
        <w:rPr>
          <w:noProof/>
        </w:rPr>
        <w:drawing>
          <wp:inline distT="0" distB="0" distL="0" distR="0" wp14:anchorId="198BA7F2" wp14:editId="1DB69C66">
            <wp:extent cx="2152761" cy="6350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DAAE" w14:textId="77777777" w:rsidR="00EF5701" w:rsidRDefault="00EF5701"/>
    <w:sectPr w:rsidR="00EF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3F"/>
    <w:rsid w:val="00207A97"/>
    <w:rsid w:val="00460F36"/>
    <w:rsid w:val="008F109B"/>
    <w:rsid w:val="009E348C"/>
    <w:rsid w:val="00BB17EC"/>
    <w:rsid w:val="00CF1435"/>
    <w:rsid w:val="00D6793F"/>
    <w:rsid w:val="00EF5701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D1F3"/>
  <w15:chartTrackingRefBased/>
  <w15:docId w15:val="{057C3581-9E72-4B1C-94D0-4309C597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6</cp:revision>
  <dcterms:created xsi:type="dcterms:W3CDTF">2018-06-21T07:12:00Z</dcterms:created>
  <dcterms:modified xsi:type="dcterms:W3CDTF">2020-07-14T06:47:00Z</dcterms:modified>
</cp:coreProperties>
</file>