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26AF" w14:textId="7E4CC41C" w:rsidR="00937A2B" w:rsidRDefault="003C4EA0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 </w:t>
      </w:r>
      <w:r>
        <w:rPr>
          <w:rStyle w:val="l0s311"/>
        </w:rPr>
        <w:t>"DECLARE TABLE FOR SELECT-OPTIONS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 </w:t>
      </w:r>
      <w:r>
        <w:rPr>
          <w:rStyle w:val="l0s311"/>
        </w:rPr>
        <w:t>"PRINT SELECT-OPTIONS FOR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FUNCTION 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I_STRUCTURE_NAME                  =  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               = ' </w:t>
      </w:r>
      <w:proofErr w:type="spellStart"/>
      <w:r>
        <w:rPr>
          <w:rStyle w:val="l0s311"/>
        </w:rPr>
        <w:t>GRid</w:t>
      </w:r>
      <w:proofErr w:type="spellEnd"/>
      <w:r>
        <w:rPr>
          <w:rStyle w:val="l0s311"/>
        </w:rPr>
        <w:t> 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T_OUTTAB                          = </w:t>
      </w:r>
      <w:proofErr w:type="spellStart"/>
      <w:r>
        <w:rPr>
          <w:rStyle w:val="l0s311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I_CALLBACK_PROGRAM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8D"/>
    <w:rsid w:val="003C4EA0"/>
    <w:rsid w:val="00937A2B"/>
    <w:rsid w:val="009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1D35"/>
  <w15:chartTrackingRefBased/>
  <w15:docId w15:val="{B229A148-5100-4FBB-80BB-A135E0A8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C4EA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C4EA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C4EA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C4EA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C4EA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C4EA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2022-12-15T04:48:00Z</dcterms:created>
  <dcterms:modified xsi:type="dcterms:W3CDTF">2022-12-15T04:52:00Z</dcterms:modified>
</cp:coreProperties>
</file>