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71D02" w14:textId="62F4C883" w:rsidR="00856886" w:rsidRDefault="00856886">
      <w:r>
        <w:t xml:space="preserve">In the maintenance </w:t>
      </w:r>
      <w:r w:rsidR="00C7557E">
        <w:t>view you</w:t>
      </w:r>
      <w:r>
        <w:t xml:space="preserve"> cannot view the records unless you use table maintenance generator.</w:t>
      </w:r>
    </w:p>
    <w:p w14:paraId="66C0C2BF" w14:textId="77777777" w:rsidR="00604FA1" w:rsidRDefault="00C95B68">
      <w:r>
        <w:rPr>
          <w:noProof/>
        </w:rPr>
        <w:drawing>
          <wp:inline distT="0" distB="0" distL="0" distR="0" wp14:anchorId="0E961EA1" wp14:editId="69960C80">
            <wp:extent cx="5943600" cy="43192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BFE3E" w14:textId="77777777" w:rsidR="00C95B68" w:rsidRDefault="00C95B68"/>
    <w:p w14:paraId="5D5556BB" w14:textId="77777777" w:rsidR="00C95B68" w:rsidRDefault="00C95B68">
      <w:r>
        <w:rPr>
          <w:noProof/>
        </w:rPr>
        <w:drawing>
          <wp:inline distT="0" distB="0" distL="0" distR="0" wp14:anchorId="58E5EF0D" wp14:editId="0116A55E">
            <wp:extent cx="2804403" cy="22176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D2558" w14:textId="77777777" w:rsidR="00C95B68" w:rsidRDefault="00C95B68"/>
    <w:p w14:paraId="7DBE5989" w14:textId="77777777" w:rsidR="00C95B68" w:rsidRDefault="00C95B68">
      <w:r>
        <w:rPr>
          <w:noProof/>
        </w:rPr>
        <w:lastRenderedPageBreak/>
        <w:drawing>
          <wp:inline distT="0" distB="0" distL="0" distR="0" wp14:anchorId="7AB48AE8" wp14:editId="1080379A">
            <wp:extent cx="5806943" cy="6835732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683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DE24C" w14:textId="77777777" w:rsidR="00C95B68" w:rsidRDefault="00C95B68">
      <w:r>
        <w:rPr>
          <w:noProof/>
        </w:rPr>
        <w:lastRenderedPageBreak/>
        <w:drawing>
          <wp:inline distT="0" distB="0" distL="0" distR="0" wp14:anchorId="4428F0A6" wp14:editId="1DEB17DE">
            <wp:extent cx="5943600" cy="45929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0785">
        <w:rPr>
          <w:noProof/>
        </w:rPr>
        <w:lastRenderedPageBreak/>
        <w:drawing>
          <wp:inline distT="0" distB="0" distL="0" distR="0" wp14:anchorId="10C41479" wp14:editId="5DF45666">
            <wp:extent cx="5943600" cy="36912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F2519" w14:textId="77777777" w:rsidR="00A3751E" w:rsidRDefault="00A3751E"/>
    <w:p w14:paraId="4F1EFF5B" w14:textId="77777777" w:rsidR="00A3751E" w:rsidRDefault="00A3751E"/>
    <w:p w14:paraId="733726A3" w14:textId="77777777" w:rsidR="00A3751E" w:rsidRDefault="00A3751E">
      <w:r>
        <w:t>I</w:t>
      </w:r>
      <w:r>
        <w:rPr>
          <w:noProof/>
        </w:rPr>
        <w:drawing>
          <wp:inline distT="0" distB="0" distL="0" distR="0" wp14:anchorId="32422418" wp14:editId="7BF7CC4C">
            <wp:extent cx="5943600" cy="36125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24097" w14:textId="77777777" w:rsidR="00A3751E" w:rsidRDefault="00A3751E">
      <w:r>
        <w:lastRenderedPageBreak/>
        <w:t xml:space="preserve">If we activate the above view, it gives error as </w:t>
      </w:r>
      <w:proofErr w:type="spellStart"/>
      <w:r>
        <w:t>Deptno</w:t>
      </w:r>
      <w:proofErr w:type="spellEnd"/>
      <w:r>
        <w:t xml:space="preserve"> not unique. So we can change the name of display field as </w:t>
      </w:r>
      <w:proofErr w:type="spellStart"/>
      <w:r>
        <w:t>deptdeptno</w:t>
      </w:r>
      <w:proofErr w:type="spellEnd"/>
      <w:r>
        <w:t>.</w:t>
      </w:r>
    </w:p>
    <w:p w14:paraId="0E04A09F" w14:textId="77777777" w:rsidR="00FE0785" w:rsidRDefault="00FE0785"/>
    <w:p w14:paraId="32769AAF" w14:textId="73907F18" w:rsidR="00F701F7" w:rsidRDefault="000F0FE5">
      <w:r>
        <w:rPr>
          <w:noProof/>
        </w:rPr>
        <w:drawing>
          <wp:inline distT="0" distB="0" distL="0" distR="0" wp14:anchorId="1E8CED62" wp14:editId="404EA40C">
            <wp:extent cx="5943600" cy="24060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8EA84" w14:textId="77777777" w:rsidR="00F701F7" w:rsidRDefault="00F701F7">
      <w:r>
        <w:t>Maintenance view can be modified by Table Maintenance generator.</w:t>
      </w:r>
    </w:p>
    <w:p w14:paraId="55E9939B" w14:textId="77777777" w:rsidR="00F701F7" w:rsidRDefault="00F701F7">
      <w:r>
        <w:t>In Table Maintenance generator select a function group. The function group is already created in se80.</w:t>
      </w:r>
    </w:p>
    <w:p w14:paraId="7CD09059" w14:textId="77777777" w:rsidR="00F701F7" w:rsidRDefault="00F701F7">
      <w:r>
        <w:t xml:space="preserve">The function group contains an include required by Table Maintenance generator. Hence </w:t>
      </w:r>
      <w:r w:rsidR="00484F11">
        <w:t xml:space="preserve">it has to be created in se80 and </w:t>
      </w:r>
      <w:r w:rsidR="00FC3B7A">
        <w:t>is selected</w:t>
      </w:r>
      <w:r w:rsidR="00484F11">
        <w:t xml:space="preserve"> here.</w:t>
      </w:r>
    </w:p>
    <w:p w14:paraId="683EADE0" w14:textId="77777777" w:rsidR="00F701F7" w:rsidRDefault="00F701F7">
      <w:r>
        <w:rPr>
          <w:noProof/>
        </w:rPr>
        <w:lastRenderedPageBreak/>
        <w:drawing>
          <wp:inline distT="0" distB="0" distL="0" distR="0" wp14:anchorId="7C34A649" wp14:editId="21D8BB4F">
            <wp:extent cx="5943600" cy="47396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15AD8" w14:textId="77777777" w:rsidR="00F701F7" w:rsidRDefault="00F701F7"/>
    <w:p w14:paraId="1426DC99" w14:textId="77777777" w:rsidR="00F701F7" w:rsidRDefault="00F701F7">
      <w:r>
        <w:rPr>
          <w:noProof/>
        </w:rPr>
        <w:drawing>
          <wp:inline distT="0" distB="0" distL="0" distR="0" wp14:anchorId="58B74258" wp14:editId="6DE352DD">
            <wp:extent cx="5631668" cy="2392887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9A20A" w14:textId="77777777" w:rsidR="00F701F7" w:rsidRDefault="00F701F7"/>
    <w:p w14:paraId="6AFA25E8" w14:textId="77777777" w:rsidR="00F701F7" w:rsidRDefault="00F701F7">
      <w:r>
        <w:rPr>
          <w:noProof/>
        </w:rPr>
        <w:lastRenderedPageBreak/>
        <w:drawing>
          <wp:inline distT="0" distB="0" distL="0" distR="0" wp14:anchorId="44B5E9AA" wp14:editId="0A613DA2">
            <wp:extent cx="5943600" cy="59080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D320A" w14:textId="77777777" w:rsidR="00F701F7" w:rsidRDefault="00F701F7">
      <w:r>
        <w:t>Since I am using this function group in the table maintenance generator for the second time, Overview screen is displayed as 2. Select on create icon above.</w:t>
      </w:r>
    </w:p>
    <w:p w14:paraId="58C56DBE" w14:textId="77777777" w:rsidR="00856886" w:rsidRDefault="00856886"/>
    <w:p w14:paraId="290FF023" w14:textId="77777777" w:rsidR="00856886" w:rsidRDefault="00856886">
      <w:r>
        <w:t>Save the above.</w:t>
      </w:r>
    </w:p>
    <w:p w14:paraId="637C2795" w14:textId="77777777" w:rsidR="00856886" w:rsidRDefault="00856886"/>
    <w:p w14:paraId="2D077A2A" w14:textId="77777777" w:rsidR="00856886" w:rsidRDefault="00856886">
      <w:r>
        <w:rPr>
          <w:noProof/>
        </w:rPr>
        <w:lastRenderedPageBreak/>
        <w:drawing>
          <wp:inline distT="0" distB="0" distL="0" distR="0" wp14:anchorId="0F8E1C90" wp14:editId="5BBE4127">
            <wp:extent cx="5943600" cy="461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65A7A" w14:textId="77777777" w:rsidR="00856886" w:rsidRDefault="00856886">
      <w:r>
        <w:rPr>
          <w:noProof/>
        </w:rPr>
        <w:lastRenderedPageBreak/>
        <w:drawing>
          <wp:inline distT="0" distB="0" distL="0" distR="0" wp14:anchorId="528CD517" wp14:editId="65F38F29">
            <wp:extent cx="5403048" cy="5113463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511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9BD28" w14:textId="77777777" w:rsidR="00856886" w:rsidRDefault="00C7557E">
      <w:r>
        <w:t>Click on the change icon and change name of Ram to Blake.</w:t>
      </w:r>
      <w:r w:rsidR="00484F11">
        <w:t xml:space="preserve"> Go to se11 and see the record changed in </w:t>
      </w:r>
      <w:proofErr w:type="spellStart"/>
      <w:r w:rsidR="00484F11">
        <w:t>zvkemp</w:t>
      </w:r>
      <w:proofErr w:type="spellEnd"/>
      <w:r w:rsidR="00484F11">
        <w:t xml:space="preserve"> table.</w:t>
      </w:r>
    </w:p>
    <w:p w14:paraId="1E4A8246" w14:textId="77777777" w:rsidR="00C7557E" w:rsidRDefault="00C7557E">
      <w:r>
        <w:rPr>
          <w:noProof/>
        </w:rPr>
        <w:lastRenderedPageBreak/>
        <w:drawing>
          <wp:inline distT="0" distB="0" distL="0" distR="0" wp14:anchorId="0C218BFC" wp14:editId="606A7CFB">
            <wp:extent cx="5943600" cy="27070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469A2" w14:textId="77777777" w:rsidR="00043175" w:rsidRDefault="00043175"/>
    <w:p w14:paraId="2C053A27" w14:textId="77777777" w:rsidR="00043175" w:rsidRDefault="00043175"/>
    <w:p w14:paraId="5F94BCE3" w14:textId="77777777" w:rsidR="00043175" w:rsidRDefault="00043175">
      <w:r>
        <w:rPr>
          <w:noProof/>
        </w:rPr>
        <w:lastRenderedPageBreak/>
        <w:drawing>
          <wp:inline distT="0" distB="0" distL="0" distR="0" wp14:anchorId="6D73BB12" wp14:editId="7C4BBD4F">
            <wp:extent cx="5943600" cy="5638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F3EAF" w14:textId="77777777" w:rsidR="00043175" w:rsidRDefault="00043175"/>
    <w:p w14:paraId="11B4A0D6" w14:textId="77777777" w:rsidR="00043175" w:rsidRDefault="00AA285A">
      <w:r>
        <w:t>You can add records. The records gets added to the respective  table.</w:t>
      </w:r>
    </w:p>
    <w:sectPr w:rsidR="00043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B68"/>
    <w:rsid w:val="00043175"/>
    <w:rsid w:val="000F0FE5"/>
    <w:rsid w:val="00484F11"/>
    <w:rsid w:val="00604FA1"/>
    <w:rsid w:val="00606D62"/>
    <w:rsid w:val="006550E6"/>
    <w:rsid w:val="0067117F"/>
    <w:rsid w:val="00856886"/>
    <w:rsid w:val="008A3F34"/>
    <w:rsid w:val="00A3751E"/>
    <w:rsid w:val="00AA285A"/>
    <w:rsid w:val="00C7557E"/>
    <w:rsid w:val="00C95B68"/>
    <w:rsid w:val="00F701F7"/>
    <w:rsid w:val="00FC3B7A"/>
    <w:rsid w:val="00FE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0D926"/>
  <w15:chartTrackingRefBased/>
  <w15:docId w15:val="{E84031F0-1C80-4D4B-80EC-7C80AA79D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BHAGWANJEE SINGH, ABHAY</cp:lastModifiedBy>
  <cp:revision>13</cp:revision>
  <dcterms:created xsi:type="dcterms:W3CDTF">2017-01-10T03:45:00Z</dcterms:created>
  <dcterms:modified xsi:type="dcterms:W3CDTF">2022-12-20T17:15:00Z</dcterms:modified>
</cp:coreProperties>
</file>